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7734" w14:textId="321EE314" w:rsidR="00A27011" w:rsidRPr="00754570" w:rsidRDefault="00F65000" w:rsidP="00A27011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08D3034" w14:textId="74D43CF8" w:rsidR="00A27011" w:rsidRPr="0083625C" w:rsidRDefault="00563307" w:rsidP="00563307">
      <w:pPr>
        <w:spacing w:after="0"/>
        <w:jc w:val="center"/>
        <w:rPr>
          <w:vanish/>
        </w:rPr>
      </w:pPr>
      <w:r>
        <w:rPr>
          <w:b/>
          <w:noProof/>
          <w:lang w:eastAsia="it-IT"/>
        </w:rPr>
        <w:drawing>
          <wp:inline distT="0" distB="0" distL="0" distR="0" wp14:anchorId="0D33EB0F" wp14:editId="1BCD66C2">
            <wp:extent cx="533400" cy="533400"/>
            <wp:effectExtent l="0" t="0" r="0" b="0"/>
            <wp:docPr id="8" name="Immagine 6" descr="Descrizione: C:\Users\utente\OneDrive\1 PREVENZIONE SLL OER\OER\Malattie infettive\Coronavirus_gen_2020\protocolli e algoritmi\Regione Campania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C:\Users\utente\OneDrive\1 PREVENZIONE SLL OER\OER\Malattie infettive\Coronavirus_gen_2020\protocolli e algoritmi\Regione Campania\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0034" w14:textId="5AD6D3B6" w:rsidR="00A27011" w:rsidRDefault="00A27011" w:rsidP="00A27011">
      <w:pPr>
        <w:spacing w:after="0" w:line="240" w:lineRule="auto"/>
        <w:ind w:left="1134"/>
        <w:rPr>
          <w:b/>
          <w:color w:val="0070C0"/>
          <w:sz w:val="24"/>
          <w:szCs w:val="24"/>
        </w:rPr>
      </w:pPr>
    </w:p>
    <w:p w14:paraId="3A377F0B" w14:textId="77777777" w:rsidR="00A27011" w:rsidRDefault="00A27011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7CB7839F" w14:textId="77777777" w:rsidR="00563307" w:rsidRPr="005B2AF3" w:rsidRDefault="00563307" w:rsidP="005633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B2AF3">
        <w:rPr>
          <w:b/>
          <w:sz w:val="24"/>
          <w:szCs w:val="24"/>
        </w:rPr>
        <w:t>Regione Campania</w:t>
      </w:r>
    </w:p>
    <w:p w14:paraId="545EF583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D39728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0D65D4E7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3254EB1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A7F7B33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07855605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E4172AD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F52267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7684632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17EC412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5436B4F4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3018FB0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782EE80E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432CA837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232C17E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DEC08A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DEF95E7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2F0218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675FD52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291D1C46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2450847" w14:textId="77777777" w:rsidR="00563307" w:rsidRDefault="00563307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0416B81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B43068A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48E317E5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05CC7EBD" w14:textId="77777777" w:rsidR="003F0A70" w:rsidRDefault="003F0A70" w:rsidP="00CE52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18F0A6B3" w14:textId="77777777" w:rsidR="003F0A70" w:rsidRDefault="003F0A70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508E255D" w14:textId="77777777" w:rsidR="003F0A70" w:rsidRDefault="003F0A70" w:rsidP="003F0A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10"/>
          <w:szCs w:val="10"/>
        </w:rPr>
      </w:pPr>
    </w:p>
    <w:p w14:paraId="310A0691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195295CC" w14:textId="77777777" w:rsidR="00563307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p w14:paraId="6E66B254" w14:textId="77777777" w:rsidR="00563307" w:rsidRPr="00B00ACE" w:rsidRDefault="00563307" w:rsidP="00A27011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sz w:val="10"/>
          <w:szCs w:val="10"/>
        </w:rPr>
      </w:pPr>
    </w:p>
    <w:tbl>
      <w:tblPr>
        <w:tblW w:w="9640" w:type="dxa"/>
        <w:tblInd w:w="-34" w:type="dxa"/>
        <w:shd w:val="clear" w:color="auto" w:fill="CCFFCC"/>
        <w:tblLook w:val="00A0" w:firstRow="1" w:lastRow="0" w:firstColumn="1" w:lastColumn="0" w:noHBand="0" w:noVBand="0"/>
      </w:tblPr>
      <w:tblGrid>
        <w:gridCol w:w="9640"/>
      </w:tblGrid>
      <w:tr w:rsidR="003276A9" w:rsidRPr="004F120F" w14:paraId="6878CC42" w14:textId="77777777" w:rsidTr="00842392">
        <w:tc>
          <w:tcPr>
            <w:tcW w:w="9640" w:type="dxa"/>
            <w:shd w:val="clear" w:color="auto" w:fill="CCFFCC"/>
          </w:tcPr>
          <w:p w14:paraId="7C9CB1AE" w14:textId="77777777" w:rsidR="003276A9" w:rsidRPr="00563307" w:rsidRDefault="003276A9" w:rsidP="003276A9">
            <w:pPr>
              <w:spacing w:after="0" w:line="240" w:lineRule="auto"/>
              <w:rPr>
                <w:iCs/>
                <w:sz w:val="24"/>
                <w:szCs w:val="24"/>
              </w:rPr>
            </w:pPr>
          </w:p>
          <w:p w14:paraId="22596835" w14:textId="453E4F38" w:rsidR="003276A9" w:rsidRPr="00563307" w:rsidRDefault="003276A9" w:rsidP="007F6B9A">
            <w:pPr>
              <w:spacing w:after="60" w:line="240" w:lineRule="auto"/>
              <w:jc w:val="center"/>
              <w:rPr>
                <w:b/>
                <w:bCs/>
                <w:sz w:val="36"/>
                <w:szCs w:val="36"/>
              </w:rPr>
            </w:pPr>
            <w:r w:rsidRPr="00563307">
              <w:rPr>
                <w:b/>
                <w:bCs/>
                <w:sz w:val="36"/>
                <w:szCs w:val="36"/>
              </w:rPr>
              <w:t xml:space="preserve">Allegato </w:t>
            </w:r>
            <w:r w:rsidR="00475908">
              <w:rPr>
                <w:b/>
                <w:bCs/>
                <w:sz w:val="36"/>
                <w:szCs w:val="36"/>
              </w:rPr>
              <w:t>4</w:t>
            </w:r>
            <w:r w:rsidRPr="00563307">
              <w:rPr>
                <w:b/>
                <w:bCs/>
                <w:sz w:val="36"/>
                <w:szCs w:val="36"/>
              </w:rPr>
              <w:t xml:space="preserve"> </w:t>
            </w:r>
          </w:p>
          <w:p w14:paraId="5AFF86CE" w14:textId="69746AB1" w:rsidR="003276A9" w:rsidRPr="00563307" w:rsidRDefault="003276A9" w:rsidP="007F6B9A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563307">
              <w:rPr>
                <w:b/>
                <w:bCs/>
                <w:sz w:val="40"/>
                <w:szCs w:val="40"/>
              </w:rPr>
              <w:t xml:space="preserve">“SCHEDA DI </w:t>
            </w:r>
            <w:r w:rsidR="00764CA6">
              <w:rPr>
                <w:b/>
                <w:bCs/>
                <w:sz w:val="40"/>
                <w:szCs w:val="40"/>
              </w:rPr>
              <w:t>MONITORAGGIO</w:t>
            </w:r>
            <w:r w:rsidRPr="00563307">
              <w:rPr>
                <w:b/>
                <w:bCs/>
                <w:sz w:val="40"/>
                <w:szCs w:val="40"/>
              </w:rPr>
              <w:t>”</w:t>
            </w:r>
          </w:p>
          <w:p w14:paraId="17E3669A" w14:textId="77777777" w:rsidR="003276A9" w:rsidRPr="000C1122" w:rsidRDefault="003276A9" w:rsidP="007F6B9A">
            <w:pPr>
              <w:spacing w:after="0" w:line="240" w:lineRule="auto"/>
              <w:jc w:val="center"/>
              <w:rPr>
                <w:sz w:val="10"/>
                <w:szCs w:val="10"/>
              </w:rPr>
            </w:pPr>
          </w:p>
          <w:p w14:paraId="2F2014C7" w14:textId="3BE4E5E9" w:rsidR="003276A9" w:rsidRPr="00563307" w:rsidRDefault="00BE3504" w:rsidP="003F0A70">
            <w:pPr>
              <w:spacing w:after="60" w:line="240" w:lineRule="auto"/>
              <w:jc w:val="center"/>
              <w:rPr>
                <w:b/>
                <w:bCs/>
                <w:iCs/>
                <w:sz w:val="36"/>
                <w:szCs w:val="36"/>
              </w:rPr>
            </w:pPr>
            <w:r>
              <w:rPr>
                <w:b/>
                <w:bCs/>
                <w:iCs/>
                <w:sz w:val="36"/>
                <w:szCs w:val="36"/>
              </w:rPr>
              <w:t xml:space="preserve">per verificare </w:t>
            </w:r>
            <w:r w:rsidR="00421990">
              <w:rPr>
                <w:b/>
                <w:bCs/>
                <w:iCs/>
                <w:sz w:val="36"/>
                <w:szCs w:val="36"/>
              </w:rPr>
              <w:t>l’applicazione de</w:t>
            </w:r>
            <w:r w:rsidR="0015250C" w:rsidRPr="00563307">
              <w:rPr>
                <w:b/>
                <w:bCs/>
                <w:iCs/>
                <w:sz w:val="36"/>
                <w:szCs w:val="36"/>
              </w:rPr>
              <w:t xml:space="preserve">l </w:t>
            </w:r>
            <w:r w:rsidR="00475908" w:rsidRPr="00563307">
              <w:rPr>
                <w:b/>
                <w:bCs/>
                <w:iCs/>
                <w:sz w:val="36"/>
                <w:szCs w:val="36"/>
              </w:rPr>
              <w:t>Piano Mirato di Prevenzione</w:t>
            </w:r>
            <w:r w:rsidR="003276A9" w:rsidRPr="00563307">
              <w:rPr>
                <w:b/>
                <w:bCs/>
                <w:sz w:val="36"/>
                <w:szCs w:val="36"/>
              </w:rPr>
              <w:t xml:space="preserve"> del </w:t>
            </w:r>
            <w:r w:rsidR="008E3CA5">
              <w:rPr>
                <w:b/>
                <w:bCs/>
                <w:sz w:val="36"/>
                <w:szCs w:val="36"/>
              </w:rPr>
              <w:t>r</w:t>
            </w:r>
            <w:r w:rsidR="008E3CA5" w:rsidRPr="00563307">
              <w:rPr>
                <w:b/>
                <w:bCs/>
                <w:sz w:val="36"/>
                <w:szCs w:val="36"/>
              </w:rPr>
              <w:t xml:space="preserve">ischio Stress Lavoro Correlato e di </w:t>
            </w:r>
            <w:r w:rsidR="008E3CA5">
              <w:rPr>
                <w:b/>
                <w:bCs/>
                <w:sz w:val="36"/>
                <w:szCs w:val="36"/>
              </w:rPr>
              <w:t>altri rischi Psicosociali</w:t>
            </w:r>
          </w:p>
          <w:p w14:paraId="7CC9E590" w14:textId="77777777" w:rsidR="003276A9" w:rsidRPr="00563307" w:rsidRDefault="003276A9" w:rsidP="007F6B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6CC07C29" w14:textId="76A5CFD7" w:rsidR="00197959" w:rsidRPr="00033746" w:rsidRDefault="00197959" w:rsidP="00033746">
      <w:pPr>
        <w:spacing w:after="0" w:line="240" w:lineRule="auto"/>
        <w:ind w:left="-284"/>
        <w:rPr>
          <w:b/>
        </w:rPr>
      </w:pPr>
    </w:p>
    <w:p w14:paraId="33AD08D9" w14:textId="77777777" w:rsidR="00563307" w:rsidRDefault="00563307" w:rsidP="00033746">
      <w:pPr>
        <w:spacing w:after="0" w:line="240" w:lineRule="auto"/>
        <w:ind w:left="-284"/>
        <w:rPr>
          <w:b/>
        </w:rPr>
      </w:pPr>
    </w:p>
    <w:p w14:paraId="7F731080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2E6CECD1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7585137B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52792B50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6F817D94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13FE0EEC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53AC2B1B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57476E0D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77BF785A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49210460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47143FCC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2EA06DAF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215ED4E9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71A47015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049F31CA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0EE19BD5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00D574CA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26209519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0AD6F887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1AE6FB7F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1AB4F111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125259F6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6D589C39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4DB36099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583F962E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04D682C7" w14:textId="77777777" w:rsidR="009243EC" w:rsidRDefault="009243EC" w:rsidP="00033746">
      <w:pPr>
        <w:spacing w:after="0" w:line="240" w:lineRule="auto"/>
        <w:ind w:left="-284"/>
        <w:rPr>
          <w:b/>
        </w:rPr>
      </w:pPr>
    </w:p>
    <w:p w14:paraId="3D24EA1C" w14:textId="77777777" w:rsidR="0075141E" w:rsidRDefault="0075141E" w:rsidP="00033746">
      <w:pPr>
        <w:spacing w:after="0" w:line="240" w:lineRule="auto"/>
        <w:ind w:left="-284"/>
        <w:rPr>
          <w:b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9243EC" w14:paraId="74D9CE2B" w14:textId="77777777" w:rsidTr="009243EC">
        <w:tc>
          <w:tcPr>
            <w:tcW w:w="9640" w:type="dxa"/>
            <w:shd w:val="clear" w:color="auto" w:fill="E5FEFD"/>
          </w:tcPr>
          <w:p w14:paraId="0F6A3BBF" w14:textId="77777777" w:rsidR="009243EC" w:rsidRPr="005E3857" w:rsidRDefault="009243EC" w:rsidP="00A70833">
            <w:pPr>
              <w:rPr>
                <w:bCs/>
                <w:sz w:val="6"/>
                <w:szCs w:val="6"/>
              </w:rPr>
            </w:pPr>
          </w:p>
          <w:p w14:paraId="7982B86B" w14:textId="1EB489EF" w:rsidR="009243EC" w:rsidRPr="001C27E6" w:rsidRDefault="001C27E6" w:rsidP="001C27E6">
            <w:pPr>
              <w:rPr>
                <w:b/>
                <w:sz w:val="24"/>
                <w:szCs w:val="24"/>
              </w:rPr>
            </w:pPr>
            <w:r w:rsidRPr="001C27E6">
              <w:rPr>
                <w:b/>
                <w:sz w:val="24"/>
                <w:szCs w:val="24"/>
              </w:rPr>
              <w:t xml:space="preserve">0. </w:t>
            </w:r>
            <w:r w:rsidR="009243EC" w:rsidRPr="001C27E6">
              <w:rPr>
                <w:b/>
                <w:sz w:val="24"/>
                <w:szCs w:val="24"/>
              </w:rPr>
              <w:t>INFORMAZ</w:t>
            </w:r>
            <w:r w:rsidR="00317C1F" w:rsidRPr="001C27E6">
              <w:rPr>
                <w:b/>
                <w:sz w:val="24"/>
                <w:szCs w:val="24"/>
              </w:rPr>
              <w:t>I</w:t>
            </w:r>
            <w:r w:rsidR="009243EC" w:rsidRPr="001C27E6">
              <w:rPr>
                <w:b/>
                <w:sz w:val="24"/>
                <w:szCs w:val="24"/>
              </w:rPr>
              <w:t>ONI PRELIMINARI</w:t>
            </w:r>
          </w:p>
          <w:p w14:paraId="26E9DD41" w14:textId="77777777" w:rsidR="009243EC" w:rsidRPr="005E3857" w:rsidRDefault="009243EC" w:rsidP="00A70833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70701080" w14:textId="77777777" w:rsidR="009243EC" w:rsidRPr="009243EC" w:rsidRDefault="009243EC" w:rsidP="009243EC">
      <w:pPr>
        <w:spacing w:after="0" w:line="240" w:lineRule="auto"/>
        <w:rPr>
          <w:bCs/>
          <w:sz w:val="20"/>
          <w:szCs w:val="20"/>
        </w:rPr>
      </w:pPr>
    </w:p>
    <w:tbl>
      <w:tblPr>
        <w:tblStyle w:val="TableGrid"/>
        <w:tblW w:w="9636" w:type="dxa"/>
        <w:tblInd w:w="-31" w:type="dxa"/>
        <w:tblCellMar>
          <w:top w:w="48" w:type="dxa"/>
          <w:left w:w="107" w:type="dxa"/>
          <w:right w:w="93" w:type="dxa"/>
        </w:tblCellMar>
        <w:tblLook w:val="04A0" w:firstRow="1" w:lastRow="0" w:firstColumn="1" w:lastColumn="0" w:noHBand="0" w:noVBand="1"/>
      </w:tblPr>
      <w:tblGrid>
        <w:gridCol w:w="3295"/>
        <w:gridCol w:w="4887"/>
        <w:gridCol w:w="1454"/>
      </w:tblGrid>
      <w:tr w:rsidR="009243EC" w14:paraId="57A6A9D8" w14:textId="77777777" w:rsidTr="009243EC">
        <w:trPr>
          <w:trHeight w:val="424"/>
        </w:trPr>
        <w:tc>
          <w:tcPr>
            <w:tcW w:w="9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FFBE"/>
          </w:tcPr>
          <w:p w14:paraId="1635DF3C" w14:textId="77777777" w:rsidR="009243EC" w:rsidRPr="00163B60" w:rsidRDefault="009243EC" w:rsidP="00A70833">
            <w:pPr>
              <w:jc w:val="center"/>
              <w:rPr>
                <w:rFonts w:eastAsia="Times New Roman"/>
                <w:sz w:val="10"/>
                <w:szCs w:val="10"/>
              </w:rPr>
            </w:pPr>
          </w:p>
          <w:p w14:paraId="2BC1C775" w14:textId="77777777" w:rsidR="009243EC" w:rsidRDefault="009243EC" w:rsidP="00A70833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163B60">
              <w:rPr>
                <w:rFonts w:eastAsia="Times New Roman"/>
                <w:b/>
                <w:bCs/>
                <w:sz w:val="24"/>
                <w:szCs w:val="24"/>
              </w:rPr>
              <w:t xml:space="preserve">Figure della prevenzione dell’Azienda/Struttura presenti all’incontro di sopralluogo  </w:t>
            </w:r>
          </w:p>
          <w:p w14:paraId="440D91FF" w14:textId="77777777" w:rsidR="009243EC" w:rsidRPr="00163B60" w:rsidRDefault="009243EC" w:rsidP="00A70833">
            <w:pPr>
              <w:spacing w:line="259" w:lineRule="auto"/>
              <w:jc w:val="center"/>
              <w:rPr>
                <w:rFonts w:cstheme="minorHAnsi"/>
                <w:sz w:val="10"/>
                <w:szCs w:val="10"/>
              </w:rPr>
            </w:pPr>
          </w:p>
        </w:tc>
      </w:tr>
      <w:tr w:rsidR="009243EC" w14:paraId="741DAF1E" w14:textId="77777777" w:rsidTr="009243EC">
        <w:trPr>
          <w:trHeight w:val="424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2FCEA4E0" w14:textId="77777777" w:rsidR="009243EC" w:rsidRPr="009243EC" w:rsidRDefault="009243EC" w:rsidP="00A70833">
            <w:pPr>
              <w:jc w:val="center"/>
              <w:rPr>
                <w:bCs/>
                <w:sz w:val="6"/>
                <w:szCs w:val="6"/>
              </w:rPr>
            </w:pPr>
          </w:p>
          <w:p w14:paraId="25980450" w14:textId="77777777" w:rsidR="009243EC" w:rsidRDefault="009243EC" w:rsidP="00A70833">
            <w:pPr>
              <w:jc w:val="center"/>
              <w:rPr>
                <w:b/>
                <w:sz w:val="24"/>
                <w:szCs w:val="24"/>
              </w:rPr>
            </w:pPr>
            <w:r w:rsidRPr="00163B60">
              <w:rPr>
                <w:b/>
                <w:sz w:val="24"/>
                <w:szCs w:val="24"/>
              </w:rPr>
              <w:t>Tipologie di figure</w:t>
            </w:r>
          </w:p>
          <w:p w14:paraId="53EA29DB" w14:textId="77777777" w:rsidR="009243EC" w:rsidRPr="009243EC" w:rsidRDefault="009243EC" w:rsidP="00A70833">
            <w:pPr>
              <w:rPr>
                <w:bCs/>
                <w:sz w:val="6"/>
                <w:szCs w:val="6"/>
              </w:rPr>
            </w:pP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5954AA9F" w14:textId="77777777" w:rsidR="009243EC" w:rsidRPr="009243EC" w:rsidRDefault="009243EC" w:rsidP="00A70833">
            <w:pPr>
              <w:ind w:right="17"/>
              <w:jc w:val="center"/>
              <w:rPr>
                <w:bCs/>
                <w:sz w:val="6"/>
                <w:szCs w:val="6"/>
              </w:rPr>
            </w:pPr>
          </w:p>
          <w:p w14:paraId="20227D77" w14:textId="77777777" w:rsidR="009243EC" w:rsidRPr="00E03305" w:rsidRDefault="009243EC" w:rsidP="00A70833">
            <w:pPr>
              <w:ind w:right="17"/>
              <w:jc w:val="center"/>
              <w:rPr>
                <w:b/>
                <w:sz w:val="24"/>
                <w:szCs w:val="24"/>
              </w:rPr>
            </w:pPr>
            <w:r w:rsidRPr="00E03305">
              <w:rPr>
                <w:b/>
                <w:sz w:val="24"/>
                <w:szCs w:val="24"/>
              </w:rPr>
              <w:t xml:space="preserve">Cognome e nome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663400B1" w14:textId="77777777" w:rsidR="009243EC" w:rsidRPr="009243EC" w:rsidRDefault="009243EC" w:rsidP="00A70833">
            <w:pPr>
              <w:jc w:val="center"/>
              <w:rPr>
                <w:bCs/>
                <w:sz w:val="6"/>
                <w:szCs w:val="6"/>
              </w:rPr>
            </w:pPr>
          </w:p>
          <w:p w14:paraId="740B648F" w14:textId="77777777" w:rsidR="009243EC" w:rsidRPr="00E03305" w:rsidRDefault="009243EC" w:rsidP="00A70833">
            <w:pPr>
              <w:jc w:val="center"/>
              <w:rPr>
                <w:b/>
                <w:sz w:val="24"/>
                <w:szCs w:val="24"/>
              </w:rPr>
            </w:pPr>
            <w:r w:rsidRPr="00E03305">
              <w:rPr>
                <w:b/>
                <w:sz w:val="24"/>
                <w:szCs w:val="24"/>
              </w:rPr>
              <w:t>Presen</w:t>
            </w:r>
            <w:r>
              <w:rPr>
                <w:b/>
                <w:sz w:val="24"/>
                <w:szCs w:val="24"/>
              </w:rPr>
              <w:t>ti</w:t>
            </w:r>
          </w:p>
        </w:tc>
      </w:tr>
      <w:tr w:rsidR="009243EC" w14:paraId="441A8BE8" w14:textId="77777777" w:rsidTr="009243EC">
        <w:trPr>
          <w:trHeight w:val="317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04C4" w14:textId="3AF79620" w:rsidR="009243EC" w:rsidRDefault="009243EC" w:rsidP="00A70833">
            <w:pPr>
              <w:spacing w:line="259" w:lineRule="auto"/>
              <w:ind w:left="1"/>
            </w:pPr>
            <w:r>
              <w:t>Datore</w:t>
            </w:r>
            <w:r w:rsidR="00055D4B">
              <w:t>/Datrice</w:t>
            </w:r>
            <w:r>
              <w:t xml:space="preserve"> di lavoro …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9837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349E" w14:textId="0AD9118A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 No </w:t>
            </w:r>
          </w:p>
        </w:tc>
      </w:tr>
      <w:tr w:rsidR="009243EC" w14:paraId="631A3361" w14:textId="77777777" w:rsidTr="009243EC">
        <w:trPr>
          <w:trHeight w:val="317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1C72" w14:textId="0C3FDF67" w:rsidR="009243EC" w:rsidRDefault="009243EC" w:rsidP="00A70833">
            <w:pPr>
              <w:spacing w:line="259" w:lineRule="auto"/>
              <w:ind w:left="1"/>
            </w:pPr>
            <w:r>
              <w:t>… o Dirigente/delegato</w:t>
            </w:r>
            <w:r w:rsidR="00055D4B">
              <w:t>/a</w:t>
            </w:r>
            <w:r>
              <w:t xml:space="preserve">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2119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9433" w14:textId="61E4AE7A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No </w:t>
            </w:r>
          </w:p>
        </w:tc>
      </w:tr>
      <w:tr w:rsidR="009243EC" w14:paraId="3692ED83" w14:textId="77777777" w:rsidTr="009243EC">
        <w:trPr>
          <w:trHeight w:val="315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FBAF" w14:textId="77777777" w:rsidR="009243EC" w:rsidRDefault="009243EC" w:rsidP="00A70833">
            <w:pPr>
              <w:spacing w:line="259" w:lineRule="auto"/>
              <w:ind w:left="1"/>
            </w:pPr>
            <w:r>
              <w:t>RSPP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548C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4EF5" w14:textId="1A568D34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No </w:t>
            </w:r>
          </w:p>
        </w:tc>
      </w:tr>
      <w:tr w:rsidR="009243EC" w14:paraId="1E0E8CF6" w14:textId="77777777" w:rsidTr="009243EC">
        <w:trPr>
          <w:trHeight w:val="317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92A2" w14:textId="77777777" w:rsidR="009243EC" w:rsidRDefault="009243EC" w:rsidP="00A70833">
            <w:pPr>
              <w:spacing w:line="259" w:lineRule="auto"/>
              <w:ind w:left="1"/>
            </w:pPr>
            <w:r>
              <w:t>Medico competente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14BC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45FDE" w14:textId="0573C1DC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 No </w:t>
            </w:r>
          </w:p>
        </w:tc>
      </w:tr>
      <w:tr w:rsidR="009243EC" w14:paraId="1B38EDA5" w14:textId="77777777" w:rsidTr="009243EC">
        <w:trPr>
          <w:trHeight w:val="315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26D85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RLS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4AFB" w14:textId="77777777" w:rsidR="009243EC" w:rsidRDefault="009243EC" w:rsidP="00A70833">
            <w:pPr>
              <w:spacing w:line="259" w:lineRule="auto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337C" w14:textId="7FB3D45E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No </w:t>
            </w:r>
          </w:p>
        </w:tc>
      </w:tr>
      <w:tr w:rsidR="009243EC" w14:paraId="6189B74D" w14:textId="77777777" w:rsidTr="009243EC">
        <w:trPr>
          <w:trHeight w:val="317"/>
        </w:trPr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A55C" w14:textId="77777777" w:rsidR="009243EC" w:rsidRDefault="009243EC" w:rsidP="00A70833">
            <w:pPr>
              <w:spacing w:line="259" w:lineRule="auto"/>
              <w:ind w:left="1"/>
            </w:pPr>
            <w:r>
              <w:t>Altre figure (specificare) ………</w:t>
            </w:r>
            <w:proofErr w:type="gramStart"/>
            <w:r>
              <w:t>…….</w:t>
            </w:r>
            <w:proofErr w:type="gramEnd"/>
            <w:r>
              <w:t xml:space="preserve">. ……………………………………………………. </w:t>
            </w:r>
          </w:p>
        </w:tc>
        <w:tc>
          <w:tcPr>
            <w:tcW w:w="4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B322" w14:textId="77777777" w:rsidR="009243EC" w:rsidRDefault="009243EC" w:rsidP="00A70833">
            <w:pPr>
              <w:spacing w:line="259" w:lineRule="auto"/>
              <w:ind w:left="1"/>
            </w:pPr>
            <w:r>
              <w:t xml:space="preserve"> 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EACE" w14:textId="2D499C1A" w:rsidR="009243EC" w:rsidRDefault="009243EC" w:rsidP="00A70833">
            <w:pPr>
              <w:tabs>
                <w:tab w:val="center" w:pos="464"/>
                <w:tab w:val="right" w:pos="1600"/>
              </w:tabs>
              <w:spacing w:line="259" w:lineRule="auto"/>
            </w:pPr>
            <w:r>
              <w:tab/>
              <w:t xml:space="preserve"> Si       No </w:t>
            </w:r>
          </w:p>
        </w:tc>
      </w:tr>
    </w:tbl>
    <w:p w14:paraId="4CE8C8DC" w14:textId="77777777" w:rsidR="009243EC" w:rsidRPr="0075141E" w:rsidRDefault="009243EC" w:rsidP="009243EC">
      <w:pPr>
        <w:spacing w:after="0" w:line="240" w:lineRule="auto"/>
        <w:rPr>
          <w:sz w:val="20"/>
          <w:szCs w:val="20"/>
        </w:rPr>
      </w:pPr>
    </w:p>
    <w:p w14:paraId="2CA02188" w14:textId="77777777" w:rsidR="00033746" w:rsidRPr="0075141E" w:rsidRDefault="00033746" w:rsidP="009243EC">
      <w:pPr>
        <w:spacing w:after="0" w:line="240" w:lineRule="auto"/>
        <w:rPr>
          <w:bCs/>
          <w:sz w:val="20"/>
          <w:szCs w:val="20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71"/>
      </w:tblGrid>
      <w:tr w:rsidR="00033746" w14:paraId="03A8F8D0" w14:textId="77777777" w:rsidTr="00842392">
        <w:tc>
          <w:tcPr>
            <w:tcW w:w="9671" w:type="dxa"/>
            <w:shd w:val="clear" w:color="auto" w:fill="E5FEFD"/>
          </w:tcPr>
          <w:p w14:paraId="4EE77FC4" w14:textId="77777777" w:rsidR="00033746" w:rsidRPr="005E3857" w:rsidRDefault="00033746" w:rsidP="00033746">
            <w:pPr>
              <w:rPr>
                <w:bCs/>
                <w:sz w:val="6"/>
                <w:szCs w:val="6"/>
              </w:rPr>
            </w:pPr>
          </w:p>
          <w:p w14:paraId="03751DAF" w14:textId="1C795B07" w:rsidR="00033746" w:rsidRPr="00033746" w:rsidRDefault="00033746" w:rsidP="000337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033746">
              <w:rPr>
                <w:b/>
                <w:sz w:val="24"/>
                <w:szCs w:val="24"/>
              </w:rPr>
              <w:t>INFORMAIZONI GENERALI</w:t>
            </w:r>
          </w:p>
          <w:p w14:paraId="772FE674" w14:textId="04EE8EC3" w:rsidR="00033746" w:rsidRPr="005E3857" w:rsidRDefault="00033746" w:rsidP="00033746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4F6E4C49" w14:textId="77777777" w:rsidR="00033746" w:rsidRPr="00842392" w:rsidRDefault="00033746" w:rsidP="00842392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671"/>
      </w:tblGrid>
      <w:tr w:rsidR="00033746" w14:paraId="5EBB4C22" w14:textId="77777777" w:rsidTr="00842392">
        <w:tc>
          <w:tcPr>
            <w:tcW w:w="9671" w:type="dxa"/>
            <w:shd w:val="clear" w:color="auto" w:fill="auto"/>
          </w:tcPr>
          <w:p w14:paraId="55717857" w14:textId="77777777" w:rsidR="00033746" w:rsidRPr="00AC046E" w:rsidRDefault="00033746" w:rsidP="007F6B9A">
            <w:pPr>
              <w:rPr>
                <w:bCs/>
                <w:sz w:val="4"/>
                <w:szCs w:val="4"/>
              </w:rPr>
            </w:pPr>
          </w:p>
          <w:p w14:paraId="09E3FC23" w14:textId="3B79D059" w:rsidR="00842392" w:rsidRPr="00085CDD" w:rsidRDefault="00842392" w:rsidP="007F6B9A">
            <w:r w:rsidRPr="00085CDD">
              <w:t>Denominazione dell’Azienda/Ente:</w:t>
            </w:r>
          </w:p>
          <w:p w14:paraId="31171CDE" w14:textId="77777777" w:rsidR="00033746" w:rsidRPr="00AC046E" w:rsidRDefault="00033746" w:rsidP="007F6B9A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42392" w14:paraId="0E3A265C" w14:textId="77777777" w:rsidTr="007F6B9A">
        <w:tc>
          <w:tcPr>
            <w:tcW w:w="9671" w:type="dxa"/>
            <w:shd w:val="clear" w:color="auto" w:fill="auto"/>
          </w:tcPr>
          <w:p w14:paraId="6732B665" w14:textId="77777777" w:rsidR="00842392" w:rsidRPr="00AC046E" w:rsidRDefault="00842392" w:rsidP="007F6B9A">
            <w:pPr>
              <w:rPr>
                <w:bCs/>
                <w:sz w:val="4"/>
                <w:szCs w:val="4"/>
              </w:rPr>
            </w:pPr>
          </w:p>
          <w:p w14:paraId="6EFAEA70" w14:textId="26B7A79F" w:rsidR="00842392" w:rsidRPr="008C1E19" w:rsidRDefault="00842392" w:rsidP="00863D8E">
            <w:pPr>
              <w:rPr>
                <w:color w:val="7F7F7F"/>
              </w:rPr>
            </w:pPr>
            <w:r w:rsidRPr="008C1E19">
              <w:t>Codice Fiscale/Partita IVA:</w:t>
            </w:r>
          </w:p>
          <w:p w14:paraId="71DEDFBC" w14:textId="77777777" w:rsidR="00842392" w:rsidRPr="00AC046E" w:rsidRDefault="00842392" w:rsidP="00863D8E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C1E19" w14:paraId="34ACDDC6" w14:textId="77777777" w:rsidTr="007F6B9A">
        <w:tc>
          <w:tcPr>
            <w:tcW w:w="9671" w:type="dxa"/>
            <w:shd w:val="clear" w:color="auto" w:fill="auto"/>
          </w:tcPr>
          <w:p w14:paraId="795812B4" w14:textId="77777777" w:rsidR="008C1E19" w:rsidRPr="00AC046E" w:rsidRDefault="008C1E19" w:rsidP="007F6B9A">
            <w:pPr>
              <w:rPr>
                <w:bCs/>
                <w:sz w:val="4"/>
                <w:szCs w:val="4"/>
              </w:rPr>
            </w:pPr>
          </w:p>
          <w:p w14:paraId="05F1E96D" w14:textId="6E2C12B0" w:rsidR="008C1E19" w:rsidRPr="008C1E19" w:rsidRDefault="008C1E19" w:rsidP="00863D8E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8C1E19">
              <w:rPr>
                <w:rFonts w:asciiTheme="minorHAnsi" w:hAnsiTheme="minorHAnsi"/>
                <w:bCs/>
                <w:sz w:val="24"/>
                <w:szCs w:val="24"/>
              </w:rPr>
              <w:t>Indirizzo Sede Legale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:</w:t>
            </w:r>
          </w:p>
          <w:p w14:paraId="5DBBEE06" w14:textId="7D1EFB5A" w:rsidR="008C1E19" w:rsidRPr="00197959" w:rsidRDefault="008C1E19" w:rsidP="00E978A0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 w:rsidR="00FA16C4">
              <w:rPr>
                <w:sz w:val="24"/>
                <w:szCs w:val="24"/>
              </w:rPr>
              <w:t>.</w:t>
            </w:r>
            <w:r w:rsidR="00E978A0">
              <w:rPr>
                <w:sz w:val="24"/>
                <w:szCs w:val="24"/>
              </w:rPr>
              <w:t>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5856D514" w14:textId="097120DF" w:rsidR="008C1E19" w:rsidRDefault="008C1E19" w:rsidP="0015250C">
            <w:pPr>
              <w:tabs>
                <w:tab w:val="center" w:pos="607"/>
                <w:tab w:val="center" w:pos="5947"/>
              </w:tabs>
              <w:rPr>
                <w:noProof/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PEC:</w:t>
            </w:r>
          </w:p>
          <w:p w14:paraId="4CF3811C" w14:textId="5A724E20" w:rsidR="0015250C" w:rsidRPr="00AC046E" w:rsidRDefault="0015250C" w:rsidP="0015250C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8C1E19" w14:paraId="249CC6F8" w14:textId="77777777" w:rsidTr="007F6B9A">
        <w:tc>
          <w:tcPr>
            <w:tcW w:w="9671" w:type="dxa"/>
            <w:shd w:val="clear" w:color="auto" w:fill="auto"/>
          </w:tcPr>
          <w:p w14:paraId="195AC918" w14:textId="77777777" w:rsidR="008C1E19" w:rsidRPr="00AC046E" w:rsidRDefault="008C1E19" w:rsidP="007F6B9A">
            <w:pPr>
              <w:rPr>
                <w:bCs/>
                <w:sz w:val="4"/>
                <w:szCs w:val="4"/>
              </w:rPr>
            </w:pPr>
          </w:p>
          <w:p w14:paraId="4AE154F1" w14:textId="5429647F" w:rsidR="008C1E19" w:rsidRPr="008C1E19" w:rsidRDefault="008C1E19" w:rsidP="00863D8E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8C1E19">
              <w:rPr>
                <w:rFonts w:asciiTheme="minorHAnsi" w:hAnsiTheme="minorHAnsi"/>
                <w:bCs/>
                <w:sz w:val="24"/>
                <w:szCs w:val="24"/>
              </w:rPr>
              <w:t xml:space="preserve">Indirizzo Sede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Operativa:</w:t>
            </w:r>
          </w:p>
          <w:p w14:paraId="60EBB48F" w14:textId="485A98B5" w:rsidR="00E978A0" w:rsidRPr="00197959" w:rsidRDefault="00E978A0" w:rsidP="00E978A0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 w:rsidR="00FA16C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4D7ACEB4" w14:textId="77777777" w:rsidR="00E978A0" w:rsidRDefault="00E978A0" w:rsidP="00E978A0">
            <w:pPr>
              <w:tabs>
                <w:tab w:val="center" w:pos="607"/>
                <w:tab w:val="center" w:pos="5947"/>
              </w:tabs>
              <w:rPr>
                <w:noProof/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PEC:</w:t>
            </w:r>
          </w:p>
          <w:p w14:paraId="3D208BB7" w14:textId="77777777" w:rsidR="0015250C" w:rsidRPr="00AC046E" w:rsidRDefault="0015250C" w:rsidP="0015250C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FA16C4" w14:paraId="5893D2E9" w14:textId="77777777" w:rsidTr="00FA16C4">
        <w:tc>
          <w:tcPr>
            <w:tcW w:w="9671" w:type="dxa"/>
          </w:tcPr>
          <w:p w14:paraId="0A56FD12" w14:textId="77777777" w:rsidR="00FA16C4" w:rsidRPr="00AC046E" w:rsidRDefault="00FA16C4" w:rsidP="007F6B9A">
            <w:pPr>
              <w:rPr>
                <w:bCs/>
                <w:sz w:val="4"/>
                <w:szCs w:val="4"/>
              </w:rPr>
            </w:pPr>
          </w:p>
          <w:p w14:paraId="463755E8" w14:textId="42E93A8C" w:rsidR="00FA16C4" w:rsidRPr="008C1E19" w:rsidRDefault="00FA16C4" w:rsidP="007F6B9A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Datore</w:t>
            </w:r>
            <w:r w:rsidR="00055D4B">
              <w:rPr>
                <w:rFonts w:asciiTheme="minorHAnsi" w:hAnsiTheme="minorHAnsi"/>
                <w:bCs/>
                <w:sz w:val="24"/>
                <w:szCs w:val="24"/>
              </w:rPr>
              <w:t xml:space="preserve">/Datrice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di Lavoro:</w:t>
            </w:r>
          </w:p>
          <w:p w14:paraId="75E198F4" w14:textId="4BF94611" w:rsidR="00FA16C4" w:rsidRDefault="00FA16C4" w:rsidP="00FA16C4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>.: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6AB5B955" w14:textId="77777777" w:rsidR="00FA16C4" w:rsidRPr="00AC046E" w:rsidRDefault="00FA16C4" w:rsidP="007F6B9A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863D8E" w14:paraId="3EF6B94E" w14:textId="77777777" w:rsidTr="00FA16C4">
        <w:tc>
          <w:tcPr>
            <w:tcW w:w="9671" w:type="dxa"/>
            <w:shd w:val="clear" w:color="auto" w:fill="auto"/>
          </w:tcPr>
          <w:p w14:paraId="06D33584" w14:textId="77777777" w:rsidR="00863D8E" w:rsidRPr="0015250C" w:rsidRDefault="00863D8E" w:rsidP="007F6B9A">
            <w:pPr>
              <w:rPr>
                <w:bCs/>
                <w:sz w:val="6"/>
                <w:szCs w:val="6"/>
              </w:rPr>
            </w:pPr>
          </w:p>
          <w:p w14:paraId="6FB8B070" w14:textId="7F3877E3" w:rsidR="00863D8E" w:rsidRPr="008C1E19" w:rsidRDefault="00863D8E" w:rsidP="00863D8E">
            <w:pPr>
              <w:spacing w:after="20"/>
              <w:rPr>
                <w:color w:val="7F7F7F"/>
              </w:rPr>
            </w:pPr>
            <w:r w:rsidRPr="008C1E19">
              <w:t>Codice ATECO:</w:t>
            </w:r>
            <w:r w:rsidRPr="008C1E19">
              <w:rPr>
                <w:color w:val="7F7F7F"/>
              </w:rPr>
              <w:t xml:space="preserve">  </w:t>
            </w:r>
          </w:p>
          <w:p w14:paraId="1B55AE54" w14:textId="5C90FBAA" w:rsidR="00863D8E" w:rsidRPr="008C1E19" w:rsidRDefault="00863D8E" w:rsidP="007F6B9A">
            <w:pPr>
              <w:rPr>
                <w:b/>
              </w:rPr>
            </w:pPr>
            <w:r>
              <w:t>Tipologia di attività svolta</w:t>
            </w:r>
            <w:r w:rsidRPr="008C1E19">
              <w:t>:</w:t>
            </w:r>
            <w:r w:rsidRPr="008C1E19">
              <w:rPr>
                <w:color w:val="7F7F7F"/>
              </w:rPr>
              <w:t xml:space="preserve">                </w:t>
            </w:r>
          </w:p>
          <w:p w14:paraId="410D86BC" w14:textId="77777777" w:rsidR="00863D8E" w:rsidRPr="0015250C" w:rsidRDefault="00863D8E" w:rsidP="007F6B9A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974A8B" w14:paraId="76A43879" w14:textId="77777777" w:rsidTr="007F6B9A">
        <w:tc>
          <w:tcPr>
            <w:tcW w:w="9671" w:type="dxa"/>
            <w:shd w:val="clear" w:color="auto" w:fill="auto"/>
          </w:tcPr>
          <w:p w14:paraId="0E96164D" w14:textId="77777777" w:rsidR="00974A8B" w:rsidRPr="00AC046E" w:rsidRDefault="00974A8B" w:rsidP="007F6B9A">
            <w:pPr>
              <w:rPr>
                <w:bCs/>
                <w:sz w:val="4"/>
                <w:szCs w:val="4"/>
              </w:rPr>
            </w:pPr>
          </w:p>
          <w:p w14:paraId="2EE230F6" w14:textId="11AD7494" w:rsidR="00974A8B" w:rsidRPr="00974A8B" w:rsidRDefault="00974A8B" w:rsidP="00974A8B">
            <w:pPr>
              <w:tabs>
                <w:tab w:val="center" w:pos="607"/>
                <w:tab w:val="center" w:pos="5947"/>
              </w:tabs>
              <w:rPr>
                <w:sz w:val="24"/>
                <w:szCs w:val="24"/>
              </w:rPr>
            </w:pPr>
            <w:r>
              <w:t>Struttura Aziendale/</w:t>
            </w:r>
            <w:proofErr w:type="gramStart"/>
            <w:r>
              <w:t>Ente</w:t>
            </w:r>
            <w:r w:rsidRPr="008C1E19">
              <w:t>:</w:t>
            </w:r>
            <w:r>
              <w:rPr>
                <w:sz w:val="24"/>
                <w:szCs w:val="24"/>
              </w:rPr>
              <w:t xml:space="preserve">   </w:t>
            </w:r>
            <w:proofErr w:type="gramEnd"/>
            <w:r>
              <w:rPr>
                <w:sz w:val="24"/>
                <w:szCs w:val="24"/>
              </w:rPr>
              <w:t xml:space="preserve">         Mono-sito </w:t>
            </w:r>
            <w:r>
              <w:rPr>
                <w:sz w:val="24"/>
                <w:szCs w:val="24"/>
              </w:rPr>
              <w:sym w:font="Wingdings" w:char="F0A8"/>
            </w:r>
            <w:r>
              <w:rPr>
                <w:sz w:val="24"/>
                <w:szCs w:val="24"/>
              </w:rPr>
              <w:tab/>
              <w:t xml:space="preserve">Multi-sito </w:t>
            </w:r>
            <w:r>
              <w:rPr>
                <w:sz w:val="24"/>
                <w:szCs w:val="24"/>
              </w:rPr>
              <w:sym w:font="Wingdings" w:char="F0A8"/>
            </w:r>
          </w:p>
          <w:p w14:paraId="367D0E8E" w14:textId="77777777" w:rsidR="00974A8B" w:rsidRPr="00AC046E" w:rsidRDefault="00974A8B" w:rsidP="007F6B9A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E52D9" w14:paraId="3BE8B6B8" w14:textId="77777777" w:rsidTr="00A57E37">
        <w:tc>
          <w:tcPr>
            <w:tcW w:w="9671" w:type="dxa"/>
            <w:shd w:val="clear" w:color="auto" w:fill="auto"/>
          </w:tcPr>
          <w:p w14:paraId="629D20B5" w14:textId="77777777" w:rsidR="00CE52D9" w:rsidRPr="00AC046E" w:rsidRDefault="00CE52D9" w:rsidP="00A57E37">
            <w:pPr>
              <w:rPr>
                <w:bCs/>
                <w:sz w:val="4"/>
                <w:szCs w:val="4"/>
              </w:rPr>
            </w:pPr>
          </w:p>
          <w:p w14:paraId="40FCB817" w14:textId="1C7FBB1A" w:rsidR="00CE52D9" w:rsidRPr="00974A8B" w:rsidRDefault="00CE52D9" w:rsidP="00A57E37">
            <w:pPr>
              <w:tabs>
                <w:tab w:val="center" w:pos="607"/>
                <w:tab w:val="center" w:pos="5947"/>
              </w:tabs>
              <w:rPr>
                <w:sz w:val="24"/>
                <w:szCs w:val="24"/>
              </w:rPr>
            </w:pPr>
            <w:r>
              <w:t>Indirizzo Unità Locale/I partecipante</w:t>
            </w:r>
            <w:r w:rsidR="003036E0">
              <w:t>/i</w:t>
            </w:r>
            <w:r>
              <w:t xml:space="preserve"> al PMP (in caso di Azienda Multi-sito)</w:t>
            </w:r>
            <w:r w:rsidRPr="008C1E19">
              <w:t>:</w:t>
            </w:r>
            <w:r>
              <w:rPr>
                <w:sz w:val="24"/>
                <w:szCs w:val="24"/>
              </w:rPr>
              <w:t xml:space="preserve">            </w:t>
            </w:r>
          </w:p>
          <w:p w14:paraId="3A2F1941" w14:textId="77777777" w:rsidR="00CE52D9" w:rsidRPr="00AC046E" w:rsidRDefault="00CE52D9" w:rsidP="00A57E3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D7778" w14:paraId="79C650EF" w14:textId="77777777" w:rsidTr="00D12DB9">
        <w:tc>
          <w:tcPr>
            <w:tcW w:w="9671" w:type="dxa"/>
          </w:tcPr>
          <w:p w14:paraId="26580D9B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1B0EBCBE" w14:textId="77777777" w:rsidR="004D7778" w:rsidRPr="008C1E19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Responsabile Servizio Prevenzione e Protezione (RSPP):</w:t>
            </w:r>
          </w:p>
          <w:p w14:paraId="1F6B78CD" w14:textId="77777777" w:rsidR="004D7778" w:rsidRDefault="004D7778" w:rsidP="00D12DB9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>.: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790617A7" w14:textId="77777777" w:rsidR="004D7778" w:rsidRPr="00AC046E" w:rsidRDefault="004D7778" w:rsidP="00D12DB9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4D7778" w14:paraId="0E1C6B2C" w14:textId="77777777" w:rsidTr="00D12DB9">
        <w:tc>
          <w:tcPr>
            <w:tcW w:w="9671" w:type="dxa"/>
          </w:tcPr>
          <w:p w14:paraId="481BD6FC" w14:textId="77777777" w:rsidR="004D7778" w:rsidRPr="00AC046E" w:rsidRDefault="004D7778" w:rsidP="00D12DB9">
            <w:pPr>
              <w:rPr>
                <w:bCs/>
                <w:sz w:val="4"/>
                <w:szCs w:val="4"/>
              </w:rPr>
            </w:pPr>
          </w:p>
          <w:p w14:paraId="6F136C9E" w14:textId="68EF3A77" w:rsidR="004D7778" w:rsidRPr="008C1E19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Rappresentante Lavoratore</w:t>
            </w:r>
            <w:r w:rsidR="00055D4B">
              <w:rPr>
                <w:rFonts w:asciiTheme="minorHAnsi" w:hAnsiTheme="minorHAnsi"/>
                <w:bCs/>
                <w:sz w:val="24"/>
                <w:szCs w:val="24"/>
              </w:rPr>
              <w:t xml:space="preserve">/ Lavoratrice 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>per la sicurezza (RLS):</w:t>
            </w:r>
          </w:p>
          <w:p w14:paraId="573AD8E4" w14:textId="77777777" w:rsidR="004D7778" w:rsidRDefault="004D7778" w:rsidP="00D12DB9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197959">
              <w:rPr>
                <w:sz w:val="24"/>
                <w:szCs w:val="24"/>
              </w:rPr>
              <w:t>Tel</w:t>
            </w:r>
            <w:r>
              <w:rPr>
                <w:sz w:val="24"/>
                <w:szCs w:val="24"/>
              </w:rPr>
              <w:t>.:                                                              E-</w:t>
            </w:r>
            <w:r w:rsidRPr="00197959">
              <w:rPr>
                <w:sz w:val="24"/>
                <w:szCs w:val="24"/>
              </w:rPr>
              <w:t>mail:</w:t>
            </w:r>
            <w:r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079F8776" w14:textId="77777777" w:rsidR="004D7778" w:rsidRPr="00AC046E" w:rsidRDefault="004D7778" w:rsidP="00D12DB9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4D7778" w14:paraId="44343B30" w14:textId="77777777" w:rsidTr="00D12DB9">
        <w:tc>
          <w:tcPr>
            <w:tcW w:w="9671" w:type="dxa"/>
          </w:tcPr>
          <w:p w14:paraId="73483E63" w14:textId="77777777" w:rsidR="004D7778" w:rsidRPr="00AA6D78" w:rsidRDefault="004D7778" w:rsidP="00D12DB9">
            <w:pPr>
              <w:rPr>
                <w:bCs/>
                <w:sz w:val="4"/>
                <w:szCs w:val="4"/>
              </w:rPr>
            </w:pPr>
          </w:p>
          <w:p w14:paraId="358E6024" w14:textId="77777777" w:rsidR="004D7778" w:rsidRPr="00AA6D78" w:rsidRDefault="004D7778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AA6D78">
              <w:rPr>
                <w:rFonts w:asciiTheme="minorHAnsi" w:hAnsiTheme="minorHAnsi"/>
                <w:bCs/>
                <w:sz w:val="24"/>
                <w:szCs w:val="24"/>
              </w:rPr>
              <w:t>Medico Competente (MC):</w:t>
            </w:r>
          </w:p>
          <w:p w14:paraId="320B0871" w14:textId="77777777" w:rsidR="004D7778" w:rsidRPr="00AA6D78" w:rsidRDefault="004D7778" w:rsidP="00D12DB9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AA6D78">
              <w:rPr>
                <w:sz w:val="24"/>
                <w:szCs w:val="24"/>
              </w:rPr>
              <w:t>Tel.:                                                              E-mail:</w:t>
            </w:r>
            <w:r w:rsidRPr="00AA6D78"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6C4F95D7" w14:textId="77777777" w:rsidR="004D7778" w:rsidRPr="00AA6D78" w:rsidRDefault="004D7778" w:rsidP="00D12DB9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  <w:tr w:rsidR="004D7778" w14:paraId="0C266E20" w14:textId="77777777" w:rsidTr="00D12DB9">
        <w:tc>
          <w:tcPr>
            <w:tcW w:w="9671" w:type="dxa"/>
          </w:tcPr>
          <w:p w14:paraId="22CF7170" w14:textId="77777777" w:rsidR="004D7778" w:rsidRPr="00AA6D78" w:rsidRDefault="004D7778" w:rsidP="00D12DB9">
            <w:pPr>
              <w:rPr>
                <w:bCs/>
                <w:sz w:val="4"/>
                <w:szCs w:val="4"/>
              </w:rPr>
            </w:pPr>
          </w:p>
          <w:p w14:paraId="0B3F96BB" w14:textId="1C212699" w:rsidR="004D7778" w:rsidRPr="00AA6D78" w:rsidRDefault="00F65000" w:rsidP="00D12DB9">
            <w:pPr>
              <w:pStyle w:val="Titolo2"/>
              <w:tabs>
                <w:tab w:val="left" w:pos="567"/>
              </w:tabs>
              <w:spacing w:after="20" w:line="240" w:lineRule="auto"/>
              <w:ind w:left="0" w:firstLine="0"/>
              <w:rPr>
                <w:rFonts w:asciiTheme="minorHAnsi" w:hAnsiTheme="minorHAnsi"/>
                <w:bCs/>
                <w:sz w:val="24"/>
                <w:szCs w:val="24"/>
              </w:rPr>
            </w:pPr>
            <w:r w:rsidRPr="00AA6D78">
              <w:rPr>
                <w:rFonts w:asciiTheme="minorHAnsi" w:hAnsiTheme="minorHAnsi"/>
                <w:bCs/>
                <w:sz w:val="24"/>
                <w:szCs w:val="24"/>
              </w:rPr>
              <w:t>R</w:t>
            </w:r>
            <w:r w:rsidR="004D7778" w:rsidRPr="00AA6D78">
              <w:rPr>
                <w:rFonts w:asciiTheme="minorHAnsi" w:hAnsiTheme="minorHAnsi"/>
                <w:bCs/>
                <w:sz w:val="24"/>
                <w:szCs w:val="24"/>
              </w:rPr>
              <w:t xml:space="preserve">eferente </w:t>
            </w:r>
            <w:r w:rsidRPr="00AA6D78">
              <w:rPr>
                <w:rFonts w:asciiTheme="minorHAnsi" w:hAnsiTheme="minorHAnsi"/>
                <w:bCs/>
                <w:sz w:val="24"/>
                <w:szCs w:val="24"/>
              </w:rPr>
              <w:t xml:space="preserve">del Gruppo di Lavoro </w:t>
            </w:r>
            <w:r w:rsidR="004D7778" w:rsidRPr="00AA6D78">
              <w:rPr>
                <w:rFonts w:asciiTheme="minorHAnsi" w:hAnsiTheme="minorHAnsi"/>
                <w:bCs/>
                <w:sz w:val="24"/>
                <w:szCs w:val="24"/>
              </w:rPr>
              <w:t xml:space="preserve">per </w:t>
            </w:r>
            <w:r w:rsidRPr="00AA6D78">
              <w:rPr>
                <w:rFonts w:asciiTheme="minorHAnsi" w:hAnsiTheme="minorHAnsi"/>
                <w:bCs/>
                <w:sz w:val="24"/>
                <w:szCs w:val="24"/>
              </w:rPr>
              <w:t xml:space="preserve">la VGR </w:t>
            </w:r>
            <w:r w:rsidR="00AA6D78" w:rsidRPr="00AA6D78">
              <w:rPr>
                <w:rFonts w:asciiTheme="minorHAnsi" w:hAnsiTheme="minorHAnsi"/>
                <w:bCs/>
                <w:sz w:val="24"/>
                <w:szCs w:val="24"/>
              </w:rPr>
              <w:t xml:space="preserve">dello </w:t>
            </w:r>
            <w:r w:rsidR="004D7778" w:rsidRPr="00AA6D78">
              <w:rPr>
                <w:rFonts w:asciiTheme="minorHAnsi" w:hAnsiTheme="minorHAnsi"/>
                <w:bCs/>
                <w:sz w:val="24"/>
                <w:szCs w:val="24"/>
              </w:rPr>
              <w:t>Stress Lavoro Correlato:</w:t>
            </w:r>
          </w:p>
          <w:p w14:paraId="21862A86" w14:textId="77777777" w:rsidR="004D7778" w:rsidRPr="00AA6D78" w:rsidRDefault="004D7778" w:rsidP="00D12DB9">
            <w:pPr>
              <w:tabs>
                <w:tab w:val="center" w:pos="826"/>
                <w:tab w:val="center" w:pos="4058"/>
              </w:tabs>
              <w:spacing w:after="20"/>
              <w:rPr>
                <w:sz w:val="24"/>
                <w:szCs w:val="24"/>
              </w:rPr>
            </w:pPr>
            <w:r w:rsidRPr="00AA6D78">
              <w:rPr>
                <w:sz w:val="24"/>
                <w:szCs w:val="24"/>
              </w:rPr>
              <w:t>Tel.:                                                              E-mail:</w:t>
            </w:r>
            <w:r w:rsidRPr="00AA6D78">
              <w:rPr>
                <w:noProof/>
                <w:sz w:val="24"/>
                <w:szCs w:val="24"/>
              </w:rPr>
              <w:t xml:space="preserve">                                            </w:t>
            </w:r>
          </w:p>
          <w:p w14:paraId="331A1F10" w14:textId="77777777" w:rsidR="004D7778" w:rsidRPr="00AA6D78" w:rsidRDefault="004D7778" w:rsidP="00D12DB9">
            <w:pPr>
              <w:tabs>
                <w:tab w:val="center" w:pos="607"/>
                <w:tab w:val="center" w:pos="5947"/>
              </w:tabs>
              <w:rPr>
                <w:rFonts w:cstheme="minorHAnsi"/>
                <w:sz w:val="4"/>
                <w:szCs w:val="4"/>
              </w:rPr>
            </w:pPr>
          </w:p>
        </w:tc>
      </w:tr>
    </w:tbl>
    <w:p w14:paraId="29E737E5" w14:textId="77777777" w:rsidR="004D7778" w:rsidRDefault="004D7778" w:rsidP="00974A8B">
      <w:pPr>
        <w:spacing w:after="0" w:line="240" w:lineRule="auto"/>
        <w:rPr>
          <w:bCs/>
          <w:sz w:val="20"/>
          <w:szCs w:val="20"/>
        </w:rPr>
      </w:pPr>
    </w:p>
    <w:p w14:paraId="50D2BA1D" w14:textId="77777777" w:rsidR="0075141E" w:rsidRDefault="0075141E" w:rsidP="00974A8B">
      <w:pPr>
        <w:spacing w:after="0" w:line="240" w:lineRule="auto"/>
        <w:rPr>
          <w:bCs/>
          <w:sz w:val="20"/>
          <w:szCs w:val="20"/>
        </w:rPr>
      </w:pPr>
    </w:p>
    <w:p w14:paraId="4F246AAC" w14:textId="77777777" w:rsidR="0075141E" w:rsidRDefault="0075141E" w:rsidP="00974A8B">
      <w:pPr>
        <w:spacing w:after="0" w:line="240" w:lineRule="auto"/>
        <w:rPr>
          <w:bCs/>
          <w:sz w:val="20"/>
          <w:szCs w:val="20"/>
        </w:rPr>
      </w:pPr>
    </w:p>
    <w:p w14:paraId="50BA7050" w14:textId="77777777" w:rsidR="0075141E" w:rsidRDefault="0075141E" w:rsidP="00974A8B">
      <w:pPr>
        <w:spacing w:after="0" w:line="240" w:lineRule="auto"/>
        <w:rPr>
          <w:bCs/>
          <w:sz w:val="20"/>
          <w:szCs w:val="20"/>
        </w:rPr>
      </w:pPr>
    </w:p>
    <w:p w14:paraId="3C80A145" w14:textId="77777777" w:rsidR="0075141E" w:rsidRDefault="0075141E" w:rsidP="00974A8B">
      <w:pPr>
        <w:spacing w:after="0" w:line="240" w:lineRule="auto"/>
        <w:rPr>
          <w:bCs/>
          <w:sz w:val="20"/>
          <w:szCs w:val="20"/>
        </w:rPr>
      </w:pPr>
    </w:p>
    <w:p w14:paraId="7780F284" w14:textId="77777777" w:rsidR="0075141E" w:rsidRPr="002F539C" w:rsidRDefault="0075141E" w:rsidP="00974A8B">
      <w:pPr>
        <w:spacing w:after="0" w:line="240" w:lineRule="auto"/>
        <w:rPr>
          <w:bCs/>
          <w:sz w:val="20"/>
          <w:szCs w:val="20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974A8B" w14:paraId="5D110624" w14:textId="77777777" w:rsidTr="00B237D7">
        <w:tc>
          <w:tcPr>
            <w:tcW w:w="9640" w:type="dxa"/>
            <w:shd w:val="clear" w:color="auto" w:fill="E5FEFD"/>
          </w:tcPr>
          <w:p w14:paraId="622166CD" w14:textId="77777777" w:rsidR="00974A8B" w:rsidRPr="005E3857" w:rsidRDefault="00974A8B" w:rsidP="007F6B9A">
            <w:pPr>
              <w:rPr>
                <w:bCs/>
                <w:sz w:val="6"/>
                <w:szCs w:val="6"/>
              </w:rPr>
            </w:pPr>
          </w:p>
          <w:p w14:paraId="3671A57C" w14:textId="7694EA04" w:rsidR="00974A8B" w:rsidRPr="00033746" w:rsidRDefault="00974A8B" w:rsidP="003036E0">
            <w:pPr>
              <w:ind w:left="324" w:hanging="32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 PERSONALE</w:t>
            </w:r>
            <w:r w:rsidR="008006A9">
              <w:rPr>
                <w:b/>
                <w:sz w:val="24"/>
                <w:szCs w:val="24"/>
              </w:rPr>
              <w:t xml:space="preserve"> DELL’AZIENDA/ENTE O UNITÀ LOCALE</w:t>
            </w:r>
            <w:r w:rsidR="003036E0">
              <w:rPr>
                <w:b/>
                <w:sz w:val="24"/>
                <w:szCs w:val="24"/>
              </w:rPr>
              <w:t>/I</w:t>
            </w:r>
            <w:r w:rsidR="008006A9">
              <w:rPr>
                <w:b/>
                <w:sz w:val="24"/>
                <w:szCs w:val="24"/>
              </w:rPr>
              <w:t xml:space="preserve"> </w:t>
            </w:r>
            <w:r w:rsidR="003036E0">
              <w:rPr>
                <w:b/>
                <w:sz w:val="24"/>
                <w:szCs w:val="24"/>
              </w:rPr>
              <w:t>PARTECIPANTE/I</w:t>
            </w:r>
            <w:r w:rsidR="008006A9">
              <w:rPr>
                <w:b/>
                <w:sz w:val="24"/>
                <w:szCs w:val="24"/>
              </w:rPr>
              <w:t xml:space="preserve"> AL PMP</w:t>
            </w:r>
            <w:r w:rsidR="003036E0">
              <w:rPr>
                <w:b/>
                <w:sz w:val="24"/>
                <w:szCs w:val="24"/>
              </w:rPr>
              <w:t xml:space="preserve"> (se trattasi di Azienda multi-sito)</w:t>
            </w:r>
          </w:p>
          <w:p w14:paraId="40E645D0" w14:textId="77777777" w:rsidR="00974A8B" w:rsidRPr="005E3857" w:rsidRDefault="00974A8B" w:rsidP="007F6B9A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25650FB8" w14:textId="77777777" w:rsidR="00B237D7" w:rsidRPr="00B237D7" w:rsidRDefault="00B237D7" w:rsidP="00B237D7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1397"/>
        <w:gridCol w:w="3544"/>
      </w:tblGrid>
      <w:tr w:rsidR="00AA6D78" w14:paraId="2A6C3E39" w14:textId="77777777" w:rsidTr="00F32074">
        <w:tc>
          <w:tcPr>
            <w:tcW w:w="4820" w:type="dxa"/>
          </w:tcPr>
          <w:p w14:paraId="1A218A54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13C47A88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739D67DA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78A61C17" w14:textId="77777777" w:rsidR="00AA6D78" w:rsidRPr="00BE2D37" w:rsidRDefault="00AA6D78" w:rsidP="00F32074">
            <w:pPr>
              <w:rPr>
                <w:b/>
                <w:sz w:val="21"/>
                <w:szCs w:val="21"/>
              </w:rPr>
            </w:pPr>
            <w:r w:rsidRPr="00BE2D37">
              <w:rPr>
                <w:b/>
                <w:sz w:val="21"/>
                <w:szCs w:val="21"/>
              </w:rPr>
              <w:t>Azienda/Ente</w:t>
            </w:r>
          </w:p>
          <w:p w14:paraId="17908EFA" w14:textId="77777777" w:rsidR="00AA6D78" w:rsidRPr="00085CDD" w:rsidRDefault="00AA6D78" w:rsidP="00F32074">
            <w:pPr>
              <w:jc w:val="center"/>
              <w:rPr>
                <w:rFonts w:ascii="Calibri" w:hAnsi="Calibri" w:cs="Calibri"/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FC9C099" w14:textId="77777777" w:rsidR="00AA6D78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9EE74C4" w14:textId="77777777" w:rsidR="00AA6D78" w:rsidRPr="00BE2D37" w:rsidRDefault="00AA6D78" w:rsidP="00F32074">
            <w:pPr>
              <w:ind w:right="11"/>
              <w:jc w:val="center"/>
              <w:rPr>
                <w:b/>
                <w:bCs/>
                <w:sz w:val="21"/>
                <w:szCs w:val="21"/>
              </w:rPr>
            </w:pPr>
            <w:r w:rsidRPr="00BE2D37">
              <w:rPr>
                <w:b/>
                <w:bCs/>
                <w:sz w:val="21"/>
                <w:szCs w:val="21"/>
              </w:rPr>
              <w:t>Unità Locale/i (se Azienda Multi-sito</w:t>
            </w:r>
            <w:r w:rsidRPr="00BE2D37">
              <w:rPr>
                <w:bCs/>
                <w:sz w:val="21"/>
                <w:szCs w:val="21"/>
              </w:rPr>
              <w:t>)</w:t>
            </w:r>
          </w:p>
          <w:p w14:paraId="6C024C1B" w14:textId="77777777" w:rsidR="00AA6D78" w:rsidRPr="00085CDD" w:rsidRDefault="00AA6D78" w:rsidP="00F32074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  <w:p w14:paraId="2F2E9DE6" w14:textId="77777777" w:rsidR="00AA6D78" w:rsidRPr="00AC046E" w:rsidRDefault="00AA6D78" w:rsidP="00F32074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05D8B209" w14:textId="77777777" w:rsidTr="00F32074">
        <w:tc>
          <w:tcPr>
            <w:tcW w:w="4820" w:type="dxa"/>
          </w:tcPr>
          <w:p w14:paraId="159BD6FE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1693904A" w14:textId="77777777" w:rsidR="00AA6D78" w:rsidRPr="00085CDD" w:rsidRDefault="00AA6D78" w:rsidP="00F32074">
            <w:r>
              <w:t>N° totale lavoratori/lavoratrici</w:t>
            </w:r>
          </w:p>
          <w:p w14:paraId="36131B55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60C6B6A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5818BAF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6BBBD327" w14:textId="77777777" w:rsidTr="00F32074">
        <w:tc>
          <w:tcPr>
            <w:tcW w:w="9640" w:type="dxa"/>
            <w:gridSpan w:val="3"/>
          </w:tcPr>
          <w:p w14:paraId="6532C7AD" w14:textId="77777777" w:rsidR="00AA6D78" w:rsidRPr="00466BFE" w:rsidRDefault="00AA6D78" w:rsidP="00F32074">
            <w:pPr>
              <w:rPr>
                <w:bCs/>
                <w:sz w:val="2"/>
                <w:szCs w:val="2"/>
              </w:rPr>
            </w:pPr>
          </w:p>
          <w:p w14:paraId="682331D4" w14:textId="77777777" w:rsidR="00AA6D78" w:rsidRPr="00466BFE" w:rsidRDefault="00AA6D78" w:rsidP="00F32074">
            <w:pPr>
              <w:jc w:val="center"/>
              <w:rPr>
                <w:b/>
                <w:bCs/>
              </w:rPr>
            </w:pPr>
            <w:r w:rsidRPr="00466BFE">
              <w:rPr>
                <w:b/>
                <w:bCs/>
              </w:rPr>
              <w:t>Di cui:</w:t>
            </w:r>
          </w:p>
          <w:p w14:paraId="293B8721" w14:textId="77777777" w:rsidR="00AA6D78" w:rsidRPr="00466BFE" w:rsidRDefault="00AA6D78" w:rsidP="00F32074">
            <w:pPr>
              <w:rPr>
                <w:rFonts w:cstheme="minorHAnsi"/>
                <w:bCs/>
                <w:sz w:val="2"/>
                <w:szCs w:val="2"/>
              </w:rPr>
            </w:pPr>
          </w:p>
        </w:tc>
      </w:tr>
      <w:tr w:rsidR="00AA6D78" w14:paraId="4C7DA3E5" w14:textId="77777777" w:rsidTr="00F32074">
        <w:tc>
          <w:tcPr>
            <w:tcW w:w="4820" w:type="dxa"/>
          </w:tcPr>
          <w:p w14:paraId="1FA07B07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6A9C78C2" w14:textId="77777777" w:rsidR="00AA6D78" w:rsidRPr="00085CDD" w:rsidRDefault="00AA6D78" w:rsidP="00F32074">
            <w:r>
              <w:t>N° uomini</w:t>
            </w:r>
          </w:p>
          <w:p w14:paraId="0FD193AE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761B2E95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0BD70910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538352C0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700A6278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597083D0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1CCBED9F" w14:textId="77777777" w:rsidTr="00F32074">
        <w:tc>
          <w:tcPr>
            <w:tcW w:w="4820" w:type="dxa"/>
          </w:tcPr>
          <w:p w14:paraId="0B056029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6846C1CF" w14:textId="77777777" w:rsidR="00AA6D78" w:rsidRPr="00085CDD" w:rsidRDefault="00AA6D78" w:rsidP="00F32074">
            <w:r>
              <w:t>N° donne</w:t>
            </w:r>
          </w:p>
          <w:p w14:paraId="7D8615E3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C0290B1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29758715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3A649280" w14:textId="77777777" w:rsidTr="00F32074">
        <w:tc>
          <w:tcPr>
            <w:tcW w:w="4820" w:type="dxa"/>
          </w:tcPr>
          <w:p w14:paraId="5667C10E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  <w:p w14:paraId="65661D2F" w14:textId="77777777" w:rsidR="00AA6D78" w:rsidRPr="00BE2D37" w:rsidRDefault="00AA6D78" w:rsidP="00F32074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E2D37">
              <w:rPr>
                <w:rFonts w:cstheme="minorHAnsi"/>
              </w:rPr>
              <w:t xml:space="preserve">N° lavoratori/lavoratrici </w:t>
            </w:r>
            <w:r w:rsidRPr="00BE2D37">
              <w:rPr>
                <w:rFonts w:eastAsia="Times New Roman" w:cstheme="minorHAnsi"/>
              </w:rPr>
              <w:t>collocati ex legge n. 68/99</w:t>
            </w:r>
          </w:p>
          <w:p w14:paraId="197A91E2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0E3B3D9B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1B7271F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4ED65421" w14:textId="77777777" w:rsidTr="00F32074">
        <w:tc>
          <w:tcPr>
            <w:tcW w:w="4820" w:type="dxa"/>
          </w:tcPr>
          <w:p w14:paraId="3F5501DB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  <w:p w14:paraId="3B3501BB" w14:textId="77777777" w:rsidR="00AA6D78" w:rsidRPr="00BE2D37" w:rsidRDefault="00AA6D78" w:rsidP="00F32074">
            <w:r w:rsidRPr="00BE2D37">
              <w:t>N° lavoratori/lavoratrici stranieri</w:t>
            </w:r>
          </w:p>
          <w:p w14:paraId="7B902E3C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654AA2B0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B50338B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42129D20" w14:textId="77777777" w:rsidTr="00F32074">
        <w:tc>
          <w:tcPr>
            <w:tcW w:w="4820" w:type="dxa"/>
          </w:tcPr>
          <w:p w14:paraId="0F6660C4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  <w:p w14:paraId="659AEC75" w14:textId="77777777" w:rsidR="00AA6D78" w:rsidRPr="00BE2D37" w:rsidRDefault="00AA6D78" w:rsidP="00F32074">
            <w:r w:rsidRPr="00BE2D37">
              <w:t xml:space="preserve">N° </w:t>
            </w:r>
            <w:r w:rsidRPr="00BE2D37">
              <w:rPr>
                <w:rFonts w:cstheme="minorHAnsi"/>
              </w:rPr>
              <w:t>lavoratori/lavoratrici atipici</w:t>
            </w:r>
          </w:p>
          <w:p w14:paraId="036E399F" w14:textId="77777777" w:rsidR="00AA6D78" w:rsidRPr="00BE2D37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36A53891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B77E82A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613622B1" w14:textId="77777777" w:rsidTr="00F32074">
        <w:tc>
          <w:tcPr>
            <w:tcW w:w="4820" w:type="dxa"/>
          </w:tcPr>
          <w:p w14:paraId="5F22B6DB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51CDCE6B" w14:textId="77777777" w:rsidR="00AA6D78" w:rsidRPr="00085CDD" w:rsidRDefault="00AA6D78" w:rsidP="00F32074">
            <w:r>
              <w:t>N° dirigenti del Settore Sanitario</w:t>
            </w:r>
          </w:p>
          <w:p w14:paraId="5F74B70F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1B9FB2A3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5894D82D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6F7D6CF9" w14:textId="77777777" w:rsidTr="00F32074">
        <w:tc>
          <w:tcPr>
            <w:tcW w:w="4820" w:type="dxa"/>
          </w:tcPr>
          <w:p w14:paraId="74DDD32A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7CFADD8D" w14:textId="77777777" w:rsidR="00AA6D78" w:rsidRPr="00085CDD" w:rsidRDefault="00AA6D78" w:rsidP="00F32074">
            <w:r>
              <w:t xml:space="preserve">N° personale del comparto del Settore Sanitario </w:t>
            </w:r>
          </w:p>
          <w:p w14:paraId="3F126E9F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412AA21A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1B999F35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032DA453" w14:textId="77777777" w:rsidTr="00F32074">
        <w:tc>
          <w:tcPr>
            <w:tcW w:w="4820" w:type="dxa"/>
          </w:tcPr>
          <w:p w14:paraId="39CA798E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27A6020C" w14:textId="77777777" w:rsidR="00AA6D78" w:rsidRPr="00085CDD" w:rsidRDefault="00AA6D78" w:rsidP="00F32074">
            <w:r>
              <w:t xml:space="preserve">N° dirigenti di altri Settori </w:t>
            </w:r>
          </w:p>
          <w:p w14:paraId="26A94873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474D1F32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4B29C93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1F5BE24C" w14:textId="77777777" w:rsidTr="00F32074">
        <w:tc>
          <w:tcPr>
            <w:tcW w:w="4820" w:type="dxa"/>
          </w:tcPr>
          <w:p w14:paraId="0905AD71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39DB7EC0" w14:textId="77777777" w:rsidR="00AA6D78" w:rsidRPr="00085CDD" w:rsidRDefault="00AA6D78" w:rsidP="00F32074">
            <w:r>
              <w:t xml:space="preserve">N° impiegati non dirigente di altri Settori </w:t>
            </w:r>
          </w:p>
          <w:p w14:paraId="349A6D26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235A1A75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52B5B133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7FA9F3B0" w14:textId="77777777" w:rsidTr="00F32074">
        <w:tc>
          <w:tcPr>
            <w:tcW w:w="4820" w:type="dxa"/>
          </w:tcPr>
          <w:p w14:paraId="23053F40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1B583239" w14:textId="77777777" w:rsidR="00AA6D78" w:rsidRPr="00085CDD" w:rsidRDefault="00AA6D78" w:rsidP="00F32074">
            <w:r>
              <w:t xml:space="preserve">N° operai </w:t>
            </w:r>
          </w:p>
          <w:p w14:paraId="218B827C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1276" w:type="dxa"/>
          </w:tcPr>
          <w:p w14:paraId="0019975B" w14:textId="77777777" w:rsidR="00AA6D78" w:rsidRPr="00AC046E" w:rsidRDefault="00AA6D78" w:rsidP="00F32074">
            <w:pPr>
              <w:rPr>
                <w:bCs/>
                <w:sz w:val="4"/>
                <w:szCs w:val="4"/>
              </w:rPr>
            </w:pPr>
          </w:p>
        </w:tc>
        <w:tc>
          <w:tcPr>
            <w:tcW w:w="3544" w:type="dxa"/>
          </w:tcPr>
          <w:p w14:paraId="70D03C65" w14:textId="77777777" w:rsidR="00AA6D78" w:rsidRPr="00AC046E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A6D78" w14:paraId="6B404B70" w14:textId="77777777" w:rsidTr="00F32074">
        <w:tc>
          <w:tcPr>
            <w:tcW w:w="4820" w:type="dxa"/>
          </w:tcPr>
          <w:p w14:paraId="35F69E4D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5123B116" w14:textId="77777777" w:rsidR="00AA6D78" w:rsidRPr="00BE2D37" w:rsidRDefault="00AA6D78" w:rsidP="00F32074">
            <w:r>
              <w:t xml:space="preserve">N° altro personale non dirigente di altri Settori </w:t>
            </w:r>
          </w:p>
        </w:tc>
        <w:tc>
          <w:tcPr>
            <w:tcW w:w="1276" w:type="dxa"/>
          </w:tcPr>
          <w:p w14:paraId="614D6CE9" w14:textId="77777777" w:rsidR="00AA6D78" w:rsidRDefault="00AA6D78" w:rsidP="00F32074">
            <w:pPr>
              <w:rPr>
                <w:bCs/>
                <w:sz w:val="4"/>
                <w:szCs w:val="4"/>
              </w:rPr>
            </w:pPr>
          </w:p>
          <w:p w14:paraId="72581144" w14:textId="77777777" w:rsidR="00AA6D78" w:rsidRPr="00BE2D37" w:rsidRDefault="00AA6D78" w:rsidP="00F32074">
            <w:pPr>
              <w:rPr>
                <w:rFonts w:cstheme="minorHAnsi"/>
                <w:bCs/>
              </w:rPr>
            </w:pPr>
          </w:p>
        </w:tc>
        <w:tc>
          <w:tcPr>
            <w:tcW w:w="3544" w:type="dxa"/>
          </w:tcPr>
          <w:p w14:paraId="379B49C0" w14:textId="77777777" w:rsidR="00AA6D78" w:rsidRDefault="00AA6D78" w:rsidP="00F32074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B6921BE" w14:textId="77777777" w:rsidR="00AA6D78" w:rsidRPr="00BE2D37" w:rsidRDefault="00AA6D78" w:rsidP="00F32074">
            <w:pPr>
              <w:rPr>
                <w:rFonts w:cstheme="minorHAnsi"/>
                <w:bCs/>
              </w:rPr>
            </w:pPr>
          </w:p>
        </w:tc>
      </w:tr>
    </w:tbl>
    <w:p w14:paraId="06FEA091" w14:textId="77777777" w:rsidR="00D748A4" w:rsidRDefault="00D748A4" w:rsidP="000E78B0">
      <w:pPr>
        <w:spacing w:after="0" w:line="240" w:lineRule="auto"/>
        <w:rPr>
          <w:sz w:val="4"/>
          <w:szCs w:val="4"/>
        </w:rPr>
      </w:pPr>
    </w:p>
    <w:p w14:paraId="621FAC6A" w14:textId="77777777" w:rsidR="00AA6D78" w:rsidRDefault="00AA6D78" w:rsidP="000E78B0">
      <w:pPr>
        <w:spacing w:after="0" w:line="240" w:lineRule="auto"/>
        <w:rPr>
          <w:sz w:val="4"/>
          <w:szCs w:val="4"/>
        </w:rPr>
      </w:pPr>
    </w:p>
    <w:p w14:paraId="7A691333" w14:textId="77777777" w:rsidR="00AA6D78" w:rsidRDefault="00AA6D78" w:rsidP="000E78B0">
      <w:pPr>
        <w:spacing w:after="0" w:line="240" w:lineRule="auto"/>
        <w:rPr>
          <w:sz w:val="4"/>
          <w:szCs w:val="4"/>
        </w:rPr>
      </w:pPr>
    </w:p>
    <w:p w14:paraId="5AD2C15B" w14:textId="77777777" w:rsidR="00AA6D78" w:rsidRDefault="00AA6D78" w:rsidP="000E78B0">
      <w:pPr>
        <w:spacing w:after="0" w:line="240" w:lineRule="auto"/>
        <w:rPr>
          <w:sz w:val="4"/>
          <w:szCs w:val="4"/>
        </w:rPr>
      </w:pPr>
    </w:p>
    <w:p w14:paraId="4CBC153B" w14:textId="77777777" w:rsidR="00AA6D78" w:rsidRDefault="00AA6D78" w:rsidP="000E78B0">
      <w:pPr>
        <w:spacing w:after="0" w:line="240" w:lineRule="auto"/>
        <w:rPr>
          <w:sz w:val="4"/>
          <w:szCs w:val="4"/>
        </w:rPr>
      </w:pPr>
    </w:p>
    <w:p w14:paraId="700D3D5E" w14:textId="77777777" w:rsidR="00AA6D78" w:rsidRDefault="00AA6D78" w:rsidP="000E78B0">
      <w:pPr>
        <w:spacing w:after="0" w:line="240" w:lineRule="auto"/>
        <w:rPr>
          <w:sz w:val="4"/>
          <w:szCs w:val="4"/>
        </w:rPr>
      </w:pPr>
    </w:p>
    <w:p w14:paraId="10BEC2B9" w14:textId="77777777" w:rsidR="00421990" w:rsidRPr="00421990" w:rsidRDefault="00421990" w:rsidP="000E78B0">
      <w:pPr>
        <w:spacing w:after="0" w:line="240" w:lineRule="auto"/>
        <w:rPr>
          <w:sz w:val="4"/>
          <w:szCs w:val="4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472DAD" w14:paraId="7EFAE5D7" w14:textId="77777777" w:rsidTr="00044B7D">
        <w:tc>
          <w:tcPr>
            <w:tcW w:w="9640" w:type="dxa"/>
            <w:shd w:val="clear" w:color="auto" w:fill="E5FEFD"/>
          </w:tcPr>
          <w:p w14:paraId="28EA89E1" w14:textId="77777777" w:rsidR="00472DAD" w:rsidRPr="005E3857" w:rsidRDefault="00472DAD" w:rsidP="00044B7D">
            <w:pPr>
              <w:rPr>
                <w:bCs/>
                <w:sz w:val="6"/>
                <w:szCs w:val="6"/>
              </w:rPr>
            </w:pPr>
          </w:p>
          <w:p w14:paraId="48B8560D" w14:textId="77777777" w:rsidR="00472DAD" w:rsidRPr="00DA3D08" w:rsidRDefault="00472DAD" w:rsidP="00044B7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 w:rsidRPr="00DA3D08">
              <w:rPr>
                <w:b/>
                <w:sz w:val="24"/>
                <w:szCs w:val="24"/>
              </w:rPr>
              <w:t xml:space="preserve">3. </w:t>
            </w:r>
            <w:r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PREVENZIONE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PERSONALE / </w:t>
            </w:r>
            <w:r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>STRUTTURE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/ MODALITÀ / PROCEDURE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62CA1E57" w14:textId="77777777" w:rsidR="00472DAD" w:rsidRPr="005E3857" w:rsidRDefault="00472DAD" w:rsidP="00044B7D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DA3D08" w14:paraId="07F950DD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7FB5560B" w14:textId="77777777" w:rsidR="00DA3D08" w:rsidRPr="004330B7" w:rsidRDefault="00DA3D08" w:rsidP="00610BD0">
            <w:pPr>
              <w:rPr>
                <w:bCs/>
                <w:sz w:val="4"/>
                <w:szCs w:val="4"/>
              </w:rPr>
            </w:pPr>
          </w:p>
          <w:p w14:paraId="6AB2CEFE" w14:textId="36E7C9FC" w:rsidR="00DA3D08" w:rsidRPr="00DA3D08" w:rsidRDefault="00DA3D08" w:rsidP="00DA3D08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 w:rsidRPr="00DA3D08">
              <w:rPr>
                <w:b/>
                <w:sz w:val="24"/>
                <w:szCs w:val="24"/>
              </w:rPr>
              <w:t>3.</w:t>
            </w:r>
            <w:r w:rsidR="004330B7">
              <w:rPr>
                <w:b/>
                <w:sz w:val="24"/>
                <w:szCs w:val="24"/>
              </w:rPr>
              <w:t>1.</w:t>
            </w:r>
            <w:r w:rsidRPr="00DA3D08">
              <w:rPr>
                <w:b/>
                <w:sz w:val="24"/>
                <w:szCs w:val="24"/>
              </w:rPr>
              <w:t xml:space="preserve"> </w:t>
            </w:r>
            <w:r w:rsidR="004330B7"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Servizio Prevenzione </w:t>
            </w:r>
            <w:r w:rsidR="00993761">
              <w:rPr>
                <w:rFonts w:ascii="Calibri" w:eastAsia="Times New Roman" w:hAnsi="Calibri" w:cs="Calibri"/>
                <w:b/>
                <w:sz w:val="24"/>
                <w:szCs w:val="24"/>
              </w:rPr>
              <w:t>e</w:t>
            </w:r>
            <w:r w:rsidR="004330B7" w:rsidRPr="00DA3D08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Protezione</w:t>
            </w:r>
            <w:r w:rsidR="004330B7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68BBCECC" w14:textId="77777777" w:rsidR="00DA3D08" w:rsidRPr="004330B7" w:rsidRDefault="00DA3D08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A3D08" w14:paraId="26DC6998" w14:textId="77777777" w:rsidTr="00C42129">
        <w:tblPrEx>
          <w:shd w:val="clear" w:color="auto" w:fill="auto"/>
        </w:tblPrEx>
        <w:tc>
          <w:tcPr>
            <w:tcW w:w="9640" w:type="dxa"/>
          </w:tcPr>
          <w:p w14:paraId="4AC3BEF0" w14:textId="77777777" w:rsidR="00DA3D08" w:rsidRPr="002F539C" w:rsidRDefault="00DA3D08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9F305F3" w14:textId="47BC2B0F" w:rsidR="00DA3D08" w:rsidRPr="00DA3D08" w:rsidRDefault="00DA3D08" w:rsidP="004C2B47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L’</w:t>
            </w:r>
            <w:r w:rsidRPr="00DA3D08">
              <w:rPr>
                <w:rFonts w:eastAsia="Times New Roman" w:cstheme="minorHAnsi"/>
              </w:rPr>
              <w:t>RSPP</w:t>
            </w:r>
            <w:r>
              <w:rPr>
                <w:rFonts w:eastAsia="Times New Roman" w:cstheme="minorHAnsi"/>
              </w:rPr>
              <w:t xml:space="preserve"> </w:t>
            </w:r>
            <w:proofErr w:type="gramStart"/>
            <w:r>
              <w:rPr>
                <w:rFonts w:eastAsia="Times New Roman" w:cstheme="minorHAnsi"/>
              </w:rPr>
              <w:t xml:space="preserve">è:   </w:t>
            </w:r>
            <w:proofErr w:type="gramEnd"/>
            <w:r>
              <w:rPr>
                <w:rFonts w:eastAsia="Times New Roman" w:cstheme="minorHAnsi"/>
              </w:rPr>
              <w:t xml:space="preserve">                       interno</w:t>
            </w:r>
            <w:r w:rsidRPr="00DA3D08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 </w:t>
            </w:r>
            <w:r w:rsidR="004C2B47">
              <w:rPr>
                <w:rFonts w:eastAsia="Times New Roman" w:cstheme="minorHAnsi"/>
              </w:rPr>
              <w:t xml:space="preserve">           esterno</w:t>
            </w:r>
            <w:r w:rsidRPr="00DA3D08">
              <w:rPr>
                <w:rFonts w:eastAsia="Times New Roman" w:cstheme="minorHAnsi"/>
              </w:rPr>
              <w:t xml:space="preserve">   </w:t>
            </w:r>
            <w:r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   </w:t>
            </w:r>
            <w:r w:rsidR="004C2B47">
              <w:rPr>
                <w:rFonts w:cstheme="minorHAnsi"/>
              </w:rPr>
              <w:t xml:space="preserve">                                      </w:t>
            </w:r>
            <w:r w:rsidRPr="00DA3D08">
              <w:rPr>
                <w:rFonts w:eastAsia="Times New Roman" w:cstheme="minorHAnsi"/>
              </w:rPr>
              <w:t>Datore</w:t>
            </w:r>
            <w:r w:rsidR="00055D4B">
              <w:rPr>
                <w:rFonts w:eastAsia="Times New Roman" w:cstheme="minorHAnsi"/>
              </w:rPr>
              <w:t xml:space="preserve">/Datrice </w:t>
            </w:r>
            <w:r w:rsidRPr="00DA3D08">
              <w:rPr>
                <w:rFonts w:eastAsia="Times New Roman" w:cstheme="minorHAnsi"/>
              </w:rPr>
              <w:t>di lavoro (DL)</w:t>
            </w:r>
          </w:p>
          <w:p w14:paraId="15E79F83" w14:textId="711EAFBF" w:rsidR="004C2B47" w:rsidRPr="004C2B47" w:rsidRDefault="00DA3D08" w:rsidP="00DA3D08">
            <w:pPr>
              <w:rPr>
                <w:rFonts w:eastAsia="Times New Roman" w:cstheme="minorHAnsi"/>
              </w:rPr>
            </w:pPr>
            <w:r w:rsidRPr="00DA3D08">
              <w:rPr>
                <w:rFonts w:eastAsia="Times New Roman" w:cstheme="minorHAnsi"/>
              </w:rPr>
              <w:t xml:space="preserve">Sono presenti addetti </w:t>
            </w:r>
            <w:proofErr w:type="gramStart"/>
            <w:r w:rsidRPr="00DA3D08">
              <w:rPr>
                <w:rFonts w:eastAsia="Times New Roman" w:cstheme="minorHAnsi"/>
              </w:rPr>
              <w:t xml:space="preserve">SPP: </w:t>
            </w:r>
            <w:r w:rsidR="004C2B47">
              <w:rPr>
                <w:rFonts w:eastAsia="Times New Roman" w:cstheme="minorHAnsi"/>
              </w:rPr>
              <w:t xml:space="preserve">  </w:t>
            </w:r>
            <w:proofErr w:type="gramEnd"/>
            <w:r w:rsidR="004C2B47">
              <w:rPr>
                <w:rFonts w:eastAsia="Times New Roman" w:cstheme="minorHAnsi"/>
              </w:rPr>
              <w:t xml:space="preserve">           NO </w:t>
            </w:r>
            <w:r w:rsidRPr="00BD4345">
              <w:sym w:font="Wingdings" w:char="F071"/>
            </w:r>
            <w:r>
              <w:rPr>
                <w:rFonts w:eastAsia="Times New Roman" w:cstheme="minorHAnsi"/>
              </w:rPr>
              <w:t xml:space="preserve">  </w:t>
            </w:r>
            <w:r w:rsidRPr="00DA3D08">
              <w:rPr>
                <w:rFonts w:eastAsia="Times New Roman" w:cstheme="minorHAnsi"/>
              </w:rPr>
              <w:t xml:space="preserve"> </w:t>
            </w:r>
            <w:r w:rsidR="004C2B47">
              <w:rPr>
                <w:rFonts w:eastAsia="Times New Roman" w:cstheme="minorHAnsi"/>
              </w:rPr>
              <w:t xml:space="preserve">                     </w:t>
            </w:r>
            <w:r w:rsidRPr="00DA3D08">
              <w:rPr>
                <w:rFonts w:eastAsia="Times New Roman" w:cstheme="minorHAnsi"/>
              </w:rPr>
              <w:t>SI</w:t>
            </w:r>
            <w:r w:rsidR="004C2B47">
              <w:rPr>
                <w:rFonts w:eastAsia="Times New Roman" w:cstheme="minorHAnsi"/>
              </w:rPr>
              <w:t xml:space="preserve"> </w:t>
            </w:r>
            <w:r w:rsidR="004C2B47" w:rsidRPr="00BD4345">
              <w:sym w:font="Wingdings" w:char="F071"/>
            </w:r>
            <w:r w:rsidRPr="00DA3D08">
              <w:rPr>
                <w:rFonts w:eastAsia="Times New Roman" w:cstheme="minorHAnsi"/>
              </w:rPr>
              <w:t xml:space="preserve">, se presenti n. </w:t>
            </w:r>
          </w:p>
          <w:p w14:paraId="77705F77" w14:textId="77777777" w:rsidR="00DA3D08" w:rsidRDefault="00DA3D08" w:rsidP="004C2B4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CC04AE" w14:textId="77777777" w:rsidR="00DA3D08" w:rsidRPr="00AC046E" w:rsidRDefault="00DA3D08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39C" w14:paraId="483B407F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79AC445B" w14:textId="77777777" w:rsidR="002F539C" w:rsidRPr="004330B7" w:rsidRDefault="002F539C" w:rsidP="00610BD0">
            <w:pPr>
              <w:rPr>
                <w:bCs/>
                <w:sz w:val="4"/>
                <w:szCs w:val="4"/>
              </w:rPr>
            </w:pPr>
          </w:p>
          <w:p w14:paraId="60C757EF" w14:textId="1F607966" w:rsidR="002F539C" w:rsidRPr="00DA3D08" w:rsidRDefault="004330B7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</w:t>
            </w:r>
            <w:r w:rsidR="002F539C"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Medico Competente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5A8555D9" w14:textId="77777777" w:rsidR="002F539C" w:rsidRPr="004330B7" w:rsidRDefault="002F539C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39C" w14:paraId="2B1EE8AC" w14:textId="77777777" w:rsidTr="00610BD0">
        <w:tblPrEx>
          <w:shd w:val="clear" w:color="auto" w:fill="auto"/>
        </w:tblPrEx>
        <w:tc>
          <w:tcPr>
            <w:tcW w:w="9640" w:type="dxa"/>
          </w:tcPr>
          <w:p w14:paraId="64B613B7" w14:textId="77777777" w:rsidR="002F539C" w:rsidRPr="002F539C" w:rsidRDefault="002F539C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3BABF2E" w14:textId="2DB67900" w:rsidR="002F539C" w:rsidRDefault="00B062CB" w:rsidP="002F539C">
            <w:pPr>
              <w:tabs>
                <w:tab w:val="left" w:pos="709"/>
              </w:tabs>
              <w:spacing w:after="20"/>
              <w:jc w:val="both"/>
            </w:pPr>
            <w:r>
              <w:rPr>
                <w:rFonts w:eastAsia="Times New Roman" w:cstheme="minorHAnsi"/>
              </w:rPr>
              <w:t xml:space="preserve">Nomina Medico </w:t>
            </w:r>
            <w:proofErr w:type="gramStart"/>
            <w:r>
              <w:rPr>
                <w:rFonts w:eastAsia="Times New Roman" w:cstheme="minorHAnsi"/>
              </w:rPr>
              <w:t>Competente</w:t>
            </w:r>
            <w:r w:rsidR="002F539C">
              <w:rPr>
                <w:rFonts w:eastAsia="Times New Roman" w:cstheme="minorHAnsi"/>
              </w:rPr>
              <w:t xml:space="preserve">:   </w:t>
            </w:r>
            <w:proofErr w:type="gramEnd"/>
            <w:r w:rsidR="002F539C">
              <w:rPr>
                <w:rFonts w:eastAsia="Times New Roman" w:cstheme="minorHAnsi"/>
              </w:rPr>
              <w:t xml:space="preserve"> </w:t>
            </w:r>
            <w:r w:rsidR="002F539C" w:rsidRPr="00DA3D08">
              <w:rPr>
                <w:rFonts w:eastAsia="Times New Roman" w:cstheme="minorHAnsi"/>
              </w:rPr>
              <w:t>SI</w:t>
            </w:r>
            <w:r w:rsidR="002F539C">
              <w:rPr>
                <w:rFonts w:eastAsia="Times New Roman" w:cstheme="minorHAnsi"/>
              </w:rPr>
              <w:t xml:space="preserve"> </w:t>
            </w:r>
            <w:r w:rsidR="002F539C" w:rsidRPr="00BD4345">
              <w:sym w:font="Wingdings" w:char="F071"/>
            </w:r>
            <w:r w:rsidR="002F539C">
              <w:t xml:space="preserve">    </w:t>
            </w:r>
            <w:r w:rsidR="002F539C" w:rsidRPr="00DA3D08">
              <w:rPr>
                <w:rFonts w:eastAsia="Times New Roman" w:cstheme="minorHAnsi"/>
              </w:rPr>
              <w:t xml:space="preserve">   </w:t>
            </w:r>
            <w:r w:rsidR="002F539C">
              <w:rPr>
                <w:rFonts w:eastAsia="Times New Roman" w:cstheme="minorHAnsi"/>
              </w:rPr>
              <w:t xml:space="preserve">Non Necessario </w:t>
            </w:r>
            <w:r w:rsidR="002F539C" w:rsidRPr="00BD4345">
              <w:sym w:font="Wingdings" w:char="F071"/>
            </w:r>
          </w:p>
          <w:p w14:paraId="71249580" w14:textId="04EC658C" w:rsidR="007451DA" w:rsidRPr="004C2B47" w:rsidRDefault="007451DA" w:rsidP="002F539C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AA6D78">
              <w:rPr>
                <w:rFonts w:eastAsia="Times New Roman" w:cstheme="minorHAnsi"/>
              </w:rPr>
              <w:t>(</w:t>
            </w:r>
            <w:r w:rsidRPr="00AA6D78">
              <w:rPr>
                <w:rFonts w:eastAsia="Times New Roman" w:cstheme="minorHAnsi"/>
                <w:i/>
                <w:iCs/>
              </w:rPr>
              <w:t>acquisire in sede di sopralluogo</w:t>
            </w:r>
            <w:r w:rsidRPr="00AA6D78">
              <w:rPr>
                <w:rFonts w:eastAsia="Times New Roman" w:cstheme="minorHAnsi"/>
              </w:rPr>
              <w:t>)</w:t>
            </w:r>
          </w:p>
          <w:p w14:paraId="4B9841BE" w14:textId="77777777" w:rsidR="002F539C" w:rsidRPr="000E78B0" w:rsidRDefault="002F539C" w:rsidP="000E78B0">
            <w:pPr>
              <w:rPr>
                <w:rFonts w:ascii="Calibri" w:hAnsi="Calibri" w:cs="Calibri"/>
                <w:bCs/>
                <w:sz w:val="4"/>
                <w:szCs w:val="4"/>
              </w:rPr>
            </w:pPr>
          </w:p>
        </w:tc>
      </w:tr>
      <w:tr w:rsidR="004217FD" w14:paraId="48355C76" w14:textId="77777777" w:rsidTr="004330B7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4EAAF860" w14:textId="77777777" w:rsidR="004217FD" w:rsidRPr="004330B7" w:rsidRDefault="004217FD" w:rsidP="00610BD0">
            <w:pPr>
              <w:rPr>
                <w:bCs/>
                <w:sz w:val="4"/>
                <w:szCs w:val="4"/>
              </w:rPr>
            </w:pPr>
          </w:p>
          <w:p w14:paraId="10074BE0" w14:textId="25029766" w:rsidR="004217FD" w:rsidRPr="00DA3D08" w:rsidRDefault="004330B7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  <w:r w:rsidR="004217FD"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Rappresentante Lavoratori per la Sicurezza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02F6916B" w14:textId="77777777" w:rsidR="004217FD" w:rsidRPr="004330B7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217FD" w14:paraId="06D0CDA8" w14:textId="77777777" w:rsidTr="00610BD0">
        <w:tblPrEx>
          <w:shd w:val="clear" w:color="auto" w:fill="auto"/>
        </w:tblPrEx>
        <w:tc>
          <w:tcPr>
            <w:tcW w:w="9640" w:type="dxa"/>
          </w:tcPr>
          <w:p w14:paraId="35A2EA90" w14:textId="77777777" w:rsidR="004217FD" w:rsidRPr="002F539C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60D67C2" w14:textId="4B43C219" w:rsidR="004217FD" w:rsidRPr="004C2B47" w:rsidRDefault="00D31546" w:rsidP="00610BD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Rappresentante Lavoratori per la </w:t>
            </w:r>
            <w:proofErr w:type="gramStart"/>
            <w:r>
              <w:rPr>
                <w:rFonts w:eastAsia="Times New Roman" w:cstheme="minorHAnsi"/>
              </w:rPr>
              <w:t>Sicurezza</w:t>
            </w:r>
            <w:r w:rsidR="004217FD">
              <w:rPr>
                <w:rFonts w:eastAsia="Times New Roman" w:cstheme="minorHAnsi"/>
              </w:rPr>
              <w:t xml:space="preserve">:   </w:t>
            </w:r>
            <w:proofErr w:type="gramEnd"/>
            <w:r w:rsidR="004217FD">
              <w:rPr>
                <w:rFonts w:eastAsia="Times New Roman" w:cstheme="minorHAnsi"/>
              </w:rPr>
              <w:t xml:space="preserve"> </w:t>
            </w:r>
            <w:r w:rsidR="004217FD" w:rsidRPr="00DA3D08">
              <w:rPr>
                <w:rFonts w:eastAsia="Times New Roman" w:cstheme="minorHAnsi"/>
              </w:rPr>
              <w:t>SI</w:t>
            </w:r>
            <w:r w:rsidR="004217FD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interno </w:t>
            </w:r>
            <w:r w:rsidR="004217FD" w:rsidRPr="00BD4345">
              <w:sym w:font="Wingdings" w:char="F071"/>
            </w:r>
            <w:r>
              <w:t xml:space="preserve"> n° …..</w:t>
            </w:r>
            <w:r w:rsidR="004217FD">
              <w:t xml:space="preserve">    </w:t>
            </w:r>
            <w:r w:rsidR="004217FD" w:rsidRPr="00DA3D08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>RLST</w:t>
            </w:r>
            <w:r w:rsidR="004217FD">
              <w:rPr>
                <w:rFonts w:eastAsia="Times New Roman" w:cstheme="minorHAnsi"/>
              </w:rPr>
              <w:t xml:space="preserve"> </w:t>
            </w:r>
            <w:r w:rsidR="004217FD" w:rsidRPr="00BD4345">
              <w:sym w:font="Wingdings" w:char="F071"/>
            </w:r>
            <w:r>
              <w:t xml:space="preserve"> n°</w:t>
            </w:r>
            <w:proofErr w:type="gramStart"/>
            <w:r>
              <w:t xml:space="preserve"> ….</w:t>
            </w:r>
            <w:proofErr w:type="gramEnd"/>
            <w:r>
              <w:t>.</w:t>
            </w:r>
          </w:p>
          <w:p w14:paraId="0B526854" w14:textId="77777777" w:rsidR="004217FD" w:rsidRDefault="004217FD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37912BD" w14:textId="77777777" w:rsidR="004217FD" w:rsidRPr="00AC046E" w:rsidRDefault="004217FD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7BA0627D" w14:textId="77777777" w:rsidTr="00610BD0">
        <w:tblPrEx>
          <w:shd w:val="clear" w:color="auto" w:fill="E0FFC8"/>
        </w:tblPrEx>
        <w:tc>
          <w:tcPr>
            <w:tcW w:w="9640" w:type="dxa"/>
            <w:shd w:val="clear" w:color="auto" w:fill="E0FFC8"/>
          </w:tcPr>
          <w:p w14:paraId="39364062" w14:textId="77777777" w:rsidR="00B062CB" w:rsidRPr="004330B7" w:rsidRDefault="00B062CB" w:rsidP="00610BD0">
            <w:pPr>
              <w:rPr>
                <w:bCs/>
                <w:sz w:val="4"/>
                <w:szCs w:val="4"/>
              </w:rPr>
            </w:pPr>
          </w:p>
          <w:p w14:paraId="7150B701" w14:textId="62E992CD" w:rsidR="00B062CB" w:rsidRPr="00DA3D08" w:rsidRDefault="00B062CB" w:rsidP="00610BD0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3.4</w:t>
            </w:r>
            <w:r w:rsidRPr="00DA3D0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Modalità - Procedure</w:t>
            </w:r>
            <w:r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4089A589" w14:textId="77777777" w:rsidR="00B062CB" w:rsidRPr="004330B7" w:rsidRDefault="00B062CB" w:rsidP="00610BD0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442A6798" w14:textId="77777777" w:rsidTr="00610BD0">
        <w:tblPrEx>
          <w:shd w:val="clear" w:color="auto" w:fill="auto"/>
        </w:tblPrEx>
        <w:tc>
          <w:tcPr>
            <w:tcW w:w="9640" w:type="dxa"/>
          </w:tcPr>
          <w:p w14:paraId="52EF60ED" w14:textId="77777777" w:rsidR="00B062CB" w:rsidRPr="00993761" w:rsidRDefault="00B062CB" w:rsidP="00610BD0">
            <w:pPr>
              <w:rPr>
                <w:rFonts w:cstheme="minorHAnsi"/>
                <w:bCs/>
                <w:sz w:val="6"/>
                <w:szCs w:val="6"/>
              </w:rPr>
            </w:pPr>
          </w:p>
          <w:p w14:paraId="7C339C8C" w14:textId="5664D9A8" w:rsidR="00B062CB" w:rsidRPr="00993761" w:rsidRDefault="00B062CB" w:rsidP="00B062CB">
            <w:pPr>
              <w:spacing w:after="40"/>
            </w:pPr>
            <w:r w:rsidRPr="00993761">
              <w:rPr>
                <w:rFonts w:ascii="Calibri" w:eastAsia="Times New Roman" w:hAnsi="Calibri" w:cs="Calibri"/>
              </w:rPr>
              <w:t xml:space="preserve">È stato definito e pubblicizzato </w:t>
            </w:r>
            <w:r w:rsidRPr="00993761">
              <w:rPr>
                <w:rFonts w:ascii="Calibri" w:eastAsia="Times New Roman" w:hAnsi="Calibri" w:cs="Calibri"/>
                <w:u w:val="single"/>
              </w:rPr>
              <w:t>l’organigramma aziendale della sicurezza</w:t>
            </w:r>
            <w:r w:rsidRPr="00993761">
              <w:rPr>
                <w:rFonts w:ascii="Calibri" w:eastAsia="Times New Roman" w:hAnsi="Calibri" w:cs="Calibri"/>
              </w:rPr>
              <w:t xml:space="preserve">? </w:t>
            </w:r>
            <w:r w:rsidR="00727141" w:rsidRPr="00993761">
              <w:rPr>
                <w:rFonts w:ascii="Calibri" w:eastAsia="Times New Roman" w:hAnsi="Calibri" w:cs="Calibri"/>
              </w:rPr>
              <w:t xml:space="preserve">          </w:t>
            </w:r>
            <w:r w:rsidRPr="00993761">
              <w:rPr>
                <w:rFonts w:eastAsia="Times New Roman" w:cstheme="minorHAnsi"/>
              </w:rPr>
              <w:t xml:space="preserve">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</w:p>
          <w:p w14:paraId="748F077D" w14:textId="2E1F2EC9" w:rsidR="00B062CB" w:rsidRPr="00993761" w:rsidRDefault="00B062CB" w:rsidP="00610BD0">
            <w:pPr>
              <w:rPr>
                <w:rFonts w:ascii="Calibri" w:eastAsia="Times New Roman" w:hAnsi="Calibri" w:cs="Calibri"/>
              </w:rPr>
            </w:pPr>
            <w:r w:rsidRPr="00993761">
              <w:rPr>
                <w:rFonts w:ascii="Calibri" w:eastAsia="Times New Roman" w:hAnsi="Calibri" w:cs="Calibri"/>
              </w:rPr>
              <w:t>Con quali modalità (bacheca, sito aziendale, ecc)?......................................................................................</w:t>
            </w:r>
          </w:p>
          <w:p w14:paraId="35CAD894" w14:textId="1FDA4AF8" w:rsidR="0094734B" w:rsidRPr="00993761" w:rsidRDefault="0094734B" w:rsidP="0094734B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(verificare </w:t>
            </w:r>
            <w:r w:rsidRPr="00993761">
              <w:rPr>
                <w:rFonts w:eastAsia="Times New Roman" w:cstheme="minorHAnsi"/>
                <w:i/>
                <w:iCs/>
              </w:rPr>
              <w:t>in sede di sopralluogo</w:t>
            </w:r>
            <w:r w:rsidRPr="00993761">
              <w:rPr>
                <w:rFonts w:eastAsia="Times New Roman" w:cstheme="minorHAnsi"/>
              </w:rPr>
              <w:t>)</w:t>
            </w:r>
          </w:p>
          <w:p w14:paraId="4C1AA8CF" w14:textId="77777777" w:rsidR="0094734B" w:rsidRPr="00993761" w:rsidRDefault="0094734B" w:rsidP="00610BD0">
            <w:pPr>
              <w:rPr>
                <w:rFonts w:ascii="Calibri" w:hAnsi="Calibri" w:cs="Calibri"/>
                <w:bCs/>
                <w:sz w:val="6"/>
                <w:szCs w:val="6"/>
              </w:rPr>
            </w:pPr>
          </w:p>
          <w:p w14:paraId="4E26DE49" w14:textId="77777777" w:rsidR="00B062CB" w:rsidRPr="00993761" w:rsidRDefault="00B062CB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062CB" w14:paraId="2A78402B" w14:textId="77777777" w:rsidTr="00610BD0">
        <w:tblPrEx>
          <w:shd w:val="clear" w:color="auto" w:fill="auto"/>
        </w:tblPrEx>
        <w:tc>
          <w:tcPr>
            <w:tcW w:w="9640" w:type="dxa"/>
          </w:tcPr>
          <w:p w14:paraId="7804434A" w14:textId="77777777" w:rsidR="00B062CB" w:rsidRPr="00993761" w:rsidRDefault="00B062CB" w:rsidP="00610BD0">
            <w:pPr>
              <w:rPr>
                <w:rFonts w:cstheme="minorHAnsi"/>
                <w:bCs/>
                <w:sz w:val="6"/>
                <w:szCs w:val="6"/>
              </w:rPr>
            </w:pPr>
          </w:p>
          <w:p w14:paraId="56966192" w14:textId="637F304B" w:rsidR="00B062CB" w:rsidRPr="00993761" w:rsidRDefault="00B062CB" w:rsidP="00610BD0">
            <w:pPr>
              <w:spacing w:after="40"/>
            </w:pPr>
            <w:r w:rsidRPr="00993761">
              <w:rPr>
                <w:rFonts w:ascii="Calibri" w:eastAsia="Times New Roman" w:hAnsi="Calibri" w:cs="Calibri"/>
              </w:rPr>
              <w:t xml:space="preserve">Il </w:t>
            </w:r>
            <w:r w:rsidRPr="00993761">
              <w:rPr>
                <w:rFonts w:eastAsia="Times New Roman" w:cstheme="minorHAnsi"/>
              </w:rPr>
              <w:t xml:space="preserve">Medico Competente (se nominato) ha formalizzato il </w:t>
            </w:r>
            <w:r w:rsidRPr="00993761">
              <w:rPr>
                <w:rFonts w:eastAsia="Times New Roman" w:cstheme="minorHAnsi"/>
                <w:u w:val="single"/>
              </w:rPr>
              <w:t>sopralluogo</w:t>
            </w:r>
            <w:r w:rsidRPr="00993761">
              <w:rPr>
                <w:rFonts w:ascii="Calibri" w:eastAsia="Times New Roman" w:hAnsi="Calibri" w:cs="Calibri"/>
              </w:rPr>
              <w:t xml:space="preserve">? </w:t>
            </w:r>
            <w:r w:rsidR="00727141" w:rsidRPr="00993761">
              <w:rPr>
                <w:rFonts w:ascii="Calibri" w:eastAsia="Times New Roman" w:hAnsi="Calibri" w:cs="Calibri"/>
              </w:rPr>
              <w:t xml:space="preserve">                    </w:t>
            </w:r>
            <w:r w:rsidRPr="00993761">
              <w:rPr>
                <w:rFonts w:eastAsia="Times New Roman" w:cstheme="minorHAnsi"/>
              </w:rPr>
              <w:t xml:space="preserve">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</w:p>
          <w:p w14:paraId="443C53E7" w14:textId="77777777" w:rsidR="0094734B" w:rsidRPr="00993761" w:rsidRDefault="00727141" w:rsidP="00610BD0">
            <w:pPr>
              <w:rPr>
                <w:rFonts w:ascii="Bell MT" w:eastAsia="Times New Roman" w:hAnsi="Bell MT" w:cs="Arial"/>
              </w:rPr>
            </w:pPr>
            <w:r w:rsidRPr="00993761">
              <w:rPr>
                <w:rFonts w:ascii="Calibri" w:eastAsia="Times New Roman" w:hAnsi="Calibri" w:cs="Calibri"/>
              </w:rPr>
              <w:t xml:space="preserve">Il </w:t>
            </w:r>
            <w:r w:rsidRPr="00993761">
              <w:rPr>
                <w:rFonts w:eastAsia="Times New Roman" w:cstheme="minorHAnsi"/>
              </w:rPr>
              <w:t>Medico Competente</w:t>
            </w:r>
            <w:r w:rsidRPr="00993761">
              <w:rPr>
                <w:rFonts w:ascii="Bell MT" w:eastAsia="Times New Roman" w:hAnsi="Bell MT" w:cs="Arial"/>
              </w:rPr>
              <w:t xml:space="preserve"> </w:t>
            </w:r>
            <w:r w:rsidRPr="00993761">
              <w:rPr>
                <w:rFonts w:ascii="Calibri" w:eastAsia="Times New Roman" w:hAnsi="Calibri" w:cs="Calibri"/>
              </w:rPr>
              <w:t xml:space="preserve">ha formalizzato un </w:t>
            </w:r>
            <w:r w:rsidRPr="00993761">
              <w:rPr>
                <w:rFonts w:ascii="Calibri" w:eastAsia="Times New Roman" w:hAnsi="Calibri" w:cs="Calibri"/>
                <w:u w:val="single"/>
              </w:rPr>
              <w:t>protocollo di Sorveglianza sanitaria</w:t>
            </w:r>
            <w:r w:rsidRPr="00993761">
              <w:rPr>
                <w:rFonts w:ascii="Calibri" w:eastAsia="Times New Roman" w:hAnsi="Calibri" w:cs="Calibri"/>
              </w:rPr>
              <w:t>?</w:t>
            </w:r>
            <w:r w:rsidRPr="00993761">
              <w:rPr>
                <w:rFonts w:ascii="Bell MT" w:eastAsia="Times New Roman" w:hAnsi="Bell MT" w:cs="Arial"/>
              </w:rPr>
              <w:t xml:space="preserve">  </w:t>
            </w:r>
            <w:r w:rsidRPr="00993761">
              <w:rPr>
                <w:rFonts w:eastAsia="Times New Roman" w:cstheme="minorHAnsi"/>
              </w:rPr>
              <w:t xml:space="preserve">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  <w:r w:rsidRPr="00993761">
              <w:rPr>
                <w:rFonts w:ascii="Bell MT" w:eastAsia="Times New Roman" w:hAnsi="Bell MT" w:cs="Arial"/>
              </w:rPr>
              <w:t xml:space="preserve">    </w:t>
            </w:r>
          </w:p>
          <w:p w14:paraId="596B8AFA" w14:textId="01A40E2E" w:rsidR="0094734B" w:rsidRPr="00993761" w:rsidRDefault="0094734B" w:rsidP="0094734B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MS Mincho" w:cstheme="minorHAnsi"/>
              </w:rPr>
              <w:t>(</w:t>
            </w:r>
            <w:r w:rsidRPr="00993761">
              <w:rPr>
                <w:rFonts w:eastAsia="MS Mincho" w:cstheme="minorHAnsi"/>
                <w:i/>
              </w:rPr>
              <w:t>acquisire il verbale di sopralluogo e protocollo sanitario/relazione sanitaria)</w:t>
            </w:r>
          </w:p>
          <w:p w14:paraId="622A0942" w14:textId="147AC09F" w:rsidR="00B062CB" w:rsidRPr="00993761" w:rsidRDefault="00727141" w:rsidP="00610BD0">
            <w:pPr>
              <w:rPr>
                <w:rFonts w:ascii="Calibri" w:hAnsi="Calibri" w:cs="Calibri"/>
                <w:bCs/>
                <w:sz w:val="6"/>
                <w:szCs w:val="6"/>
              </w:rPr>
            </w:pPr>
            <w:r w:rsidRPr="00993761">
              <w:rPr>
                <w:rFonts w:ascii="Bell MT" w:eastAsia="Times New Roman" w:hAnsi="Bell MT" w:cs="Arial"/>
              </w:rPr>
              <w:t xml:space="preserve">                                </w:t>
            </w:r>
          </w:p>
          <w:p w14:paraId="01B22669" w14:textId="77777777" w:rsidR="00B062CB" w:rsidRPr="00993761" w:rsidRDefault="00B062CB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A43FF4" w14:paraId="4A3AE08E" w14:textId="77777777" w:rsidTr="00610BD0">
        <w:tblPrEx>
          <w:shd w:val="clear" w:color="auto" w:fill="auto"/>
        </w:tblPrEx>
        <w:tc>
          <w:tcPr>
            <w:tcW w:w="9640" w:type="dxa"/>
          </w:tcPr>
          <w:p w14:paraId="51E15074" w14:textId="77777777" w:rsidR="00A43FF4" w:rsidRPr="00993761" w:rsidRDefault="00A43FF4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8FEE7FA" w14:textId="77777777" w:rsidR="00A43FF4" w:rsidRPr="00993761" w:rsidRDefault="00A43FF4" w:rsidP="00610BD0">
            <w:pPr>
              <w:tabs>
                <w:tab w:val="left" w:pos="709"/>
              </w:tabs>
              <w:spacing w:after="20"/>
              <w:jc w:val="both"/>
              <w:rPr>
                <w:rFonts w:ascii="Calibri" w:eastAsia="Times New Roman" w:hAnsi="Calibri" w:cs="Calibri"/>
              </w:rPr>
            </w:pPr>
            <w:r w:rsidRPr="00993761">
              <w:rPr>
                <w:rFonts w:ascii="Calibri" w:eastAsia="Times New Roman" w:hAnsi="Calibri" w:cs="Calibri"/>
              </w:rPr>
              <w:t xml:space="preserve">La </w:t>
            </w:r>
            <w:r w:rsidRPr="00993761">
              <w:rPr>
                <w:rFonts w:ascii="Calibri" w:eastAsia="Times New Roman" w:hAnsi="Calibri" w:cs="Calibri"/>
                <w:u w:val="single"/>
              </w:rPr>
              <w:t>riunione annuale di prevenzione</w:t>
            </w:r>
            <w:r w:rsidRPr="00993761">
              <w:rPr>
                <w:rFonts w:ascii="Calibri" w:eastAsia="Times New Roman" w:hAnsi="Calibri" w:cs="Calibri"/>
              </w:rPr>
              <w:t xml:space="preserve"> (se obbligatoria) è stata verbalizzata?   </w:t>
            </w:r>
          </w:p>
          <w:p w14:paraId="4FF704EE" w14:textId="77777777" w:rsidR="009A78D1" w:rsidRPr="00993761" w:rsidRDefault="00A43FF4" w:rsidP="00610BD0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</w:rPr>
            </w:pPr>
            <w:r w:rsidRPr="00993761"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      SI </w:t>
            </w:r>
            <w:r w:rsidRPr="00993761">
              <w:rPr>
                <w:rFonts w:cstheme="minorHAnsi"/>
              </w:rPr>
              <w:sym w:font="Wingdings" w:char="F071"/>
            </w:r>
            <w:r w:rsidRPr="00993761">
              <w:rPr>
                <w:rFonts w:cstheme="minorHAnsi"/>
              </w:rPr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rPr>
                <w:rFonts w:cstheme="minorHAnsi"/>
              </w:rPr>
              <w:sym w:font="Wingdings" w:char="F071"/>
            </w:r>
            <w:r w:rsidRPr="00993761">
              <w:rPr>
                <w:rFonts w:eastAsia="Times New Roman" w:cstheme="minorHAnsi"/>
              </w:rPr>
              <w:t xml:space="preserve">   Non Obbligatoria </w:t>
            </w:r>
            <w:r w:rsidRPr="00993761">
              <w:rPr>
                <w:rFonts w:cstheme="minorHAnsi"/>
              </w:rPr>
              <w:sym w:font="Wingdings" w:char="F071"/>
            </w:r>
          </w:p>
          <w:p w14:paraId="4BD85831" w14:textId="12B777F9" w:rsidR="00A43FF4" w:rsidRPr="00993761" w:rsidRDefault="009A78D1" w:rsidP="00610BD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>(</w:t>
            </w:r>
            <w:r w:rsidRPr="00993761">
              <w:rPr>
                <w:rFonts w:eastAsia="Times New Roman" w:cstheme="minorHAnsi"/>
                <w:i/>
                <w:iCs/>
              </w:rPr>
              <w:t xml:space="preserve">acquisire </w:t>
            </w:r>
            <w:r w:rsidRPr="00993761">
              <w:rPr>
                <w:rFonts w:eastAsia="MS Mincho" w:cstheme="minorHAnsi"/>
                <w:i/>
              </w:rPr>
              <w:t xml:space="preserve">il verbale </w:t>
            </w:r>
            <w:r w:rsidRPr="00993761">
              <w:rPr>
                <w:rFonts w:eastAsia="Times New Roman" w:cstheme="minorHAnsi"/>
                <w:i/>
                <w:iCs/>
              </w:rPr>
              <w:t>in sede di sopralluogo</w:t>
            </w:r>
            <w:r w:rsidRPr="00993761">
              <w:rPr>
                <w:rFonts w:eastAsia="Times New Roman" w:cstheme="minorHAnsi"/>
              </w:rPr>
              <w:t>)</w:t>
            </w:r>
            <w:r w:rsidR="00A43FF4" w:rsidRPr="00993761"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</w:t>
            </w:r>
          </w:p>
          <w:p w14:paraId="45BC38C6" w14:textId="77777777" w:rsidR="00A43FF4" w:rsidRPr="00993761" w:rsidRDefault="00A43FF4" w:rsidP="00610BD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0DAF020" w14:textId="77777777" w:rsidR="00A43FF4" w:rsidRPr="00993761" w:rsidRDefault="00A43FF4" w:rsidP="00610BD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FA5D88" w14:paraId="0E0000C4" w14:textId="77777777" w:rsidTr="008B0C10">
        <w:tblPrEx>
          <w:shd w:val="clear" w:color="auto" w:fill="auto"/>
        </w:tblPrEx>
        <w:tc>
          <w:tcPr>
            <w:tcW w:w="9640" w:type="dxa"/>
          </w:tcPr>
          <w:p w14:paraId="38A2828F" w14:textId="77777777" w:rsidR="00FA5D88" w:rsidRPr="00993761" w:rsidRDefault="00FA5D88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0952443" w14:textId="6B21C942" w:rsidR="00FA5D88" w:rsidRPr="00993761" w:rsidRDefault="00FA5D88" w:rsidP="00FA5D88">
            <w:p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Sono state formalizzate le </w:t>
            </w:r>
            <w:r w:rsidRPr="00993761">
              <w:rPr>
                <w:rFonts w:eastAsia="Times New Roman" w:cstheme="minorHAnsi"/>
                <w:u w:val="single"/>
              </w:rPr>
              <w:t xml:space="preserve">procedure/prassi operative relative alla gestione di aspetti legati alla </w:t>
            </w:r>
            <w:r w:rsidR="00D7383F" w:rsidRPr="00993761">
              <w:rPr>
                <w:rFonts w:eastAsia="Times New Roman" w:cstheme="minorHAnsi"/>
                <w:u w:val="single"/>
              </w:rPr>
              <w:t>S</w:t>
            </w:r>
            <w:r w:rsidRPr="00993761">
              <w:rPr>
                <w:rFonts w:eastAsia="Times New Roman" w:cstheme="minorHAnsi"/>
                <w:u w:val="single"/>
              </w:rPr>
              <w:t xml:space="preserve">orveglianza </w:t>
            </w:r>
            <w:r w:rsidR="00D7383F" w:rsidRPr="00993761">
              <w:rPr>
                <w:rFonts w:eastAsia="Times New Roman" w:cstheme="minorHAnsi"/>
                <w:u w:val="single"/>
              </w:rPr>
              <w:t>S</w:t>
            </w:r>
            <w:r w:rsidRPr="00993761">
              <w:rPr>
                <w:rFonts w:eastAsia="Times New Roman" w:cstheme="minorHAnsi"/>
                <w:u w:val="single"/>
              </w:rPr>
              <w:t>anitaria,</w:t>
            </w:r>
            <w:r w:rsidRPr="00993761">
              <w:rPr>
                <w:rFonts w:eastAsia="Times New Roman" w:cstheme="minorHAnsi"/>
              </w:rPr>
              <w:t xml:space="preserve"> quali:</w:t>
            </w:r>
          </w:p>
          <w:p w14:paraId="0FBB2817" w14:textId="7DFD5F60" w:rsidR="00FA5D88" w:rsidRPr="00993761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spacing w:after="6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>la possibilità di visita medica su richiesta del lavoratore</w:t>
            </w:r>
            <w:r w:rsidR="00055D4B">
              <w:rPr>
                <w:rFonts w:eastAsia="Times New Roman" w:cstheme="minorHAnsi"/>
              </w:rPr>
              <w:t>/della lavoratrice</w:t>
            </w:r>
            <w:r w:rsidRPr="00993761">
              <w:rPr>
                <w:rFonts w:eastAsia="Times New Roman" w:cstheme="minorHAnsi"/>
              </w:rPr>
              <w:t xml:space="preserve">                         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  <w:r w:rsidRPr="00993761">
              <w:rPr>
                <w:rFonts w:ascii="Bell MT" w:eastAsia="Times New Roman" w:hAnsi="Bell MT" w:cs="Arial"/>
              </w:rPr>
              <w:t xml:space="preserve">                                    </w:t>
            </w:r>
          </w:p>
          <w:p w14:paraId="189107FB" w14:textId="77777777" w:rsidR="00FA5D88" w:rsidRPr="00993761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spacing w:after="6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la gestione dei giudizi di idoneità con limitazioni/prescrizioni e le misure adottate (organizzative, tecniche, procedurali, di protezione individuale, etc.) al fine di adempiere al giudizio espresso dal </w:t>
            </w:r>
            <w:r w:rsidRPr="00993761">
              <w:rPr>
                <w:rFonts w:eastAsia="Times New Roman" w:cstheme="minorHAnsi"/>
              </w:rPr>
              <w:lastRenderedPageBreak/>
              <w:t xml:space="preserve">Medico Competente                                                                                                    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  <w:r w:rsidRPr="00993761">
              <w:rPr>
                <w:rFonts w:ascii="Bell MT" w:eastAsia="Times New Roman" w:hAnsi="Bell MT" w:cs="Arial"/>
              </w:rPr>
              <w:t xml:space="preserve">                                    </w:t>
            </w:r>
            <w:r w:rsidRPr="00993761">
              <w:rPr>
                <w:rFonts w:eastAsia="Times New Roman" w:cstheme="minorHAnsi"/>
              </w:rPr>
              <w:t xml:space="preserve">                                                                                            </w:t>
            </w:r>
          </w:p>
          <w:p w14:paraId="21186B5A" w14:textId="77777777" w:rsidR="00FA5D88" w:rsidRPr="00993761" w:rsidRDefault="00FA5D88" w:rsidP="00FA5D88">
            <w:pPr>
              <w:pStyle w:val="Paragrafoelenco"/>
              <w:numPr>
                <w:ilvl w:val="0"/>
                <w:numId w:val="39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la sistematica informazione del Medico Competente riguardo infortuni/malattie professionali ai lavoratori e ogni altra informazione (comprese situazione di SLC) ritenuta utile ai fini dell’attuazione di un adeguato programma di sorveglianza sanitaria                                           SI </w:t>
            </w:r>
            <w:r w:rsidRPr="00993761">
              <w:sym w:font="Wingdings" w:char="F071"/>
            </w:r>
            <w:r w:rsidRPr="00993761">
              <w:t xml:space="preserve">    </w:t>
            </w:r>
            <w:r w:rsidRPr="00993761">
              <w:rPr>
                <w:rFonts w:eastAsia="Times New Roman" w:cstheme="minorHAnsi"/>
              </w:rPr>
              <w:t xml:space="preserve">   NO </w:t>
            </w:r>
            <w:r w:rsidRPr="00993761">
              <w:sym w:font="Wingdings" w:char="F071"/>
            </w:r>
            <w:r w:rsidRPr="00993761">
              <w:rPr>
                <w:rFonts w:ascii="Bell MT" w:eastAsia="Times New Roman" w:hAnsi="Bell MT" w:cs="Arial"/>
              </w:rPr>
              <w:t xml:space="preserve">                                    </w:t>
            </w:r>
            <w:r w:rsidRPr="00993761">
              <w:rPr>
                <w:rFonts w:eastAsia="Times New Roman" w:cstheme="minorHAnsi"/>
              </w:rPr>
              <w:t xml:space="preserve">                                                                                           </w:t>
            </w:r>
          </w:p>
          <w:p w14:paraId="5DFE55CF" w14:textId="34880A7F" w:rsidR="00E668B1" w:rsidRPr="00993761" w:rsidRDefault="00E668B1" w:rsidP="00E668B1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>(</w:t>
            </w:r>
            <w:r w:rsidRPr="00993761">
              <w:rPr>
                <w:rFonts w:eastAsia="MS Mincho" w:cstheme="minorHAnsi"/>
                <w:i/>
              </w:rPr>
              <w:t>acquisire</w:t>
            </w:r>
            <w:r w:rsidRPr="00993761">
              <w:rPr>
                <w:rFonts w:eastAsia="Times New Roman" w:cstheme="minorHAnsi"/>
              </w:rPr>
              <w:t xml:space="preserve"> </w:t>
            </w:r>
            <w:r w:rsidRPr="00993761">
              <w:rPr>
                <w:rFonts w:eastAsia="Times New Roman" w:cstheme="minorHAnsi"/>
                <w:i/>
                <w:iCs/>
              </w:rPr>
              <w:t>in sede di sopralluogo</w:t>
            </w:r>
            <w:r w:rsidRPr="00993761">
              <w:rPr>
                <w:rFonts w:eastAsia="Times New Roman" w:cstheme="minorHAnsi"/>
              </w:rPr>
              <w:t>)</w:t>
            </w:r>
          </w:p>
          <w:p w14:paraId="2FD91189" w14:textId="77777777" w:rsidR="00FA5D88" w:rsidRPr="00993761" w:rsidRDefault="00FA5D88" w:rsidP="00FA5D88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</w:rPr>
            </w:pPr>
          </w:p>
          <w:p w14:paraId="4D7787B5" w14:textId="011B3C56" w:rsidR="00FA5D88" w:rsidRPr="00993761" w:rsidRDefault="00FA5D88" w:rsidP="00FA5D88">
            <w:pPr>
              <w:pStyle w:val="Paragrafoelenco"/>
              <w:numPr>
                <w:ilvl w:val="0"/>
                <w:numId w:val="40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Se </w:t>
            </w:r>
            <w:proofErr w:type="gramStart"/>
            <w:r w:rsidRPr="00993761">
              <w:rPr>
                <w:rFonts w:eastAsia="Times New Roman" w:cstheme="minorHAnsi"/>
              </w:rPr>
              <w:t>SI</w:t>
            </w:r>
            <w:proofErr w:type="gramEnd"/>
            <w:r w:rsidRPr="00993761">
              <w:rPr>
                <w:rFonts w:eastAsia="Times New Roman" w:cstheme="minorHAnsi"/>
              </w:rPr>
              <w:t>, la 1) e la 2) come sono state rese note ai lavoratori? (bacheca, corsi formazione, busta paga, ecc.), altro …………………………………………………………………………………</w:t>
            </w:r>
            <w:proofErr w:type="gramStart"/>
            <w:r w:rsidRPr="00993761">
              <w:rPr>
                <w:rFonts w:eastAsia="Times New Roman" w:cstheme="minorHAnsi"/>
              </w:rPr>
              <w:t>…….</w:t>
            </w:r>
            <w:proofErr w:type="gramEnd"/>
            <w:r w:rsidRPr="00993761">
              <w:rPr>
                <w:rFonts w:eastAsia="Times New Roman" w:cstheme="minorHAnsi"/>
              </w:rPr>
              <w:t>.………..</w:t>
            </w:r>
          </w:p>
          <w:p w14:paraId="79EBCCE8" w14:textId="4100106C" w:rsidR="00E668B1" w:rsidRPr="00993761" w:rsidRDefault="00E668B1" w:rsidP="00E668B1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993761">
              <w:rPr>
                <w:rFonts w:eastAsia="Times New Roman" w:cstheme="minorHAnsi"/>
              </w:rPr>
              <w:t xml:space="preserve">(verificare </w:t>
            </w:r>
            <w:r w:rsidRPr="00993761">
              <w:rPr>
                <w:rFonts w:eastAsia="Times New Roman" w:cstheme="minorHAnsi"/>
                <w:i/>
                <w:iCs/>
              </w:rPr>
              <w:t>in sede di sopralluogo</w:t>
            </w:r>
            <w:r w:rsidRPr="00993761">
              <w:rPr>
                <w:rFonts w:eastAsia="Times New Roman" w:cstheme="minorHAnsi"/>
              </w:rPr>
              <w:t>)</w:t>
            </w:r>
          </w:p>
          <w:p w14:paraId="32EC43D7" w14:textId="77777777" w:rsidR="00FA5D88" w:rsidRPr="00993761" w:rsidRDefault="00FA5D88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CF35491" w14:textId="77777777" w:rsidR="00FA5D88" w:rsidRPr="00993761" w:rsidRDefault="00FA5D88" w:rsidP="008B0C1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5B472F" w14:paraId="2D1ED659" w14:textId="77777777" w:rsidTr="008B0C10">
        <w:tblPrEx>
          <w:shd w:val="clear" w:color="auto" w:fill="auto"/>
        </w:tblPrEx>
        <w:tc>
          <w:tcPr>
            <w:tcW w:w="9640" w:type="dxa"/>
          </w:tcPr>
          <w:p w14:paraId="1F386944" w14:textId="77777777" w:rsidR="005B472F" w:rsidRPr="002F539C" w:rsidRDefault="005B472F" w:rsidP="008B0C10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7DB42D2" w14:textId="0A1842FF" w:rsidR="005B472F" w:rsidRPr="005B472F" w:rsidRDefault="005B472F" w:rsidP="005B472F">
            <w:p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 xml:space="preserve">La modalità di </w:t>
            </w:r>
            <w:r w:rsidRPr="005B472F">
              <w:rPr>
                <w:rFonts w:eastAsia="Times New Roman" w:cstheme="minorHAnsi"/>
                <w:u w:val="single"/>
              </w:rPr>
              <w:t>Consultazion</w:t>
            </w:r>
            <w:r>
              <w:rPr>
                <w:rFonts w:eastAsia="Times New Roman" w:cstheme="minorHAnsi"/>
                <w:u w:val="single"/>
              </w:rPr>
              <w:t>e</w:t>
            </w:r>
            <w:r w:rsidRPr="005B472F">
              <w:rPr>
                <w:rFonts w:eastAsia="Times New Roman" w:cstheme="minorHAnsi"/>
                <w:u w:val="single"/>
              </w:rPr>
              <w:t xml:space="preserve"> </w:t>
            </w:r>
            <w:r w:rsidRPr="005B472F">
              <w:rPr>
                <w:rFonts w:eastAsia="Times New Roman" w:cstheme="minorHAnsi"/>
              </w:rPr>
              <w:t>degli RLS alla valutazione del rischio è avvenuta tramite:</w:t>
            </w:r>
          </w:p>
          <w:p w14:paraId="019F30C9" w14:textId="2D23A170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incontro specifico con le figure di riferimento</w:t>
            </w:r>
            <w:r>
              <w:rPr>
                <w:rFonts w:eastAsia="Times New Roman" w:cstheme="minorHAnsi"/>
              </w:rPr>
              <w:t xml:space="preserve">     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531F2EDD" w14:textId="6B9D1F39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riunione periodica</w:t>
            </w:r>
            <w:r>
              <w:rPr>
                <w:rFonts w:eastAsia="Times New Roman" w:cstheme="minorHAnsi"/>
              </w:rPr>
              <w:t xml:space="preserve">                                                     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179E2436" w14:textId="0DE9340C" w:rsid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coinvolgimento attivo nel gruppo di valutazione</w:t>
            </w:r>
            <w:r>
              <w:rPr>
                <w:rFonts w:eastAsia="Times New Roman" w:cstheme="minorHAnsi"/>
              </w:rPr>
              <w:t xml:space="preserve">             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36DB321C" w14:textId="4AF522D3" w:rsidR="005B472F" w:rsidRPr="005B472F" w:rsidRDefault="005B472F" w:rsidP="005B472F">
            <w:pPr>
              <w:pStyle w:val="Paragrafoelenco"/>
              <w:numPr>
                <w:ilvl w:val="0"/>
                <w:numId w:val="41"/>
              </w:numPr>
              <w:tabs>
                <w:tab w:val="left" w:pos="709"/>
              </w:tabs>
              <w:spacing w:after="60"/>
              <w:jc w:val="both"/>
              <w:rPr>
                <w:rFonts w:eastAsia="Times New Roman" w:cstheme="minorHAnsi"/>
              </w:rPr>
            </w:pPr>
            <w:r w:rsidRPr="005B472F">
              <w:rPr>
                <w:rFonts w:eastAsia="Times New Roman" w:cstheme="minorHAnsi"/>
              </w:rPr>
              <w:t>altro: ……………………………………</w:t>
            </w:r>
            <w:r>
              <w:rPr>
                <w:rFonts w:eastAsia="Times New Roman" w:cstheme="minorHAnsi"/>
              </w:rPr>
              <w:t>………………………………</w:t>
            </w:r>
            <w:proofErr w:type="gramStart"/>
            <w:r>
              <w:rPr>
                <w:rFonts w:eastAsia="Times New Roman" w:cstheme="minorHAnsi"/>
              </w:rPr>
              <w:t>…….</w:t>
            </w:r>
            <w:proofErr w:type="gramEnd"/>
            <w:r>
              <w:rPr>
                <w:rFonts w:eastAsia="Times New Roman" w:cstheme="minorHAnsi"/>
              </w:rPr>
              <w:t xml:space="preserve">. </w:t>
            </w:r>
            <w:r w:rsidRPr="00BD4345">
              <w:sym w:font="Wingdings" w:char="F071"/>
            </w:r>
            <w:r w:rsidRPr="00FA5D88">
              <w:rPr>
                <w:rFonts w:ascii="Bell MT" w:eastAsia="Times New Roman" w:hAnsi="Bell MT" w:cs="Arial"/>
              </w:rPr>
              <w:t xml:space="preserve">    </w:t>
            </w:r>
          </w:p>
          <w:p w14:paraId="121E3D35" w14:textId="77777777" w:rsidR="005B472F" w:rsidRPr="00AC046E" w:rsidRDefault="005B472F" w:rsidP="008B0C10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</w:tbl>
    <w:p w14:paraId="33C84479" w14:textId="77777777" w:rsidR="00472DAD" w:rsidRPr="00127FC7" w:rsidRDefault="00472DAD" w:rsidP="00472DAD">
      <w:pPr>
        <w:spacing w:after="0" w:line="240" w:lineRule="auto"/>
        <w:rPr>
          <w:bCs/>
          <w:sz w:val="16"/>
          <w:szCs w:val="16"/>
        </w:rPr>
      </w:pPr>
    </w:p>
    <w:p w14:paraId="0075F15B" w14:textId="77777777" w:rsidR="00057EE7" w:rsidRDefault="00057EE7" w:rsidP="00057EE7">
      <w:pPr>
        <w:tabs>
          <w:tab w:val="left" w:pos="709"/>
        </w:tabs>
        <w:spacing w:after="24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NOTE 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</w:t>
      </w:r>
      <w:r w:rsidRPr="006D31E8">
        <w:rPr>
          <w:rFonts w:eastAsia="Times New Roman" w:cstheme="minorHAnsi"/>
          <w:lang w:eastAsia="it-IT"/>
        </w:rPr>
        <w:t>………………………</w:t>
      </w:r>
    </w:p>
    <w:p w14:paraId="47B8CE8E" w14:textId="77777777" w:rsidR="00057EE7" w:rsidRDefault="00057EE7" w:rsidP="00057EE7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………………………………………………………………………………………………………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……………………………………………………….</w:t>
      </w:r>
    </w:p>
    <w:p w14:paraId="17D8F4A8" w14:textId="77777777" w:rsidR="00057EE7" w:rsidRDefault="00057EE7" w:rsidP="00057EE7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792E9284" w14:textId="77777777" w:rsidR="00057EE7" w:rsidRDefault="00057EE7" w:rsidP="00057EE7">
      <w:pPr>
        <w:tabs>
          <w:tab w:val="left" w:pos="709"/>
        </w:tabs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6D31E8">
        <w:rPr>
          <w:rFonts w:eastAsia="Times New Roman" w:cstheme="minorHAnsi"/>
          <w:lang w:eastAsia="it-IT"/>
        </w:rPr>
        <w:t>………………………………………………………………………………………………………</w:t>
      </w:r>
      <w:r>
        <w:rPr>
          <w:rFonts w:eastAsia="Times New Roman" w:cstheme="minorHAnsi"/>
          <w:lang w:eastAsia="it-IT"/>
        </w:rPr>
        <w:t>……………………………………………………….</w:t>
      </w:r>
    </w:p>
    <w:p w14:paraId="15747B96" w14:textId="77777777" w:rsidR="00444C24" w:rsidRDefault="00444C24" w:rsidP="00472DAD">
      <w:pPr>
        <w:spacing w:after="0" w:line="240" w:lineRule="auto"/>
        <w:rPr>
          <w:bCs/>
          <w:sz w:val="16"/>
          <w:szCs w:val="16"/>
        </w:rPr>
      </w:pPr>
    </w:p>
    <w:p w14:paraId="278E4A4D" w14:textId="77777777" w:rsidR="001F7630" w:rsidRPr="0075141E" w:rsidRDefault="001F7630" w:rsidP="00472DAD">
      <w:pPr>
        <w:spacing w:after="0" w:line="240" w:lineRule="auto"/>
        <w:rPr>
          <w:bCs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472DAD" w14:paraId="60976072" w14:textId="77777777" w:rsidTr="00543905">
        <w:tc>
          <w:tcPr>
            <w:tcW w:w="9640" w:type="dxa"/>
            <w:shd w:val="clear" w:color="auto" w:fill="FDE9D9" w:themeFill="accent6" w:themeFillTint="33"/>
          </w:tcPr>
          <w:p w14:paraId="24F7AC0D" w14:textId="77777777" w:rsidR="00472DAD" w:rsidRPr="00543905" w:rsidRDefault="00472DAD" w:rsidP="00044B7D">
            <w:pPr>
              <w:rPr>
                <w:bCs/>
                <w:i/>
                <w:iCs/>
                <w:sz w:val="6"/>
                <w:szCs w:val="6"/>
              </w:rPr>
            </w:pPr>
          </w:p>
          <w:p w14:paraId="4C903D3F" w14:textId="0B443EF5" w:rsidR="00472DAD" w:rsidRPr="001C2AAA" w:rsidRDefault="001C2AAA" w:rsidP="001C2AAA">
            <w:pPr>
              <w:pStyle w:val="Paragrafoelenco"/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A) </w:t>
            </w:r>
            <w:r w:rsidR="00543905" w:rsidRPr="001C2AAA">
              <w:rPr>
                <w:b/>
                <w:sz w:val="28"/>
                <w:szCs w:val="28"/>
              </w:rPr>
              <w:t>IL PERCORSO DI</w:t>
            </w:r>
            <w:r w:rsidR="00472DAD" w:rsidRPr="001C2AAA">
              <w:rPr>
                <w:b/>
                <w:sz w:val="28"/>
                <w:szCs w:val="28"/>
              </w:rPr>
              <w:t xml:space="preserve"> VALUTAZIONE</w:t>
            </w:r>
            <w:r w:rsidR="007B6786" w:rsidRPr="001C2AAA">
              <w:rPr>
                <w:b/>
                <w:sz w:val="28"/>
                <w:szCs w:val="28"/>
              </w:rPr>
              <w:t>/</w:t>
            </w:r>
            <w:r w:rsidR="00472DAD" w:rsidRPr="001C2AAA">
              <w:rPr>
                <w:b/>
                <w:sz w:val="28"/>
                <w:szCs w:val="28"/>
              </w:rPr>
              <w:t xml:space="preserve">GESTIONE DEL RISCHIO </w:t>
            </w:r>
            <w:r w:rsidR="007B6786" w:rsidRPr="00993761">
              <w:rPr>
                <w:b/>
                <w:sz w:val="28"/>
                <w:szCs w:val="28"/>
              </w:rPr>
              <w:t>SLC</w:t>
            </w:r>
            <w:r w:rsidR="00074E0F" w:rsidRPr="00993761">
              <w:rPr>
                <w:b/>
                <w:sz w:val="28"/>
                <w:szCs w:val="28"/>
              </w:rPr>
              <w:t xml:space="preserve"> (VGR SLC)</w:t>
            </w:r>
          </w:p>
          <w:p w14:paraId="548A8183" w14:textId="77777777" w:rsidR="00472DAD" w:rsidRPr="00543905" w:rsidRDefault="00472DAD" w:rsidP="00044B7D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4CA4579E" w14:textId="77777777" w:rsidR="00543905" w:rsidRPr="00127FC7" w:rsidRDefault="00543905" w:rsidP="00543905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543905" w14:paraId="0F607B54" w14:textId="77777777" w:rsidTr="00887F11">
        <w:tc>
          <w:tcPr>
            <w:tcW w:w="9640" w:type="dxa"/>
            <w:shd w:val="clear" w:color="auto" w:fill="E5FEFD"/>
          </w:tcPr>
          <w:p w14:paraId="57C21B0B" w14:textId="77777777" w:rsidR="00543905" w:rsidRPr="005E3857" w:rsidRDefault="00543905" w:rsidP="00887F11">
            <w:pPr>
              <w:rPr>
                <w:bCs/>
                <w:sz w:val="6"/>
                <w:szCs w:val="6"/>
              </w:rPr>
            </w:pPr>
          </w:p>
          <w:p w14:paraId="4C945C3F" w14:textId="753CA634" w:rsidR="00543905" w:rsidRPr="00543905" w:rsidRDefault="001C2AAA" w:rsidP="00887F11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1. </w:t>
            </w:r>
            <w:r w:rsidR="007B6786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LA FASE PROPEDEUTICA DELLA VALUTAZIONE</w:t>
            </w:r>
          </w:p>
          <w:p w14:paraId="72A3C243" w14:textId="77777777" w:rsidR="00543905" w:rsidRPr="005E3857" w:rsidRDefault="00543905" w:rsidP="00887F11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1A48BAFD" w14:textId="77777777" w:rsidR="007B6786" w:rsidRPr="00B3753D" w:rsidRDefault="007B6786" w:rsidP="007B6786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40"/>
      </w:tblGrid>
      <w:tr w:rsidR="007B6786" w14:paraId="2DBDED42" w14:textId="77777777" w:rsidTr="00887F11">
        <w:tc>
          <w:tcPr>
            <w:tcW w:w="9640" w:type="dxa"/>
            <w:shd w:val="clear" w:color="auto" w:fill="E0FFC8"/>
          </w:tcPr>
          <w:p w14:paraId="5885911F" w14:textId="77777777" w:rsidR="007B6786" w:rsidRPr="004330B7" w:rsidRDefault="007B6786" w:rsidP="00887F11">
            <w:pPr>
              <w:rPr>
                <w:bCs/>
                <w:sz w:val="4"/>
                <w:szCs w:val="4"/>
              </w:rPr>
            </w:pPr>
          </w:p>
          <w:p w14:paraId="171D2AC1" w14:textId="1E25E361" w:rsidR="007B6786" w:rsidRPr="00DA3D08" w:rsidRDefault="007B6786" w:rsidP="00887F11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C2AAA">
              <w:rPr>
                <w:b/>
                <w:sz w:val="24"/>
                <w:szCs w:val="24"/>
              </w:rPr>
              <w:t>.1</w:t>
            </w:r>
            <w:r w:rsidRPr="00DA3D08">
              <w:rPr>
                <w:b/>
                <w:sz w:val="24"/>
                <w:szCs w:val="24"/>
              </w:rPr>
              <w:t xml:space="preserve">. </w:t>
            </w:r>
            <w:r w:rsidR="00E347EF" w:rsidRPr="0075141E">
              <w:rPr>
                <w:b/>
                <w:sz w:val="24"/>
                <w:szCs w:val="24"/>
              </w:rPr>
              <w:t>Gruppo di lavoro</w:t>
            </w:r>
            <w:r w:rsidR="00E347EF">
              <w:rPr>
                <w:b/>
                <w:sz w:val="24"/>
                <w:szCs w:val="24"/>
              </w:rPr>
              <w:t xml:space="preserve"> </w:t>
            </w:r>
          </w:p>
          <w:p w14:paraId="54FDF572" w14:textId="77777777" w:rsidR="007B6786" w:rsidRPr="004330B7" w:rsidRDefault="007B6786" w:rsidP="00887F11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F60BA" w14:paraId="4957ACE1" w14:textId="77777777" w:rsidTr="00887F11">
        <w:tblPrEx>
          <w:shd w:val="clear" w:color="auto" w:fill="auto"/>
        </w:tblPrEx>
        <w:tc>
          <w:tcPr>
            <w:tcW w:w="9640" w:type="dxa"/>
          </w:tcPr>
          <w:p w14:paraId="7F3618BD" w14:textId="77777777" w:rsidR="008F60BA" w:rsidRPr="002F539C" w:rsidRDefault="008F60BA" w:rsidP="00887F11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2235C7B" w14:textId="77777777" w:rsidR="00074E0F" w:rsidRPr="00074E0F" w:rsidRDefault="00074E0F" w:rsidP="00ED669C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4"/>
                <w:szCs w:val="4"/>
              </w:rPr>
            </w:pPr>
          </w:p>
          <w:p w14:paraId="58177E12" w14:textId="77777777" w:rsidR="0075141E" w:rsidRPr="00BE3504" w:rsidRDefault="0075141E" w:rsidP="0075141E">
            <w:pPr>
              <w:spacing w:after="6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a) </w:t>
            </w:r>
            <w:r w:rsidRPr="00BE3504">
              <w:rPr>
                <w:rFonts w:eastAsia="Times New Roman" w:cstheme="minorHAnsi"/>
              </w:rPr>
              <w:t xml:space="preserve">È stato costituito il gruppo di lavoro ad hoc deputato alla VGR SLC e altri rischi Psicosociali                                            </w:t>
            </w:r>
          </w:p>
          <w:p w14:paraId="184C67F6" w14:textId="77777777" w:rsidR="0075141E" w:rsidRPr="006D6B9F" w:rsidRDefault="0075141E" w:rsidP="0075141E">
            <w:pPr>
              <w:tabs>
                <w:tab w:val="left" w:pos="709"/>
              </w:tabs>
              <w:spacing w:after="60"/>
              <w:jc w:val="both"/>
            </w:pPr>
            <w:r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                                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</w:t>
            </w:r>
            <w:r w:rsidRPr="006D6B9F">
              <w:rPr>
                <w:rFonts w:eastAsia="Times New Roman" w:cstheme="minorHAnsi"/>
              </w:rPr>
              <w:t>(+++)</w:t>
            </w:r>
            <w:r w:rsidRPr="006D6B9F">
              <w:t xml:space="preserve">   </w:t>
            </w:r>
            <w:r w:rsidRPr="006D6B9F">
              <w:rPr>
                <w:rFonts w:eastAsia="Times New Roman" w:cstheme="minorHAnsi"/>
              </w:rPr>
              <w:t xml:space="preserve"> NO </w:t>
            </w:r>
            <w:r w:rsidRPr="006D6B9F">
              <w:sym w:font="Wingdings" w:char="F071"/>
            </w:r>
          </w:p>
          <w:p w14:paraId="463CFFAA" w14:textId="77777777" w:rsidR="0075141E" w:rsidRPr="006D6B9F" w:rsidRDefault="0075141E" w:rsidP="0075141E">
            <w:pPr>
              <w:tabs>
                <w:tab w:val="left" w:pos="709"/>
              </w:tabs>
              <w:spacing w:after="40"/>
              <w:jc w:val="both"/>
              <w:rPr>
                <w:rFonts w:cstheme="minorHAnsi"/>
              </w:rPr>
            </w:pPr>
            <w:r w:rsidRPr="006D6B9F">
              <w:rPr>
                <w:rFonts w:cstheme="minorHAnsi"/>
              </w:rPr>
              <w:t xml:space="preserve">b) Se </w:t>
            </w:r>
            <w:proofErr w:type="gramStart"/>
            <w:r w:rsidRPr="006D6B9F">
              <w:rPr>
                <w:rFonts w:cstheme="minorHAnsi"/>
              </w:rPr>
              <w:t>SI</w:t>
            </w:r>
            <w:proofErr w:type="gramEnd"/>
            <w:r w:rsidRPr="006D6B9F">
              <w:rPr>
                <w:rFonts w:cstheme="minorHAnsi"/>
              </w:rPr>
              <w:t>, il gruppo di lavoro è composto da:</w:t>
            </w:r>
          </w:p>
          <w:p w14:paraId="2D28F88C" w14:textId="0F228B56" w:rsidR="0075141E" w:rsidRPr="006D6B9F" w:rsidRDefault="0075141E" w:rsidP="0075141E">
            <w:pPr>
              <w:spacing w:after="40"/>
              <w:ind w:left="182"/>
              <w:jc w:val="both"/>
              <w:rPr>
                <w:rFonts w:ascii="Calibri" w:hAnsi="Calibri" w:cs="Calibri"/>
              </w:rPr>
            </w:pPr>
            <w:r w:rsidRPr="006D6B9F">
              <w:rPr>
                <w:rFonts w:ascii="Calibri" w:hAnsi="Calibri" w:cs="Calibri"/>
              </w:rPr>
              <w:t xml:space="preserve">- </w:t>
            </w:r>
            <w:r w:rsidRPr="006D6B9F">
              <w:rPr>
                <w:rFonts w:ascii="Calibri" w:eastAsia="Times New Roman" w:hAnsi="Calibri" w:cs="Calibri"/>
              </w:rPr>
              <w:t>Datore</w:t>
            </w:r>
            <w:r w:rsidR="00055D4B">
              <w:rPr>
                <w:rFonts w:ascii="Calibri" w:eastAsia="Times New Roman" w:hAnsi="Calibri" w:cs="Calibri"/>
              </w:rPr>
              <w:t xml:space="preserve">/Datrice </w:t>
            </w:r>
            <w:r w:rsidRPr="006D6B9F">
              <w:rPr>
                <w:rFonts w:ascii="Calibri" w:eastAsia="Times New Roman" w:hAnsi="Calibri" w:cs="Calibri"/>
              </w:rPr>
              <w:t xml:space="preserve">di Lavoro o suo delegato                                                                       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</w:t>
            </w:r>
            <w:r w:rsidRPr="006D6B9F">
              <w:rPr>
                <w:rFonts w:eastAsia="Times New Roman" w:cstheme="minorHAnsi"/>
              </w:rPr>
              <w:t>(+)</w:t>
            </w:r>
            <w:r w:rsidRPr="006D6B9F">
              <w:t xml:space="preserve">   </w:t>
            </w:r>
            <w:r w:rsidRPr="006D6B9F">
              <w:rPr>
                <w:rFonts w:eastAsia="Times New Roman" w:cstheme="minorHAnsi"/>
              </w:rPr>
              <w:t xml:space="preserve">   NO </w:t>
            </w:r>
            <w:r w:rsidRPr="006D6B9F">
              <w:sym w:font="Wingdings" w:char="F071"/>
            </w:r>
          </w:p>
          <w:p w14:paraId="17D3D9E5" w14:textId="77777777" w:rsidR="0075141E" w:rsidRPr="006D6B9F" w:rsidRDefault="0075141E" w:rsidP="0075141E">
            <w:pPr>
              <w:spacing w:after="40"/>
              <w:ind w:left="182"/>
              <w:jc w:val="both"/>
              <w:rPr>
                <w:rFonts w:ascii="Calibri" w:hAnsi="Calibri" w:cs="Calibri"/>
                <w:color w:val="000000"/>
              </w:rPr>
            </w:pPr>
            <w:r w:rsidRPr="006D6B9F">
              <w:rPr>
                <w:rFonts w:ascii="Calibri" w:hAnsi="Calibri" w:cs="Calibri"/>
                <w:color w:val="000000"/>
              </w:rPr>
              <w:t xml:space="preserve">- RPP, MC. RLS (o </w:t>
            </w:r>
            <w:proofErr w:type="gramStart"/>
            <w:r w:rsidRPr="006D6B9F">
              <w:rPr>
                <w:rFonts w:ascii="Calibri" w:hAnsi="Calibri" w:cs="Calibri"/>
                <w:color w:val="000000"/>
              </w:rPr>
              <w:t xml:space="preserve">RSLT)   </w:t>
            </w:r>
            <w:proofErr w:type="gramEnd"/>
            <w:r w:rsidRPr="006D6B9F">
              <w:rPr>
                <w:rFonts w:ascii="Calibri" w:hAnsi="Calibri" w:cs="Calibri"/>
                <w:color w:val="000000"/>
              </w:rPr>
              <w:t xml:space="preserve">                                                                                                     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</w:t>
            </w:r>
            <w:r w:rsidRPr="006D6B9F">
              <w:rPr>
                <w:rFonts w:eastAsia="Times New Roman" w:cstheme="minorHAnsi"/>
              </w:rPr>
              <w:t>(+)</w:t>
            </w:r>
            <w:r w:rsidRPr="006D6B9F">
              <w:t xml:space="preserve"> </w:t>
            </w:r>
            <w:r w:rsidRPr="006D6B9F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  </w:t>
            </w:r>
            <w:r w:rsidRPr="006D6B9F">
              <w:rPr>
                <w:rFonts w:eastAsia="Times New Roman" w:cstheme="minorHAnsi"/>
              </w:rPr>
              <w:t xml:space="preserve">NO </w:t>
            </w:r>
            <w:r w:rsidRPr="006D6B9F">
              <w:sym w:font="Wingdings" w:char="F071"/>
            </w:r>
          </w:p>
          <w:p w14:paraId="355AE129" w14:textId="77777777" w:rsidR="0075141E" w:rsidRDefault="0075141E" w:rsidP="0075141E">
            <w:pPr>
              <w:spacing w:after="60"/>
              <w:ind w:left="181"/>
              <w:jc w:val="both"/>
            </w:pPr>
            <w:r w:rsidRPr="006D6B9F">
              <w:rPr>
                <w:rFonts w:ascii="Calibri" w:hAnsi="Calibri" w:cs="Calibri"/>
              </w:rPr>
              <w:t xml:space="preserve">- altre figure interne, specificare: …………………………………………………………………………       </w:t>
            </w:r>
            <w:r w:rsidRPr="006D6B9F">
              <w:rPr>
                <w:rFonts w:eastAsia="Times New Roman" w:cstheme="minorHAnsi"/>
              </w:rPr>
              <w:t xml:space="preserve">SI </w:t>
            </w:r>
            <w:r w:rsidRPr="006D6B9F">
              <w:sym w:font="Wingdings" w:char="F071"/>
            </w:r>
            <w:r w:rsidRPr="006D6B9F">
              <w:t xml:space="preserve"> (+)</w:t>
            </w:r>
            <w:r w:rsidRPr="00305194">
              <w:t xml:space="preserve">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1CDF1464" w14:textId="3C20030A" w:rsidR="00444C24" w:rsidRDefault="00444C24" w:rsidP="00444C24">
            <w:pPr>
              <w:spacing w:after="20"/>
              <w:jc w:val="both"/>
            </w:pPr>
            <w:r>
              <w:rPr>
                <w:rFonts w:ascii="Calibri" w:hAnsi="Calibri" w:cs="Calibri"/>
              </w:rPr>
              <w:t>c) È stato individuato un</w:t>
            </w:r>
            <w:r w:rsidR="00055D4B">
              <w:rPr>
                <w:rFonts w:ascii="Calibri" w:hAnsi="Calibri" w:cs="Calibri"/>
              </w:rPr>
              <w:t>/a</w:t>
            </w:r>
            <w:r>
              <w:rPr>
                <w:rFonts w:ascii="Calibri" w:hAnsi="Calibri" w:cs="Calibri"/>
              </w:rPr>
              <w:t xml:space="preserve"> referente del gruppo di lavoro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1D4CAFEB" w14:textId="1A0705F9" w:rsidR="008F60BA" w:rsidRPr="008C5BD4" w:rsidRDefault="00ED669C" w:rsidP="008C5BD4">
            <w:pPr>
              <w:ind w:left="181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>Se SI indicare nominativo …………………………………………………………………………</w:t>
            </w:r>
            <w:proofErr w:type="gramStart"/>
            <w:r>
              <w:rPr>
                <w:rFonts w:ascii="Calibri" w:hAnsi="Calibri"/>
              </w:rPr>
              <w:t>…….</w:t>
            </w:r>
            <w:proofErr w:type="gramEnd"/>
            <w:r>
              <w:rPr>
                <w:rFonts w:ascii="Calibri" w:hAnsi="Calibri"/>
              </w:rPr>
              <w:t>…… tel. ………………………. E-mail ………………………………………………………………….</w:t>
            </w:r>
          </w:p>
          <w:p w14:paraId="220588A3" w14:textId="77777777" w:rsidR="008F60BA" w:rsidRPr="00AC046E" w:rsidRDefault="008F60BA" w:rsidP="00887F11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74E0F" w14:paraId="7165CB2B" w14:textId="77777777" w:rsidTr="00D27696">
        <w:tc>
          <w:tcPr>
            <w:tcW w:w="9640" w:type="dxa"/>
            <w:shd w:val="clear" w:color="auto" w:fill="E0FFC8"/>
          </w:tcPr>
          <w:p w14:paraId="35E3CB93" w14:textId="77777777" w:rsidR="00074E0F" w:rsidRPr="004330B7" w:rsidRDefault="00074E0F" w:rsidP="00D27696">
            <w:pPr>
              <w:rPr>
                <w:bCs/>
                <w:sz w:val="4"/>
                <w:szCs w:val="4"/>
              </w:rPr>
            </w:pPr>
          </w:p>
          <w:p w14:paraId="7F05900E" w14:textId="0198B628" w:rsidR="00074E0F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074E0F">
              <w:rPr>
                <w:b/>
                <w:sz w:val="24"/>
                <w:szCs w:val="24"/>
              </w:rPr>
              <w:t>2</w:t>
            </w:r>
            <w:r w:rsidR="00074E0F" w:rsidRPr="00DA3D08">
              <w:rPr>
                <w:b/>
                <w:sz w:val="24"/>
                <w:szCs w:val="24"/>
              </w:rPr>
              <w:t xml:space="preserve">. </w:t>
            </w:r>
            <w:r w:rsidR="00074E0F" w:rsidRPr="0075141E">
              <w:rPr>
                <w:b/>
                <w:sz w:val="24"/>
                <w:szCs w:val="24"/>
              </w:rPr>
              <w:t>Azioni preparatorie</w:t>
            </w:r>
            <w:r w:rsidR="00074E0F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13745822" w14:textId="77777777" w:rsidR="00074E0F" w:rsidRPr="004330B7" w:rsidRDefault="00074E0F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074E0F" w14:paraId="42B53E15" w14:textId="77777777" w:rsidTr="00D27696">
        <w:tblPrEx>
          <w:shd w:val="clear" w:color="auto" w:fill="auto"/>
        </w:tblPrEx>
        <w:tc>
          <w:tcPr>
            <w:tcW w:w="9640" w:type="dxa"/>
          </w:tcPr>
          <w:p w14:paraId="10D6EDA3" w14:textId="77777777" w:rsidR="00074E0F" w:rsidRPr="00074E0F" w:rsidRDefault="00074E0F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291A629D" w14:textId="276CB7E1" w:rsidR="00074E0F" w:rsidRPr="00305194" w:rsidRDefault="00074E0F" w:rsidP="00127FC7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</w:rPr>
            </w:pPr>
            <w:r w:rsidRPr="00305194">
              <w:rPr>
                <w:rFonts w:cstheme="minorHAnsi"/>
              </w:rPr>
              <w:t>Sono state predisposte e svolte le seguenti azioni:</w:t>
            </w:r>
          </w:p>
          <w:p w14:paraId="20DBC837" w14:textId="77777777" w:rsidR="00424898" w:rsidRPr="00DB163F" w:rsidRDefault="00424898" w:rsidP="00424898">
            <w:pPr>
              <w:spacing w:after="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Pr="007D1D2F">
              <w:rPr>
                <w:rFonts w:ascii="Calibri" w:hAnsi="Calibri" w:cs="Calibri"/>
              </w:rPr>
              <w:t>piano di valutazione</w:t>
            </w:r>
            <w:r>
              <w:rPr>
                <w:rFonts w:ascii="Calibri" w:hAnsi="Calibri" w:cs="Calibri"/>
              </w:rPr>
              <w:t>/</w:t>
            </w:r>
            <w:r w:rsidRPr="007D1D2F">
              <w:rPr>
                <w:rFonts w:ascii="Calibri" w:hAnsi="Calibri" w:cs="Calibri"/>
              </w:rPr>
              <w:t>gestione del rischio</w:t>
            </w:r>
            <w:r>
              <w:rPr>
                <w:rFonts w:ascii="Calibri" w:hAnsi="Calibri" w:cs="Calibri"/>
              </w:rPr>
              <w:t xml:space="preserve"> (es. </w:t>
            </w:r>
            <w:r w:rsidRPr="00DB163F">
              <w:rPr>
                <w:rFonts w:ascii="Calibri" w:hAnsi="Calibri" w:cs="Calibri"/>
              </w:rPr>
              <w:t xml:space="preserve">metodologia, attività, </w:t>
            </w:r>
            <w:proofErr w:type="gramStart"/>
            <w:r w:rsidRPr="00DB163F">
              <w:rPr>
                <w:rFonts w:ascii="Calibri" w:hAnsi="Calibri" w:cs="Calibri"/>
              </w:rPr>
              <w:t xml:space="preserve">strumenti)   </w:t>
            </w:r>
            <w:proofErr w:type="gramEnd"/>
            <w:r w:rsidRPr="00DB163F">
              <w:rPr>
                <w:rFonts w:ascii="Calibri" w:hAnsi="Calibri" w:cs="Calibri"/>
              </w:rPr>
              <w:t xml:space="preserve">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(+)    </w:t>
            </w:r>
            <w:r w:rsidRPr="00DB163F">
              <w:rPr>
                <w:rFonts w:eastAsia="Times New Roman" w:cstheme="minorHAnsi"/>
              </w:rPr>
              <w:t xml:space="preserve">   NO </w:t>
            </w:r>
            <w:r w:rsidRPr="00DB163F">
              <w:sym w:font="Wingdings" w:char="F071"/>
            </w:r>
          </w:p>
          <w:p w14:paraId="2A9CBB1A" w14:textId="77777777" w:rsidR="00424898" w:rsidRPr="00DB163F" w:rsidRDefault="00424898" w:rsidP="00424898">
            <w:pPr>
              <w:spacing w:after="40"/>
              <w:jc w:val="both"/>
              <w:rPr>
                <w:rFonts w:ascii="Calibri" w:hAnsi="Calibri" w:cs="Calibri"/>
                <w:color w:val="000000"/>
              </w:rPr>
            </w:pPr>
            <w:r w:rsidRPr="00DB163F">
              <w:rPr>
                <w:rFonts w:ascii="Calibri" w:hAnsi="Calibri" w:cs="Calibri"/>
                <w:color w:val="000000"/>
              </w:rPr>
              <w:t xml:space="preserve">- formazione dei soggetti valutatori sul metodo scelto            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(+) </w:t>
            </w:r>
            <w:r w:rsidRPr="00DB163F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  </w:t>
            </w:r>
            <w:r w:rsidRPr="00DB163F">
              <w:rPr>
                <w:rFonts w:eastAsia="Times New Roman" w:cstheme="minorHAnsi"/>
              </w:rPr>
              <w:t xml:space="preserve">NO </w:t>
            </w:r>
            <w:r w:rsidRPr="00DB163F">
              <w:sym w:font="Wingdings" w:char="F071"/>
            </w:r>
          </w:p>
          <w:p w14:paraId="59C2951B" w14:textId="77777777" w:rsidR="00424898" w:rsidRPr="00DB163F" w:rsidRDefault="00424898" w:rsidP="00424898">
            <w:pPr>
              <w:spacing w:after="40"/>
              <w:jc w:val="both"/>
              <w:rPr>
                <w:rFonts w:ascii="Calibri" w:hAnsi="Calibri" w:cs="Calibri"/>
              </w:rPr>
            </w:pPr>
            <w:r w:rsidRPr="00DB163F">
              <w:rPr>
                <w:rFonts w:ascii="Calibri" w:hAnsi="Calibri" w:cs="Calibri"/>
              </w:rPr>
              <w:t xml:space="preserve">- criteri di scelta dei gruppi omogenei                                         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 (+) </w:t>
            </w:r>
            <w:r w:rsidRPr="00DB163F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 </w:t>
            </w:r>
            <w:r w:rsidRPr="00DB163F">
              <w:rPr>
                <w:rFonts w:eastAsia="Times New Roman" w:cstheme="minorHAnsi"/>
              </w:rPr>
              <w:t xml:space="preserve">NO </w:t>
            </w:r>
            <w:r w:rsidRPr="00DB163F">
              <w:sym w:font="Wingdings" w:char="F071"/>
            </w:r>
          </w:p>
          <w:p w14:paraId="18DF23A6" w14:textId="77777777" w:rsidR="00424898" w:rsidRPr="00DB163F" w:rsidRDefault="00424898" w:rsidP="00424898">
            <w:pPr>
              <w:spacing w:after="40"/>
              <w:jc w:val="both"/>
              <w:rPr>
                <w:rFonts w:ascii="Calibri" w:hAnsi="Calibri" w:cs="Calibri"/>
                <w:color w:val="000000"/>
              </w:rPr>
            </w:pPr>
            <w:r w:rsidRPr="00DB163F">
              <w:rPr>
                <w:rFonts w:ascii="Calibri" w:hAnsi="Calibri" w:cs="Calibri"/>
                <w:color w:val="000000"/>
              </w:rPr>
              <w:t xml:space="preserve">- modalità di coinvolgimento dei lavoratori e degli RLS\RLST.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</w:t>
            </w:r>
            <w:r>
              <w:t xml:space="preserve"> </w:t>
            </w:r>
            <w:r w:rsidRPr="00DB163F">
              <w:t xml:space="preserve">(+) </w:t>
            </w:r>
            <w:r w:rsidRPr="00DB163F">
              <w:rPr>
                <w:rFonts w:eastAsia="Times New Roman" w:cstheme="minorHAnsi"/>
              </w:rPr>
              <w:t xml:space="preserve">   </w:t>
            </w:r>
            <w:r>
              <w:rPr>
                <w:rFonts w:eastAsia="Times New Roman" w:cstheme="minorHAnsi"/>
              </w:rPr>
              <w:t xml:space="preserve"> </w:t>
            </w:r>
            <w:r w:rsidRPr="00DB163F">
              <w:rPr>
                <w:rFonts w:eastAsia="Times New Roman" w:cstheme="minorHAnsi"/>
              </w:rPr>
              <w:t xml:space="preserve">NO </w:t>
            </w:r>
            <w:r w:rsidRPr="00DB163F">
              <w:sym w:font="Wingdings" w:char="F071"/>
            </w:r>
          </w:p>
          <w:p w14:paraId="4BCAEB64" w14:textId="63256826" w:rsidR="00074E0F" w:rsidRPr="008C5BD4" w:rsidRDefault="00424898" w:rsidP="008C5BD4">
            <w:pPr>
              <w:spacing w:after="20"/>
              <w:jc w:val="both"/>
              <w:rPr>
                <w:rFonts w:ascii="Calibri" w:hAnsi="Calibri" w:cs="Calibri"/>
                <w:color w:val="000000"/>
              </w:rPr>
            </w:pPr>
            <w:r w:rsidRPr="00DB163F">
              <w:rPr>
                <w:rFonts w:ascii="Calibri" w:hAnsi="Calibri" w:cs="Calibri"/>
              </w:rPr>
              <w:t xml:space="preserve">- piano di comunicazione                                                                                                        </w:t>
            </w:r>
            <w:r w:rsidRPr="00DB163F">
              <w:rPr>
                <w:rFonts w:eastAsia="Times New Roman" w:cstheme="minorHAnsi"/>
              </w:rPr>
              <w:t xml:space="preserve">SI </w:t>
            </w:r>
            <w:r w:rsidRPr="00DB163F">
              <w:sym w:font="Wingdings" w:char="F071"/>
            </w:r>
            <w:r w:rsidRPr="00DB163F">
              <w:t xml:space="preserve">  (+)</w:t>
            </w:r>
            <w:r w:rsidRPr="00305194">
              <w:t xml:space="preserve"> </w:t>
            </w:r>
            <w:r w:rsidRPr="00305194">
              <w:rPr>
                <w:rFonts w:eastAsia="Times New Roman" w:cstheme="minorHAnsi"/>
              </w:rPr>
              <w:t xml:space="preserve">  </w:t>
            </w:r>
            <w:r>
              <w:rPr>
                <w:rFonts w:eastAsia="Times New Roman" w:cstheme="minorHAnsi"/>
              </w:rPr>
              <w:t xml:space="preserve">  </w:t>
            </w:r>
            <w:r w:rsidRPr="0030519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</w:tc>
      </w:tr>
      <w:tr w:rsidR="00D53FE2" w14:paraId="65598FBB" w14:textId="77777777" w:rsidTr="00D27696">
        <w:tc>
          <w:tcPr>
            <w:tcW w:w="9640" w:type="dxa"/>
            <w:shd w:val="clear" w:color="auto" w:fill="E0FFC8"/>
          </w:tcPr>
          <w:p w14:paraId="47C3E067" w14:textId="77777777" w:rsidR="00D53FE2" w:rsidRPr="004330B7" w:rsidRDefault="00D53FE2" w:rsidP="00D27696">
            <w:pPr>
              <w:rPr>
                <w:bCs/>
                <w:sz w:val="4"/>
                <w:szCs w:val="4"/>
              </w:rPr>
            </w:pPr>
          </w:p>
          <w:p w14:paraId="4084B432" w14:textId="5AC68C88" w:rsidR="00D53FE2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074E0F">
              <w:rPr>
                <w:b/>
                <w:sz w:val="24"/>
                <w:szCs w:val="24"/>
              </w:rPr>
              <w:t>3</w:t>
            </w:r>
            <w:r w:rsidR="00D53FE2" w:rsidRPr="00DA3D08">
              <w:rPr>
                <w:b/>
                <w:sz w:val="24"/>
                <w:szCs w:val="24"/>
              </w:rPr>
              <w:t xml:space="preserve">. </w:t>
            </w:r>
            <w:r w:rsidR="00D53FE2" w:rsidRPr="00D53FE2">
              <w:rPr>
                <w:rFonts w:ascii="Calibri" w:eastAsia="Times New Roman" w:hAnsi="Calibri" w:cs="Calibri"/>
                <w:b/>
                <w:bCs/>
              </w:rPr>
              <w:t>Il percorso metodologico e di programmazione della valutazione del rischio SLC</w:t>
            </w:r>
            <w:r w:rsidR="00D53FE2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3E01C7C4" w14:textId="77777777" w:rsidR="00D53FE2" w:rsidRPr="004330B7" w:rsidRDefault="00D53FE2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53FE2" w14:paraId="7AA1976E" w14:textId="77777777" w:rsidTr="00D27696">
        <w:tblPrEx>
          <w:shd w:val="clear" w:color="auto" w:fill="auto"/>
        </w:tblPrEx>
        <w:tc>
          <w:tcPr>
            <w:tcW w:w="9640" w:type="dxa"/>
          </w:tcPr>
          <w:p w14:paraId="37EBD77E" w14:textId="77777777" w:rsidR="00D53FE2" w:rsidRPr="002F539C" w:rsidRDefault="00D53FE2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DB6DF74" w14:textId="355B9EA2" w:rsidR="00D53FE2" w:rsidRPr="00305194" w:rsidRDefault="00D53FE2" w:rsidP="004D0A91">
            <w:pPr>
              <w:tabs>
                <w:tab w:val="left" w:pos="709"/>
              </w:tabs>
              <w:spacing w:after="40"/>
              <w:jc w:val="both"/>
            </w:pPr>
            <w:r>
              <w:rPr>
                <w:rFonts w:eastAsia="Times New Roman" w:cstheme="minorHAnsi"/>
              </w:rPr>
              <w:t xml:space="preserve">Il succitato percorso </w:t>
            </w:r>
            <w:r w:rsidRPr="00D53FE2">
              <w:rPr>
                <w:rFonts w:ascii="Calibri" w:eastAsia="Times New Roman" w:hAnsi="Calibri" w:cs="Calibri"/>
              </w:rPr>
              <w:t>è stato deciso dal</w:t>
            </w:r>
            <w:r w:rsidR="007162CE">
              <w:rPr>
                <w:rFonts w:ascii="Calibri" w:eastAsia="Times New Roman" w:hAnsi="Calibri" w:cs="Calibri"/>
              </w:rPr>
              <w:t>/</w:t>
            </w:r>
            <w:proofErr w:type="spellStart"/>
            <w:r w:rsidR="007162CE">
              <w:rPr>
                <w:rFonts w:ascii="Calibri" w:eastAsia="Times New Roman" w:hAnsi="Calibri" w:cs="Calibri"/>
              </w:rPr>
              <w:t>lla</w:t>
            </w:r>
            <w:proofErr w:type="spellEnd"/>
            <w:r w:rsidRPr="00D53FE2">
              <w:rPr>
                <w:rFonts w:ascii="Calibri" w:eastAsia="Times New Roman" w:hAnsi="Calibri" w:cs="Calibri"/>
              </w:rPr>
              <w:t xml:space="preserve"> Datore</w:t>
            </w:r>
            <w:r w:rsidR="00055D4B">
              <w:rPr>
                <w:rFonts w:ascii="Calibri" w:eastAsia="Times New Roman" w:hAnsi="Calibri" w:cs="Calibri"/>
              </w:rPr>
              <w:t>/Datrice</w:t>
            </w:r>
            <w:r w:rsidRPr="00D53FE2">
              <w:rPr>
                <w:rFonts w:ascii="Calibri" w:eastAsia="Times New Roman" w:hAnsi="Calibri" w:cs="Calibri"/>
              </w:rPr>
              <w:t xml:space="preserve"> di Lavoro e concordato in sede di:</w:t>
            </w:r>
          </w:p>
          <w:p w14:paraId="57CE252C" w14:textId="547E8985" w:rsidR="00074E0F" w:rsidRDefault="00D53FE2" w:rsidP="004D0A91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 w:rsidRPr="00FD662D">
              <w:rPr>
                <w:rFonts w:eastAsia="Times New Roman" w:cstheme="minorHAnsi"/>
              </w:rPr>
              <w:t>sentiti in modo informale i componenti della prevenzione interna (+)</w:t>
            </w:r>
            <w:r w:rsidRPr="002E32CA">
              <w:rPr>
                <w:rFonts w:ascii="Bell MT" w:eastAsia="Times New Roman" w:hAnsi="Bell MT" w:cs="Arial"/>
              </w:rPr>
              <w:t xml:space="preserve">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16FE0C99" w14:textId="3F204832" w:rsidR="00D53FE2" w:rsidRPr="00074E0F" w:rsidRDefault="00074E0F" w:rsidP="004D0A91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r w:rsidR="00D53FE2" w:rsidRPr="00D53FE2">
              <w:rPr>
                <w:rFonts w:ascii="Calibri" w:eastAsia="Times New Roman" w:hAnsi="Calibri" w:cs="Calibri"/>
              </w:rPr>
              <w:t xml:space="preserve">riunione periodica </w:t>
            </w:r>
            <w:r w:rsidR="00D53FE2">
              <w:rPr>
                <w:rFonts w:ascii="Calibri" w:eastAsia="Times New Roman" w:hAnsi="Calibri" w:cs="Calibri"/>
              </w:rPr>
              <w:t xml:space="preserve">con </w:t>
            </w:r>
            <w:r w:rsidRPr="00FD662D">
              <w:rPr>
                <w:rFonts w:eastAsia="Times New Roman" w:cstheme="minorHAnsi"/>
              </w:rPr>
              <w:t xml:space="preserve">i componenti della prevenzione interna </w:t>
            </w:r>
            <w:r w:rsidR="00D53FE2" w:rsidRPr="00D53FE2">
              <w:rPr>
                <w:rFonts w:ascii="Calibri" w:eastAsia="Times New Roman" w:hAnsi="Calibri" w:cs="Calibri"/>
              </w:rPr>
              <w:t xml:space="preserve">(++)  </w:t>
            </w:r>
            <w:r>
              <w:rPr>
                <w:rFonts w:ascii="Calibri" w:eastAsia="Times New Roman" w:hAnsi="Calibri" w:cs="Calibri"/>
              </w:rPr>
              <w:t xml:space="preserve">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="00D53FE2"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2B35F56B" w14:textId="57135376" w:rsidR="00D53FE2" w:rsidRPr="00305194" w:rsidRDefault="00D53FE2" w:rsidP="004D0A91">
            <w:pPr>
              <w:spacing w:after="4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r w:rsidR="00074E0F" w:rsidRPr="00501264">
              <w:rPr>
                <w:rFonts w:eastAsia="Times New Roman" w:cstheme="minorHAnsi"/>
              </w:rPr>
              <w:t xml:space="preserve">uno o più riunioni </w:t>
            </w:r>
            <w:r w:rsidR="00074E0F">
              <w:rPr>
                <w:rFonts w:eastAsia="Times New Roman" w:cstheme="minorHAnsi"/>
              </w:rPr>
              <w:t xml:space="preserve">con il gruppo di lavoro ad hoc </w:t>
            </w:r>
            <w:r w:rsidR="00326932">
              <w:rPr>
                <w:rFonts w:eastAsia="Times New Roman" w:cstheme="minorHAnsi"/>
              </w:rPr>
              <w:t xml:space="preserve">VGR SLC </w:t>
            </w:r>
            <w:r w:rsidR="00074E0F">
              <w:rPr>
                <w:rFonts w:eastAsia="Times New Roman" w:cstheme="minorHAnsi"/>
              </w:rPr>
              <w:t>promosse</w:t>
            </w:r>
            <w:r w:rsidR="00074E0F" w:rsidRPr="00501264">
              <w:rPr>
                <w:rFonts w:eastAsia="Times New Roman" w:cstheme="minorHAnsi"/>
              </w:rPr>
              <w:t xml:space="preserve"> dal </w:t>
            </w:r>
            <w:r w:rsidR="00074E0F">
              <w:rPr>
                <w:rFonts w:eastAsia="Times New Roman" w:cstheme="minorHAnsi"/>
              </w:rPr>
              <w:t xml:space="preserve">DL </w:t>
            </w:r>
            <w:r w:rsidR="00074E0F" w:rsidRPr="00501264">
              <w:rPr>
                <w:rFonts w:eastAsia="Times New Roman" w:cstheme="minorHAnsi"/>
              </w:rPr>
              <w:t>(+++)</w:t>
            </w:r>
            <w:r w:rsidR="00074E0F" w:rsidRPr="002E32CA">
              <w:rPr>
                <w:rFonts w:ascii="Bell MT" w:eastAsia="Times New Roman" w:hAnsi="Bell MT" w:cs="Arial"/>
                <w:sz w:val="16"/>
                <w:szCs w:val="16"/>
              </w:rPr>
              <w:t xml:space="preserve">    </w:t>
            </w:r>
            <w:r w:rsidR="00326932">
              <w:rPr>
                <w:rFonts w:ascii="Bell MT" w:eastAsia="Times New Roman" w:hAnsi="Bell MT" w:cs="Arial"/>
                <w:sz w:val="16"/>
                <w:szCs w:val="16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82F1FCE" w14:textId="36824866" w:rsidR="00D53FE2" w:rsidRDefault="00D53FE2" w:rsidP="008C5BD4">
            <w:pPr>
              <w:spacing w:after="20"/>
              <w:jc w:val="both"/>
            </w:pPr>
            <w:r>
              <w:rPr>
                <w:rFonts w:ascii="Calibri" w:hAnsi="Calibri" w:cs="Calibri"/>
                <w:color w:val="000000"/>
              </w:rPr>
              <w:t xml:space="preserve">- </w:t>
            </w:r>
            <w:r w:rsidR="00074E0F">
              <w:rPr>
                <w:rFonts w:ascii="Calibri" w:hAnsi="Calibri" w:cs="Calibri"/>
                <w:color w:val="000000"/>
              </w:rPr>
              <w:t>altro specificare: ……………………………………………………………...</w:t>
            </w:r>
            <w:r>
              <w:rPr>
                <w:rFonts w:ascii="Calibri" w:hAnsi="Calibri" w:cs="Calibri"/>
                <w:color w:val="000000"/>
              </w:rPr>
              <w:t xml:space="preserve">.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52E3F036" w14:textId="4340B824" w:rsidR="00D53FE2" w:rsidRPr="008C5BD4" w:rsidRDefault="00FA32FC" w:rsidP="008C5BD4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AA6D78">
              <w:rPr>
                <w:rFonts w:eastAsia="Times New Roman" w:cstheme="minorHAnsi"/>
              </w:rPr>
              <w:lastRenderedPageBreak/>
              <w:t>(</w:t>
            </w:r>
            <w:r w:rsidRPr="00993761">
              <w:rPr>
                <w:rFonts w:eastAsia="MS Mincho" w:cstheme="minorHAnsi"/>
                <w:i/>
              </w:rPr>
              <w:t>acquisire</w:t>
            </w:r>
            <w:r w:rsidRPr="00993761">
              <w:rPr>
                <w:rFonts w:eastAsia="Times New Roman" w:cstheme="minorHAnsi"/>
              </w:rPr>
              <w:t xml:space="preserve"> </w:t>
            </w:r>
            <w:r w:rsidRPr="00993761">
              <w:rPr>
                <w:rFonts w:eastAsia="Times New Roman" w:cstheme="minorHAnsi"/>
                <w:i/>
                <w:iCs/>
              </w:rPr>
              <w:t>eventuali verbali</w:t>
            </w:r>
            <w:r w:rsidRPr="00993761">
              <w:rPr>
                <w:rFonts w:eastAsia="Times New Roman" w:cstheme="minorHAnsi"/>
              </w:rPr>
              <w:t>)</w:t>
            </w:r>
          </w:p>
          <w:p w14:paraId="0D83214F" w14:textId="77777777" w:rsidR="00D53FE2" w:rsidRPr="00AC046E" w:rsidRDefault="00D53FE2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61F7" w14:paraId="06EB20E7" w14:textId="77777777" w:rsidTr="00D27696">
        <w:tc>
          <w:tcPr>
            <w:tcW w:w="9640" w:type="dxa"/>
            <w:shd w:val="clear" w:color="auto" w:fill="E0FFC8"/>
          </w:tcPr>
          <w:p w14:paraId="76028D01" w14:textId="77777777" w:rsidR="006161F7" w:rsidRPr="004330B7" w:rsidRDefault="006161F7" w:rsidP="00D27696">
            <w:pPr>
              <w:rPr>
                <w:bCs/>
                <w:sz w:val="4"/>
                <w:szCs w:val="4"/>
              </w:rPr>
            </w:pPr>
          </w:p>
          <w:p w14:paraId="5AE85047" w14:textId="2ABCD6C9" w:rsidR="006161F7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6161F7">
              <w:rPr>
                <w:b/>
                <w:sz w:val="24"/>
                <w:szCs w:val="24"/>
              </w:rPr>
              <w:t>4</w:t>
            </w:r>
            <w:r w:rsidR="006161F7" w:rsidRPr="00DA3D08">
              <w:rPr>
                <w:b/>
                <w:sz w:val="24"/>
                <w:szCs w:val="24"/>
              </w:rPr>
              <w:t xml:space="preserve">. </w:t>
            </w:r>
            <w:r w:rsidR="006161F7">
              <w:rPr>
                <w:b/>
                <w:sz w:val="24"/>
                <w:szCs w:val="24"/>
              </w:rPr>
              <w:t xml:space="preserve">Soggettività coinvolte </w:t>
            </w:r>
          </w:p>
          <w:p w14:paraId="1D5CA9CF" w14:textId="77777777" w:rsidR="006161F7" w:rsidRPr="004330B7" w:rsidRDefault="006161F7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61F7" w14:paraId="3BA4E297" w14:textId="77777777" w:rsidTr="00D27696">
        <w:tblPrEx>
          <w:shd w:val="clear" w:color="auto" w:fill="auto"/>
        </w:tblPrEx>
        <w:tc>
          <w:tcPr>
            <w:tcW w:w="9640" w:type="dxa"/>
          </w:tcPr>
          <w:p w14:paraId="0559E1F6" w14:textId="77777777" w:rsidR="006161F7" w:rsidRPr="002F539C" w:rsidRDefault="006161F7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43E5C01" w14:textId="45EAF9F4" w:rsidR="006161F7" w:rsidRPr="006161F7" w:rsidRDefault="006161F7" w:rsidP="00D27696">
            <w:pPr>
              <w:tabs>
                <w:tab w:val="left" w:pos="709"/>
              </w:tabs>
              <w:spacing w:after="40"/>
              <w:jc w:val="both"/>
              <w:rPr>
                <w:rFonts w:ascii="Calibri" w:hAnsi="Calibri" w:cs="Calibri"/>
              </w:rPr>
            </w:pPr>
            <w:r w:rsidRPr="006161F7">
              <w:rPr>
                <w:rFonts w:ascii="Calibri" w:eastAsia="Times New Roman" w:hAnsi="Calibri" w:cs="Calibri"/>
              </w:rPr>
              <w:t>L</w:t>
            </w:r>
            <w:r w:rsidRPr="006161F7">
              <w:rPr>
                <w:rFonts w:ascii="Calibri" w:hAnsi="Calibri" w:cs="Calibri"/>
              </w:rPr>
              <w:t xml:space="preserve">e azioni indicate al punto </w:t>
            </w:r>
            <w:r w:rsidR="00B52A83">
              <w:rPr>
                <w:rFonts w:ascii="Calibri" w:hAnsi="Calibri" w:cs="Calibri"/>
              </w:rPr>
              <w:t>1.</w:t>
            </w:r>
            <w:r w:rsidRPr="006161F7">
              <w:rPr>
                <w:rFonts w:ascii="Calibri" w:hAnsi="Calibri" w:cs="Calibri"/>
              </w:rPr>
              <w:t>2</w:t>
            </w:r>
            <w:r w:rsidR="00B52A83">
              <w:rPr>
                <w:rFonts w:ascii="Calibri" w:hAnsi="Calibri" w:cs="Calibri"/>
              </w:rPr>
              <w:t>.</w:t>
            </w:r>
            <w:r w:rsidRPr="006161F7">
              <w:rPr>
                <w:rFonts w:ascii="Calibri" w:hAnsi="Calibri" w:cs="Calibri"/>
              </w:rPr>
              <w:t xml:space="preserve"> e </w:t>
            </w:r>
            <w:r w:rsidR="00B52A83">
              <w:rPr>
                <w:rFonts w:ascii="Calibri" w:hAnsi="Calibri" w:cs="Calibri"/>
              </w:rPr>
              <w:t>1.</w:t>
            </w:r>
            <w:r w:rsidRPr="006161F7">
              <w:rPr>
                <w:rFonts w:ascii="Calibri" w:hAnsi="Calibri" w:cs="Calibri"/>
              </w:rPr>
              <w:t>3</w:t>
            </w:r>
            <w:r w:rsidR="00B52A83">
              <w:rPr>
                <w:rFonts w:ascii="Calibri" w:hAnsi="Calibri" w:cs="Calibri"/>
              </w:rPr>
              <w:t>.</w:t>
            </w:r>
            <w:r w:rsidRPr="006161F7">
              <w:rPr>
                <w:rFonts w:ascii="Calibri" w:eastAsia="Times New Roman" w:hAnsi="Calibri" w:cs="Calibri"/>
              </w:rPr>
              <w:t xml:space="preserve"> sono state effettuate</w:t>
            </w:r>
            <w:r>
              <w:rPr>
                <w:rFonts w:ascii="Calibri" w:eastAsia="Times New Roman" w:hAnsi="Calibri" w:cs="Calibri"/>
              </w:rPr>
              <w:t xml:space="preserve"> ricorrendo a</w:t>
            </w:r>
            <w:r w:rsidRPr="006161F7">
              <w:rPr>
                <w:rFonts w:ascii="Calibri" w:eastAsia="Times New Roman" w:hAnsi="Calibri" w:cs="Calibri"/>
              </w:rPr>
              <w:t>:</w:t>
            </w:r>
          </w:p>
          <w:p w14:paraId="475C70B3" w14:textId="3F51CFAD" w:rsidR="006161F7" w:rsidRDefault="006161F7" w:rsidP="00D27696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>
              <w:rPr>
                <w:rFonts w:eastAsia="Times New Roman" w:cstheme="minorHAnsi"/>
              </w:rPr>
              <w:t>solo figure esterne</w:t>
            </w:r>
            <w:r w:rsidRPr="00FD662D">
              <w:rPr>
                <w:rFonts w:eastAsia="Times New Roman" w:cstheme="minorHAnsi"/>
              </w:rPr>
              <w:t xml:space="preserve"> (+)</w:t>
            </w:r>
            <w:r w:rsidRPr="002E32CA">
              <w:rPr>
                <w:rFonts w:ascii="Bell MT" w:eastAsia="Times New Roman" w:hAnsi="Bell MT" w:cs="Arial"/>
              </w:rPr>
              <w:t xml:space="preserve">                      </w:t>
            </w:r>
            <w:r>
              <w:rPr>
                <w:rFonts w:ascii="Bell MT" w:eastAsia="Times New Roman" w:hAnsi="Bell MT" w:cs="Arial"/>
              </w:rPr>
              <w:t xml:space="preserve">                     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05C50CE" w14:textId="49385B65" w:rsidR="006161F7" w:rsidRPr="00074E0F" w:rsidRDefault="006161F7" w:rsidP="00D27696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proofErr w:type="gramStart"/>
            <w:r>
              <w:rPr>
                <w:rFonts w:ascii="Calibri" w:eastAsia="Times New Roman" w:hAnsi="Calibri" w:cs="Calibri"/>
              </w:rPr>
              <w:t xml:space="preserve">solo </w:t>
            </w:r>
            <w:r w:rsidR="007A50D2">
              <w:rPr>
                <w:rFonts w:ascii="Calibri" w:eastAsia="Times New Roman" w:hAnsi="Calibri" w:cs="Calibri"/>
              </w:rPr>
              <w:t>team</w:t>
            </w:r>
            <w:r w:rsidR="00326932" w:rsidRPr="007A50D2">
              <w:rPr>
                <w:rFonts w:ascii="Calibri" w:eastAsia="Times New Roman" w:hAnsi="Calibri" w:cs="Calibri"/>
              </w:rPr>
              <w:t xml:space="preserve"> intern</w:t>
            </w:r>
            <w:r w:rsidR="007A50D2">
              <w:rPr>
                <w:rFonts w:ascii="Calibri" w:eastAsia="Times New Roman" w:hAnsi="Calibri" w:cs="Calibri"/>
              </w:rPr>
              <w:t>o</w:t>
            </w:r>
            <w:proofErr w:type="gramEnd"/>
            <w:r w:rsidR="00326932">
              <w:rPr>
                <w:rFonts w:ascii="Calibri" w:eastAsia="Times New Roman" w:hAnsi="Calibri" w:cs="Calibri"/>
              </w:rPr>
              <w:t xml:space="preserve"> </w:t>
            </w:r>
            <w:r w:rsidRPr="00D53FE2">
              <w:rPr>
                <w:rFonts w:ascii="Calibri" w:eastAsia="Times New Roman" w:hAnsi="Calibri" w:cs="Calibri"/>
              </w:rPr>
              <w:t xml:space="preserve">(++)  </w:t>
            </w:r>
            <w:r>
              <w:rPr>
                <w:rFonts w:ascii="Calibri" w:eastAsia="Times New Roman" w:hAnsi="Calibri" w:cs="Calibri"/>
              </w:rPr>
              <w:t xml:space="preserve">                                           </w:t>
            </w:r>
            <w:r w:rsidR="007A50D2">
              <w:rPr>
                <w:rFonts w:ascii="Calibri" w:eastAsia="Times New Roman" w:hAnsi="Calibri" w:cs="Calibri"/>
              </w:rPr>
              <w:t xml:space="preserve">        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3094B725" w14:textId="4E9DAB53" w:rsidR="006161F7" w:rsidRPr="00305194" w:rsidRDefault="006161F7" w:rsidP="006161F7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- </w:t>
            </w:r>
            <w:proofErr w:type="gramStart"/>
            <w:r w:rsidR="007A50D2">
              <w:rPr>
                <w:rFonts w:ascii="Calibri" w:hAnsi="Calibri" w:cs="Calibri"/>
              </w:rPr>
              <w:t>team</w:t>
            </w:r>
            <w:r w:rsidR="007A50D2" w:rsidRPr="007A50D2">
              <w:rPr>
                <w:rFonts w:ascii="Calibri" w:eastAsia="Times New Roman" w:hAnsi="Calibri" w:cs="Calibri"/>
              </w:rPr>
              <w:t xml:space="preserve"> intern</w:t>
            </w:r>
            <w:r w:rsidR="007A50D2">
              <w:rPr>
                <w:rFonts w:ascii="Calibri" w:eastAsia="Times New Roman" w:hAnsi="Calibri" w:cs="Calibri"/>
              </w:rPr>
              <w:t>o</w:t>
            </w:r>
            <w:proofErr w:type="gramEnd"/>
            <w:r w:rsidR="007A50D2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eastAsia="Times New Roman" w:cstheme="minorHAnsi"/>
              </w:rPr>
              <w:t xml:space="preserve">e figure esterne </w:t>
            </w:r>
            <w:r w:rsidRPr="00501264">
              <w:rPr>
                <w:rFonts w:eastAsia="Times New Roman" w:cstheme="minorHAnsi"/>
              </w:rPr>
              <w:t>(+++)</w:t>
            </w:r>
            <w:r w:rsidRPr="002E32CA"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</w:t>
            </w:r>
            <w:r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           </w:t>
            </w:r>
            <w:r w:rsidR="007A50D2">
              <w:rPr>
                <w:rFonts w:ascii="Bell MT" w:eastAsia="Times New Roman" w:hAnsi="Bell MT" w:cs="Arial"/>
                <w:sz w:val="16"/>
                <w:szCs w:val="16"/>
              </w:rPr>
              <w:t xml:space="preserve">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259ECCD2" w14:textId="77777777" w:rsidR="006161F7" w:rsidRPr="006161F7" w:rsidRDefault="006161F7" w:rsidP="00D27696">
            <w:pPr>
              <w:rPr>
                <w:rFonts w:ascii="Calibri" w:eastAsia="Times New Roman" w:hAnsi="Calibri" w:cs="Calibri"/>
                <w:sz w:val="10"/>
                <w:szCs w:val="10"/>
              </w:rPr>
            </w:pPr>
          </w:p>
          <w:p w14:paraId="20840B4B" w14:textId="63A438FC" w:rsidR="006161F7" w:rsidRDefault="006161F7" w:rsidP="006161F7">
            <w:pPr>
              <w:jc w:val="both"/>
              <w:rPr>
                <w:rFonts w:ascii="Calibri" w:hAnsi="Calibri" w:cs="Calibri"/>
                <w:color w:val="000000"/>
              </w:rPr>
            </w:pPr>
            <w:r w:rsidRPr="00E7503D">
              <w:rPr>
                <w:rFonts w:ascii="Calibri" w:eastAsia="Times New Roman" w:hAnsi="Calibri" w:cs="Calibri"/>
              </w:rPr>
              <w:t xml:space="preserve">Nel caso di ricorso a </w:t>
            </w:r>
            <w:r>
              <w:rPr>
                <w:rFonts w:ascii="Calibri" w:eastAsia="Times New Roman" w:hAnsi="Calibri" w:cs="Calibri"/>
              </w:rPr>
              <w:t>figure/</w:t>
            </w:r>
            <w:r w:rsidRPr="00E7503D">
              <w:rPr>
                <w:rFonts w:ascii="Calibri" w:eastAsia="Times New Roman" w:hAnsi="Calibri" w:cs="Calibri"/>
              </w:rPr>
              <w:t>consulenti esterni specificarne la tipologia (es. psicologo, tecnico prevenzione, esperto in organizzazione aziendale)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E7503D">
              <w:rPr>
                <w:rFonts w:ascii="Calibri" w:eastAsia="Times New Roman" w:hAnsi="Calibri" w:cs="Calibri"/>
              </w:rPr>
              <w:t>…</w:t>
            </w:r>
            <w:r>
              <w:rPr>
                <w:rFonts w:ascii="Calibri" w:eastAsia="Times New Roman" w:hAnsi="Calibri" w:cs="Calibri"/>
              </w:rPr>
              <w:t>………</w:t>
            </w:r>
            <w:r w:rsidRPr="00E7503D">
              <w:rPr>
                <w:rFonts w:ascii="Calibri" w:eastAsia="Times New Roman" w:hAnsi="Calibri" w:cs="Calibri"/>
              </w:rPr>
              <w:t>…………………………………</w:t>
            </w:r>
            <w:r>
              <w:rPr>
                <w:rFonts w:ascii="Calibri" w:eastAsia="Times New Roman" w:hAnsi="Calibri" w:cs="Calibri"/>
              </w:rPr>
              <w:t>…………………………………….</w:t>
            </w:r>
          </w:p>
          <w:p w14:paraId="04B1FF89" w14:textId="77777777" w:rsidR="006161F7" w:rsidRPr="00AC046E" w:rsidRDefault="006161F7" w:rsidP="008C5BD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002CD" w14:paraId="0E797BE0" w14:textId="77777777" w:rsidTr="00D27696">
        <w:tc>
          <w:tcPr>
            <w:tcW w:w="9640" w:type="dxa"/>
            <w:shd w:val="clear" w:color="auto" w:fill="E0FFC8"/>
          </w:tcPr>
          <w:p w14:paraId="22466511" w14:textId="77777777" w:rsidR="002002CD" w:rsidRPr="004330B7" w:rsidRDefault="002002CD" w:rsidP="00D27696">
            <w:pPr>
              <w:rPr>
                <w:bCs/>
                <w:sz w:val="4"/>
                <w:szCs w:val="4"/>
              </w:rPr>
            </w:pPr>
          </w:p>
          <w:p w14:paraId="019FF00E" w14:textId="797AAE85" w:rsidR="002002CD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2002CD">
              <w:rPr>
                <w:b/>
                <w:sz w:val="24"/>
                <w:szCs w:val="24"/>
              </w:rPr>
              <w:t>5</w:t>
            </w:r>
            <w:r w:rsidR="002002CD" w:rsidRPr="00DA3D08">
              <w:rPr>
                <w:b/>
                <w:sz w:val="24"/>
                <w:szCs w:val="24"/>
              </w:rPr>
              <w:t xml:space="preserve">. </w:t>
            </w:r>
            <w:r w:rsidR="002002CD">
              <w:rPr>
                <w:b/>
                <w:sz w:val="24"/>
                <w:szCs w:val="24"/>
              </w:rPr>
              <w:t xml:space="preserve">Figure interne </w:t>
            </w:r>
            <w:r w:rsidR="007A50D2">
              <w:rPr>
                <w:b/>
                <w:sz w:val="24"/>
                <w:szCs w:val="24"/>
              </w:rPr>
              <w:t>partecip</w:t>
            </w:r>
            <w:r w:rsidR="00E7391D">
              <w:rPr>
                <w:b/>
                <w:sz w:val="24"/>
                <w:szCs w:val="24"/>
              </w:rPr>
              <w:t>a</w:t>
            </w:r>
            <w:r w:rsidR="007A50D2">
              <w:rPr>
                <w:b/>
                <w:sz w:val="24"/>
                <w:szCs w:val="24"/>
              </w:rPr>
              <w:t>nti</w:t>
            </w:r>
          </w:p>
          <w:p w14:paraId="6FC9095F" w14:textId="77777777" w:rsidR="002002CD" w:rsidRPr="004330B7" w:rsidRDefault="002002C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002CD" w14:paraId="61CD3047" w14:textId="77777777" w:rsidTr="00D27696">
        <w:tblPrEx>
          <w:shd w:val="clear" w:color="auto" w:fill="auto"/>
        </w:tblPrEx>
        <w:tc>
          <w:tcPr>
            <w:tcW w:w="9640" w:type="dxa"/>
          </w:tcPr>
          <w:p w14:paraId="6591F0B4" w14:textId="77777777" w:rsidR="002002CD" w:rsidRPr="002F539C" w:rsidRDefault="002002C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ACC094D" w14:textId="4549CBDB" w:rsidR="002002CD" w:rsidRPr="006161F7" w:rsidRDefault="0073634E" w:rsidP="0073634E">
            <w:pPr>
              <w:tabs>
                <w:tab w:val="left" w:pos="709"/>
              </w:tabs>
              <w:spacing w:after="40"/>
              <w:jc w:val="both"/>
              <w:rPr>
                <w:rFonts w:ascii="Calibri" w:hAnsi="Calibri" w:cs="Calibri"/>
              </w:rPr>
            </w:pPr>
            <w:r w:rsidRPr="003F2AAB">
              <w:rPr>
                <w:rFonts w:eastAsia="Times New Roman" w:cstheme="minorHAnsi"/>
              </w:rPr>
              <w:t>Nel caso di ricorso</w:t>
            </w:r>
            <w:r>
              <w:rPr>
                <w:rFonts w:eastAsia="Times New Roman" w:cstheme="minorHAnsi"/>
              </w:rPr>
              <w:t xml:space="preserve"> </w:t>
            </w:r>
            <w:proofErr w:type="gramStart"/>
            <w:r>
              <w:rPr>
                <w:rFonts w:eastAsia="Times New Roman" w:cstheme="minorHAnsi"/>
              </w:rPr>
              <w:t>al team interno</w:t>
            </w:r>
            <w:proofErr w:type="gramEnd"/>
            <w:r w:rsidRPr="003F2AAB">
              <w:rPr>
                <w:rFonts w:eastAsia="Times New Roman" w:cstheme="minorHAnsi"/>
              </w:rPr>
              <w:t xml:space="preserve">, quali figure sono state coinvolte dal </w:t>
            </w:r>
            <w:r w:rsidRPr="0073634E">
              <w:rPr>
                <w:rFonts w:eastAsia="Times New Roman" w:cstheme="minorHAnsi"/>
              </w:rPr>
              <w:t>datore di lavoro</w:t>
            </w:r>
            <w:r w:rsidRPr="003F2AAB">
              <w:rPr>
                <w:rFonts w:eastAsia="Times New Roman" w:cstheme="minorHAnsi"/>
              </w:rPr>
              <w:t>:</w:t>
            </w:r>
          </w:p>
          <w:p w14:paraId="708D95A1" w14:textId="10FF072C" w:rsidR="002002CD" w:rsidRDefault="007A50D2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>a)</w:t>
            </w:r>
            <w:r w:rsidR="002002CD">
              <w:rPr>
                <w:rFonts w:ascii="Calibri" w:hAnsi="Calibri" w:cs="Calibri"/>
              </w:rPr>
              <w:t xml:space="preserve"> </w:t>
            </w:r>
            <w:r w:rsidR="0073634E">
              <w:rPr>
                <w:rFonts w:eastAsia="Times New Roman" w:cstheme="minorHAnsi"/>
              </w:rPr>
              <w:t xml:space="preserve">tutti i componenti del gruppo di lavoro ad hoc VGR SLC                                                </w:t>
            </w:r>
            <w:r w:rsidR="002002CD" w:rsidRPr="00305194">
              <w:rPr>
                <w:rFonts w:eastAsia="Times New Roman" w:cstheme="minorHAnsi"/>
              </w:rPr>
              <w:t xml:space="preserve">SI </w:t>
            </w:r>
            <w:r w:rsidR="002002CD" w:rsidRPr="00BD4345">
              <w:sym w:font="Wingdings" w:char="F071"/>
            </w:r>
            <w:r w:rsidR="002002CD" w:rsidRPr="00305194">
              <w:t xml:space="preserve">    </w:t>
            </w:r>
            <w:r w:rsidR="002002CD" w:rsidRPr="00305194">
              <w:rPr>
                <w:rFonts w:eastAsia="Times New Roman" w:cstheme="minorHAnsi"/>
              </w:rPr>
              <w:t xml:space="preserve">   NO </w:t>
            </w:r>
            <w:r w:rsidR="002002CD" w:rsidRPr="00BD4345">
              <w:sym w:font="Wingdings" w:char="F071"/>
            </w:r>
          </w:p>
          <w:p w14:paraId="28091A46" w14:textId="38D573C6" w:rsidR="007A50D2" w:rsidRDefault="007A50D2" w:rsidP="0073634E">
            <w:pPr>
              <w:spacing w:after="40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b) le singole figure interne:</w:t>
            </w:r>
          </w:p>
          <w:p w14:paraId="02B22659" w14:textId="4B6038AB" w:rsidR="002002CD" w:rsidRPr="00074E0F" w:rsidRDefault="002002CD" w:rsidP="0073634E">
            <w:pPr>
              <w:spacing w:after="40"/>
              <w:rPr>
                <w:rFonts w:ascii="Calibri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- </w:t>
            </w:r>
            <w:r w:rsidR="0073634E">
              <w:rPr>
                <w:rFonts w:ascii="Calibri" w:eastAsia="Times New Roman" w:hAnsi="Calibri" w:cs="Calibri"/>
              </w:rPr>
              <w:t xml:space="preserve">Responsabile Servizio Prevenzione Protezione                                           </w:t>
            </w:r>
            <w:r>
              <w:rPr>
                <w:rFonts w:ascii="Calibri" w:eastAsia="Times New Roman" w:hAnsi="Calibri" w:cs="Calibri"/>
              </w:rPr>
              <w:t xml:space="preserve">                     </w:t>
            </w:r>
            <w:r w:rsidR="007A50D2">
              <w:rPr>
                <w:rFonts w:ascii="Calibri" w:eastAsia="Times New Roman" w:hAnsi="Calibri" w:cs="Calibri"/>
              </w:rPr>
              <w:t xml:space="preserve">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 w:rsidRPr="00D53FE2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</w:t>
            </w:r>
          </w:p>
          <w:p w14:paraId="0775C42E" w14:textId="6EA9E908" w:rsidR="002002CD" w:rsidRDefault="002002CD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 w:rsidR="0073634E">
              <w:rPr>
                <w:rFonts w:eastAsia="Times New Roman" w:cstheme="minorHAnsi"/>
              </w:rPr>
              <w:t xml:space="preserve">Medico Competente                                                                                                              </w:t>
            </w:r>
            <w:r w:rsidR="007A50D2">
              <w:rPr>
                <w:rFonts w:eastAsia="Times New Roman" w:cstheme="minorHAnsi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NO </w:t>
            </w:r>
            <w:r w:rsidRPr="00BD4345">
              <w:sym w:font="Wingdings" w:char="F071"/>
            </w:r>
          </w:p>
          <w:p w14:paraId="23C4F125" w14:textId="24E7E5CC" w:rsidR="0073634E" w:rsidRDefault="0073634E" w:rsidP="0073634E">
            <w:pPr>
              <w:spacing w:after="40"/>
              <w:jc w:val="both"/>
            </w:pPr>
            <w:r>
              <w:rPr>
                <w:rFonts w:ascii="Calibri" w:hAnsi="Calibri" w:cs="Calibri"/>
              </w:rPr>
              <w:t xml:space="preserve">- </w:t>
            </w:r>
            <w:r>
              <w:rPr>
                <w:rFonts w:eastAsia="Times New Roman" w:cstheme="minorHAnsi"/>
              </w:rPr>
              <w:t xml:space="preserve">Rappresentante Lavoratori per la sicurezza                                                                      </w:t>
            </w:r>
            <w:r w:rsidR="007A50D2">
              <w:rPr>
                <w:rFonts w:eastAsia="Times New Roman" w:cstheme="minorHAnsi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4CDA658C" w14:textId="6F6790CF" w:rsidR="0073634E" w:rsidRPr="00305194" w:rsidRDefault="0073634E" w:rsidP="008C5BD4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- altro specificare: ……………………………………………………………....                                         </w:t>
            </w:r>
            <w:r w:rsidR="007A50D2">
              <w:rPr>
                <w:rFonts w:ascii="Calibri" w:hAnsi="Calibri" w:cs="Calibri"/>
                <w:color w:val="000000"/>
              </w:rPr>
              <w:t xml:space="preserve">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</w:p>
          <w:p w14:paraId="559A2218" w14:textId="77777777" w:rsidR="0073634E" w:rsidRPr="008C5BD4" w:rsidRDefault="0073634E" w:rsidP="00D27696">
            <w:pPr>
              <w:jc w:val="both"/>
              <w:rPr>
                <w:rFonts w:ascii="Calibri" w:hAnsi="Calibri" w:cs="Calibri"/>
                <w:sz w:val="6"/>
                <w:szCs w:val="6"/>
              </w:rPr>
            </w:pPr>
          </w:p>
          <w:p w14:paraId="3C483E85" w14:textId="55C03330" w:rsidR="0073634E" w:rsidRPr="003F2AAB" w:rsidRDefault="0073634E" w:rsidP="0073634E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F2AAB">
              <w:rPr>
                <w:rFonts w:eastAsia="Times New Roman" w:cstheme="minorHAnsi"/>
              </w:rPr>
              <w:t xml:space="preserve">Un </w:t>
            </w:r>
            <w:r>
              <w:rPr>
                <w:rFonts w:eastAsia="Times New Roman" w:cstheme="minorHAnsi"/>
              </w:rPr>
              <w:t xml:space="preserve">solo </w:t>
            </w:r>
            <w:r w:rsidRPr="003F2AAB">
              <w:rPr>
                <w:rFonts w:eastAsia="Times New Roman" w:cstheme="minorHAnsi"/>
              </w:rPr>
              <w:t xml:space="preserve">soggetto </w:t>
            </w:r>
            <w:r>
              <w:rPr>
                <w:rFonts w:eastAsia="Times New Roman" w:cstheme="minorHAnsi"/>
              </w:rPr>
              <w:t xml:space="preserve">interno </w:t>
            </w:r>
            <w:r w:rsidRPr="003F2AAB">
              <w:rPr>
                <w:rFonts w:eastAsia="Times New Roman" w:cstheme="minorHAnsi"/>
              </w:rPr>
              <w:t>(+)</w:t>
            </w:r>
          </w:p>
          <w:p w14:paraId="3A933727" w14:textId="1F84573E" w:rsidR="0073634E" w:rsidRPr="003F2AAB" w:rsidRDefault="0073634E" w:rsidP="0073634E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F2AAB">
              <w:rPr>
                <w:rFonts w:eastAsia="Times New Roman" w:cstheme="minorHAnsi"/>
              </w:rPr>
              <w:t>Due</w:t>
            </w:r>
            <w:r w:rsidR="007A50D2">
              <w:rPr>
                <w:rFonts w:eastAsia="Times New Roman" w:cstheme="minorHAnsi"/>
              </w:rPr>
              <w:t xml:space="preserve"> </w:t>
            </w:r>
            <w:r w:rsidRPr="003F2AAB">
              <w:rPr>
                <w:rFonts w:eastAsia="Times New Roman" w:cstheme="minorHAnsi"/>
              </w:rPr>
              <w:t xml:space="preserve">soggetti </w:t>
            </w:r>
            <w:r>
              <w:rPr>
                <w:rFonts w:eastAsia="Times New Roman" w:cstheme="minorHAnsi"/>
              </w:rPr>
              <w:t>interni</w:t>
            </w:r>
            <w:r w:rsidR="007A50D2">
              <w:rPr>
                <w:rFonts w:eastAsia="Times New Roman" w:cstheme="minorHAnsi"/>
              </w:rPr>
              <w:t xml:space="preserve">, </w:t>
            </w:r>
            <w:r w:rsidRPr="003F2AAB">
              <w:rPr>
                <w:rFonts w:eastAsia="Times New Roman" w:cstheme="minorHAnsi"/>
              </w:rPr>
              <w:t>con la presenza dell’RLS (++)</w:t>
            </w:r>
          </w:p>
          <w:p w14:paraId="767C18D1" w14:textId="6A71234E" w:rsidR="0016241D" w:rsidRPr="008C5BD4" w:rsidRDefault="0073634E" w:rsidP="0073634E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Il gruppo di lavoro ad hoc VGR SLC, nella sua interezza </w:t>
            </w:r>
            <w:r w:rsidRPr="003F2AAB">
              <w:rPr>
                <w:rFonts w:eastAsia="Times New Roman" w:cstheme="minorHAnsi"/>
              </w:rPr>
              <w:t>(+++)</w:t>
            </w:r>
          </w:p>
          <w:p w14:paraId="6FBA86AB" w14:textId="77777777" w:rsidR="002002CD" w:rsidRPr="00AC046E" w:rsidRDefault="002002CD" w:rsidP="008C5BD4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F1235" w14:paraId="4B75D1FF" w14:textId="77777777" w:rsidTr="00D27696">
        <w:tc>
          <w:tcPr>
            <w:tcW w:w="9640" w:type="dxa"/>
            <w:shd w:val="clear" w:color="auto" w:fill="E0FFC8"/>
          </w:tcPr>
          <w:p w14:paraId="2FD513FD" w14:textId="77777777" w:rsidR="00CF1235" w:rsidRPr="004330B7" w:rsidRDefault="00CF1235" w:rsidP="00D27696">
            <w:pPr>
              <w:rPr>
                <w:bCs/>
                <w:sz w:val="4"/>
                <w:szCs w:val="4"/>
              </w:rPr>
            </w:pPr>
          </w:p>
          <w:p w14:paraId="1C6CA7C1" w14:textId="1B4E60DE" w:rsidR="00CF1235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CF1235">
              <w:rPr>
                <w:b/>
                <w:sz w:val="24"/>
                <w:szCs w:val="24"/>
              </w:rPr>
              <w:t>6</w:t>
            </w:r>
            <w:r w:rsidR="00CF1235" w:rsidRPr="00DA3D08">
              <w:rPr>
                <w:b/>
                <w:sz w:val="24"/>
                <w:szCs w:val="24"/>
              </w:rPr>
              <w:t xml:space="preserve">. 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 xml:space="preserve">Formazione specifica sullo </w:t>
            </w:r>
            <w:r w:rsidR="00CF1235">
              <w:rPr>
                <w:rFonts w:ascii="Calibri" w:eastAsia="Times New Roman" w:hAnsi="Calibri" w:cs="Calibri"/>
                <w:b/>
                <w:bCs/>
              </w:rPr>
              <w:t>S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 xml:space="preserve">tress </w:t>
            </w:r>
            <w:r w:rsidR="00CF1235">
              <w:rPr>
                <w:rFonts w:ascii="Calibri" w:eastAsia="Times New Roman" w:hAnsi="Calibri" w:cs="Calibri"/>
                <w:b/>
                <w:bCs/>
              </w:rPr>
              <w:t xml:space="preserve">Lavoro Correlato </w:t>
            </w:r>
            <w:r w:rsidR="00CF1235" w:rsidRPr="00CF1235">
              <w:rPr>
                <w:rFonts w:ascii="Calibri" w:eastAsia="Times New Roman" w:hAnsi="Calibri" w:cs="Calibri"/>
                <w:b/>
                <w:bCs/>
              </w:rPr>
              <w:t>prevista per le figure aziendali coinvolte</w:t>
            </w:r>
          </w:p>
          <w:p w14:paraId="0F6C5E99" w14:textId="77777777" w:rsidR="00CF1235" w:rsidRPr="004330B7" w:rsidRDefault="00CF1235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F1235" w14:paraId="477C4E86" w14:textId="77777777" w:rsidTr="00D27696">
        <w:tblPrEx>
          <w:shd w:val="clear" w:color="auto" w:fill="auto"/>
        </w:tblPrEx>
        <w:tc>
          <w:tcPr>
            <w:tcW w:w="9640" w:type="dxa"/>
          </w:tcPr>
          <w:p w14:paraId="0206093E" w14:textId="77777777" w:rsidR="00CF1235" w:rsidRPr="002F539C" w:rsidRDefault="00CF1235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BF1BDA9" w14:textId="5E949617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a) </w:t>
            </w:r>
            <w:r w:rsidRPr="00573504">
              <w:rPr>
                <w:rFonts w:eastAsia="Times New Roman" w:cstheme="minorHAnsi"/>
              </w:rPr>
              <w:t xml:space="preserve">Gli RLS sono stati formati ai sensi dell’art. 37 del D.L.gs 81/08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3405ECB7" w14:textId="0ED4AECC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b)</w:t>
            </w:r>
            <w:r w:rsidRPr="00573504">
              <w:rPr>
                <w:rFonts w:eastAsia="Times New Roman" w:cstheme="minorHAnsi"/>
              </w:rPr>
              <w:t xml:space="preserve">  L’RSPP è stato formato in modo specifico sul tema SLC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6256FDAC" w14:textId="4481BFE1" w:rsidR="000574E5" w:rsidRPr="00573504" w:rsidRDefault="000574E5" w:rsidP="000574E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c)</w:t>
            </w:r>
            <w:r w:rsidRPr="00573504">
              <w:rPr>
                <w:rFonts w:eastAsia="Times New Roman" w:cstheme="minorHAnsi"/>
              </w:rPr>
              <w:t xml:space="preserve"> Il MC ha documentato la partecipazione a corsi specifici sullo SLC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0F695FB7" w14:textId="05C2DDE1" w:rsidR="000574E5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d) </w:t>
            </w:r>
            <w:r w:rsidRPr="00573504">
              <w:rPr>
                <w:rFonts w:eastAsia="Times New Roman" w:cstheme="minorHAnsi"/>
              </w:rPr>
              <w:t xml:space="preserve"> Il management (datore</w:t>
            </w:r>
            <w:r w:rsidR="00055D4B">
              <w:rPr>
                <w:rFonts w:eastAsia="Times New Roman" w:cstheme="minorHAnsi"/>
              </w:rPr>
              <w:t>/datrici</w:t>
            </w:r>
            <w:r w:rsidRPr="00573504">
              <w:rPr>
                <w:rFonts w:eastAsia="Times New Roman" w:cstheme="minorHAnsi"/>
              </w:rPr>
              <w:t xml:space="preserve"> di lavoro, dirigenti/preposti) ha effettuato</w:t>
            </w:r>
            <w:r>
              <w:rPr>
                <w:rFonts w:eastAsia="Times New Roman" w:cstheme="minorHAnsi"/>
              </w:rPr>
              <w:t xml:space="preserve"> </w:t>
            </w:r>
            <w:r w:rsidRPr="00573504">
              <w:rPr>
                <w:rFonts w:eastAsia="Times New Roman" w:cstheme="minorHAnsi"/>
              </w:rPr>
              <w:t xml:space="preserve">seminari/corsi sul rischio da SLC                                                                     </w:t>
            </w:r>
          </w:p>
          <w:p w14:paraId="1D6F456C" w14:textId="62DE4D2C" w:rsidR="000574E5" w:rsidRPr="000574E5" w:rsidRDefault="000574E5" w:rsidP="000574E5">
            <w:pPr>
              <w:tabs>
                <w:tab w:val="left" w:pos="709"/>
              </w:tabs>
              <w:jc w:val="both"/>
            </w:pPr>
            <w:r>
              <w:rPr>
                <w:rFonts w:eastAsia="Times New Roman" w:cstheme="minorHAnsi"/>
              </w:rPr>
              <w:t xml:space="preserve">                                                                                                              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in </w:t>
            </w:r>
            <w:r w:rsidRPr="00573504">
              <w:rPr>
                <w:rFonts w:eastAsia="Times New Roman" w:cstheme="minorHAnsi"/>
              </w:rPr>
              <w:t>corso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0A796362" w14:textId="77777777" w:rsidR="000574E5" w:rsidRPr="000574E5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30CAEAA2" w14:textId="2C1B30B4" w:rsidR="000574E5" w:rsidRPr="00573504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generalmente non effettuata dalle figure su indicate (+)</w:t>
            </w:r>
          </w:p>
          <w:p w14:paraId="739808C3" w14:textId="3DEC62F1" w:rsidR="000574E5" w:rsidRPr="00573504" w:rsidRDefault="000574E5" w:rsidP="000574E5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effettuata da uno/due figure o in corso da più figure su indicate (++)</w:t>
            </w:r>
          </w:p>
          <w:p w14:paraId="479C25AB" w14:textId="01827B01" w:rsidR="00CF1235" w:rsidRDefault="000574E5" w:rsidP="000574E5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- </w:t>
            </w:r>
            <w:r w:rsidRPr="00573504">
              <w:rPr>
                <w:rFonts w:eastAsia="Times New Roman" w:cstheme="minorHAnsi"/>
              </w:rPr>
              <w:t>Formazione specifica effettuata dalla gran parte o da tutte le figure su specificate (+++)</w:t>
            </w:r>
          </w:p>
          <w:p w14:paraId="77569546" w14:textId="77777777" w:rsidR="000262F1" w:rsidRDefault="000262F1" w:rsidP="000574E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38AAA4DC" w14:textId="2679670A" w:rsidR="000262F1" w:rsidRPr="002F0297" w:rsidRDefault="000262F1" w:rsidP="000574E5">
            <w:pPr>
              <w:rPr>
                <w:rFonts w:cstheme="minorHAnsi"/>
                <w:bCs/>
                <w:color w:val="000000"/>
              </w:rPr>
            </w:pPr>
            <w:r w:rsidRPr="00993761">
              <w:rPr>
                <w:rFonts w:eastAsia="MS Mincho" w:cstheme="minorHAnsi"/>
                <w:i/>
              </w:rPr>
              <w:t>(acquisire attestati)</w:t>
            </w:r>
          </w:p>
          <w:p w14:paraId="4C5DD9E0" w14:textId="77777777" w:rsidR="00CF1235" w:rsidRPr="00AC046E" w:rsidRDefault="00CF1235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37C61" w14:paraId="361AA156" w14:textId="77777777" w:rsidTr="00D27696">
        <w:tc>
          <w:tcPr>
            <w:tcW w:w="9640" w:type="dxa"/>
            <w:shd w:val="clear" w:color="auto" w:fill="E0FFC8"/>
          </w:tcPr>
          <w:p w14:paraId="04935384" w14:textId="77777777" w:rsidR="00937C61" w:rsidRPr="004330B7" w:rsidRDefault="00937C61" w:rsidP="00D27696">
            <w:pPr>
              <w:rPr>
                <w:bCs/>
                <w:sz w:val="4"/>
                <w:szCs w:val="4"/>
              </w:rPr>
            </w:pPr>
          </w:p>
          <w:p w14:paraId="22F7A67A" w14:textId="3C8503B6" w:rsidR="00937C61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937C61">
              <w:rPr>
                <w:b/>
                <w:sz w:val="24"/>
                <w:szCs w:val="24"/>
              </w:rPr>
              <w:t>7</w:t>
            </w:r>
            <w:r w:rsidR="00937C61" w:rsidRPr="00DA3D08">
              <w:rPr>
                <w:b/>
                <w:sz w:val="24"/>
                <w:szCs w:val="24"/>
              </w:rPr>
              <w:t>.</w:t>
            </w:r>
            <w:r w:rsidR="00937C61">
              <w:rPr>
                <w:b/>
                <w:sz w:val="24"/>
                <w:szCs w:val="24"/>
              </w:rPr>
              <w:t xml:space="preserve"> </w:t>
            </w:r>
            <w:r w:rsidR="00937C61" w:rsidRPr="00937C61">
              <w:rPr>
                <w:b/>
                <w:sz w:val="24"/>
                <w:szCs w:val="24"/>
              </w:rPr>
              <w:t>A</w:t>
            </w:r>
            <w:r w:rsidR="00937C61" w:rsidRPr="00937C61">
              <w:rPr>
                <w:rFonts w:cstheme="minorHAnsi"/>
                <w:b/>
                <w:spacing w:val="-1"/>
                <w:sz w:val="24"/>
                <w:szCs w:val="24"/>
              </w:rPr>
              <w:t>zione</w:t>
            </w:r>
            <w:r w:rsidR="00937C61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di informazione/comunicazione verso i/le lavoratori/lavoratrici</w:t>
            </w:r>
          </w:p>
          <w:p w14:paraId="11BA60A7" w14:textId="77777777" w:rsidR="00937C61" w:rsidRPr="004330B7" w:rsidRDefault="00937C61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37C61" w14:paraId="632FBEDF" w14:textId="77777777" w:rsidTr="009873D4">
        <w:tblPrEx>
          <w:shd w:val="clear" w:color="auto" w:fill="auto"/>
        </w:tblPrEx>
        <w:trPr>
          <w:trHeight w:val="1801"/>
        </w:trPr>
        <w:tc>
          <w:tcPr>
            <w:tcW w:w="9640" w:type="dxa"/>
          </w:tcPr>
          <w:p w14:paraId="36AC42B3" w14:textId="77777777" w:rsidR="00937C61" w:rsidRPr="002F539C" w:rsidRDefault="00937C61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5D97A1A" w14:textId="5E7D4B2C" w:rsidR="00937C61" w:rsidRPr="0019681F" w:rsidRDefault="00937C61" w:rsidP="00937C61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19681F">
              <w:rPr>
                <w:rFonts w:ascii="Calibri" w:eastAsia="Times New Roman" w:hAnsi="Calibri" w:cs="Calibri"/>
              </w:rPr>
              <w:t xml:space="preserve">Sono state effettuate iniziative di sensibilizzazione ed informazione </w:t>
            </w:r>
            <w:r>
              <w:rPr>
                <w:rFonts w:ascii="Calibri" w:eastAsia="Times New Roman" w:hAnsi="Calibri" w:cs="Calibri"/>
              </w:rPr>
              <w:t>de</w:t>
            </w:r>
            <w:r w:rsidRPr="0019681F">
              <w:rPr>
                <w:rFonts w:ascii="Calibri" w:eastAsia="Times New Roman" w:hAnsi="Calibri" w:cs="Calibri"/>
              </w:rPr>
              <w:t>i</w:t>
            </w:r>
            <w:r>
              <w:rPr>
                <w:rFonts w:ascii="Calibri" w:eastAsia="Times New Roman" w:hAnsi="Calibri" w:cs="Calibri"/>
              </w:rPr>
              <w:t>/delle</w:t>
            </w:r>
            <w:r w:rsidRPr="0019681F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 xml:space="preserve">/lavoratrici </w:t>
            </w:r>
            <w:r w:rsidRPr="0019681F">
              <w:rPr>
                <w:rFonts w:ascii="Calibri" w:eastAsia="Times New Roman" w:hAnsi="Calibri" w:cs="Calibri"/>
              </w:rPr>
              <w:t>sul rischio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19681F">
              <w:rPr>
                <w:rFonts w:ascii="Calibri" w:eastAsia="Times New Roman" w:hAnsi="Calibri" w:cs="Calibri"/>
              </w:rPr>
              <w:t xml:space="preserve">SLC e sulla necessità di effettuare il percorso di valutazione?                    </w:t>
            </w: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  </w:t>
            </w:r>
            <w:r w:rsidRPr="00305194">
              <w:rPr>
                <w:rFonts w:eastAsia="Times New Roman" w:cstheme="minorHAnsi"/>
              </w:rPr>
              <w:t xml:space="preserve">   NO </w:t>
            </w:r>
            <w:r w:rsidRPr="00BD4345">
              <w:sym w:font="Wingdings" w:char="F071"/>
            </w:r>
            <w:r>
              <w:t xml:space="preserve">      </w:t>
            </w:r>
          </w:p>
          <w:p w14:paraId="0706EA24" w14:textId="77777777" w:rsidR="00444C24" w:rsidRPr="00444C24" w:rsidRDefault="00444C24" w:rsidP="00444C24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232E055F" w14:textId="197A61CE" w:rsidR="00937C61" w:rsidRPr="0019681F" w:rsidRDefault="00937C61" w:rsidP="00444C24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19681F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 w:rsidR="009873D4">
              <w:rPr>
                <w:rFonts w:ascii="Calibri" w:eastAsia="Times New Roman" w:hAnsi="Calibri" w:cs="Calibri"/>
              </w:rPr>
              <w:t>SI</w:t>
            </w:r>
            <w:proofErr w:type="gramEnd"/>
            <w:r w:rsidRPr="0019681F">
              <w:rPr>
                <w:rFonts w:ascii="Calibri" w:eastAsia="Times New Roman" w:hAnsi="Calibri" w:cs="Calibri"/>
              </w:rPr>
              <w:t>, con quale modalità:</w:t>
            </w:r>
          </w:p>
          <w:p w14:paraId="27AAF053" w14:textId="3121FC1A" w:rsidR="00937C61" w:rsidRPr="00937C61" w:rsidRDefault="00937C61" w:rsidP="00444C24">
            <w:pPr>
              <w:pStyle w:val="Paragrafoelenco"/>
              <w:numPr>
                <w:ilvl w:val="0"/>
                <w:numId w:val="43"/>
              </w:numPr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>incontri la cui conduzione è stata effettuata da: ………………………………………</w:t>
            </w:r>
            <w:proofErr w:type="gramStart"/>
            <w:r w:rsidRPr="00937C61">
              <w:rPr>
                <w:rFonts w:ascii="Calibri" w:eastAsia="Times New Roman" w:hAnsi="Calibri" w:cs="Calibri"/>
              </w:rPr>
              <w:t>…(</w:t>
            </w:r>
            <w:proofErr w:type="gramEnd"/>
            <w:r w:rsidRPr="00937C61">
              <w:rPr>
                <w:rFonts w:ascii="Calibri" w:eastAsia="Times New Roman" w:hAnsi="Calibri" w:cs="Calibri"/>
              </w:rPr>
              <w:t>datore</w:t>
            </w:r>
            <w:r w:rsidR="00055D4B">
              <w:rPr>
                <w:rFonts w:ascii="Calibri" w:eastAsia="Times New Roman" w:hAnsi="Calibri" w:cs="Calibri"/>
              </w:rPr>
              <w:t>/datrice</w:t>
            </w:r>
            <w:r w:rsidRPr="00937C61">
              <w:rPr>
                <w:rFonts w:ascii="Calibri" w:eastAsia="Times New Roman" w:hAnsi="Calibri" w:cs="Calibri"/>
              </w:rPr>
              <w:t xml:space="preserve"> di lavoro,     </w:t>
            </w:r>
          </w:p>
          <w:p w14:paraId="1B39A109" w14:textId="77777777" w:rsidR="00937C61" w:rsidRDefault="00937C61" w:rsidP="00444C24">
            <w:pPr>
              <w:pStyle w:val="Paragrafoelenco"/>
              <w:spacing w:after="40"/>
              <w:ind w:left="324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 xml:space="preserve">MC, RSPP, </w:t>
            </w:r>
            <w:r>
              <w:rPr>
                <w:rFonts w:ascii="Calibri" w:eastAsia="Times New Roman" w:hAnsi="Calibri" w:cs="Calibri"/>
              </w:rPr>
              <w:t>RLS, figure esterne</w:t>
            </w:r>
            <w:r w:rsidRPr="00937C61">
              <w:rPr>
                <w:rFonts w:ascii="Calibri" w:eastAsia="Times New Roman" w:hAnsi="Calibri" w:cs="Calibri"/>
              </w:rPr>
              <w:t>) (+++)</w:t>
            </w:r>
          </w:p>
          <w:p w14:paraId="77ED6359" w14:textId="77777777" w:rsidR="00937C61" w:rsidRDefault="00937C61" w:rsidP="00444C24">
            <w:pPr>
              <w:pStyle w:val="Paragrafoelenco"/>
              <w:numPr>
                <w:ilvl w:val="0"/>
                <w:numId w:val="43"/>
              </w:numPr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 xml:space="preserve">Distribuzione di manuali/opuscoli informativi sullo SLC (++) </w:t>
            </w:r>
          </w:p>
          <w:p w14:paraId="7A170399" w14:textId="7A4BC7B4" w:rsidR="00937C61" w:rsidRDefault="00937C61" w:rsidP="009873D4">
            <w:pPr>
              <w:pStyle w:val="Paragrafoelenco"/>
              <w:numPr>
                <w:ilvl w:val="0"/>
                <w:numId w:val="43"/>
              </w:numPr>
              <w:rPr>
                <w:rFonts w:ascii="Calibri" w:eastAsia="Times New Roman" w:hAnsi="Calibri" w:cs="Calibri"/>
              </w:rPr>
            </w:pPr>
            <w:r w:rsidRPr="00937C61">
              <w:rPr>
                <w:rFonts w:ascii="Calibri" w:eastAsia="Times New Roman" w:hAnsi="Calibri" w:cs="Calibri"/>
              </w:rPr>
              <w:t>Altre modalità (</w:t>
            </w:r>
            <w:r w:rsidR="009873D4">
              <w:rPr>
                <w:rFonts w:ascii="Calibri" w:eastAsia="Times New Roman" w:hAnsi="Calibri" w:cs="Calibri"/>
              </w:rPr>
              <w:t>quali:</w:t>
            </w:r>
            <w:r w:rsidRPr="00937C61">
              <w:rPr>
                <w:rFonts w:ascii="Calibri" w:eastAsia="Times New Roman" w:hAnsi="Calibri" w:cs="Calibri"/>
              </w:rPr>
              <w:t xml:space="preserve"> nota informativa in busta paga, email, </w:t>
            </w:r>
            <w:r w:rsidR="00A606C7">
              <w:rPr>
                <w:rFonts w:ascii="Calibri" w:eastAsia="Times New Roman" w:hAnsi="Calibri" w:cs="Calibri"/>
              </w:rPr>
              <w:t xml:space="preserve">brochure, informazioni sul sito, </w:t>
            </w:r>
            <w:r w:rsidRPr="00937C61">
              <w:rPr>
                <w:rFonts w:ascii="Calibri" w:eastAsia="Times New Roman" w:hAnsi="Calibri" w:cs="Calibri"/>
              </w:rPr>
              <w:t>ecc.) (+)</w:t>
            </w:r>
            <w:r w:rsidR="009873D4">
              <w:rPr>
                <w:rFonts w:ascii="Calibri" w:eastAsia="Times New Roman" w:hAnsi="Calibri" w:cs="Calibri"/>
              </w:rPr>
              <w:t xml:space="preserve"> ...</w:t>
            </w:r>
            <w:r w:rsidRPr="00937C61">
              <w:rPr>
                <w:rFonts w:ascii="Calibri" w:eastAsia="Times New Roman" w:hAnsi="Calibri" w:cs="Calibri"/>
              </w:rPr>
              <w:t>……………………………………………………………………………………………</w:t>
            </w:r>
            <w:r w:rsidR="00A606C7">
              <w:rPr>
                <w:rFonts w:ascii="Calibri" w:eastAsia="Times New Roman" w:hAnsi="Calibri" w:cs="Calibri"/>
              </w:rPr>
              <w:t>………………</w:t>
            </w:r>
            <w:proofErr w:type="gramStart"/>
            <w:r w:rsidR="00A606C7">
              <w:rPr>
                <w:rFonts w:ascii="Calibri" w:eastAsia="Times New Roman" w:hAnsi="Calibri" w:cs="Calibri"/>
              </w:rPr>
              <w:t>…….</w:t>
            </w:r>
            <w:proofErr w:type="gramEnd"/>
            <w:r w:rsidR="00A606C7">
              <w:rPr>
                <w:rFonts w:ascii="Calibri" w:eastAsia="Times New Roman" w:hAnsi="Calibri" w:cs="Calibri"/>
              </w:rPr>
              <w:t>.</w:t>
            </w:r>
            <w:r w:rsidRPr="00937C61">
              <w:rPr>
                <w:rFonts w:ascii="Calibri" w:eastAsia="Times New Roman" w:hAnsi="Calibri" w:cs="Calibri"/>
              </w:rPr>
              <w:t>…………</w:t>
            </w:r>
            <w:r>
              <w:rPr>
                <w:rFonts w:ascii="Calibri" w:eastAsia="Times New Roman" w:hAnsi="Calibri" w:cs="Calibri"/>
              </w:rPr>
              <w:t>………………………..</w:t>
            </w:r>
          </w:p>
          <w:p w14:paraId="1A0D4085" w14:textId="77777777" w:rsidR="000262F1" w:rsidRPr="002F0297" w:rsidRDefault="000262F1" w:rsidP="000262F1">
            <w:pPr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090AA250" w14:textId="11DBA3BB" w:rsidR="000262F1" w:rsidRPr="002F0297" w:rsidRDefault="000262F1" w:rsidP="000262F1">
            <w:pPr>
              <w:rPr>
                <w:rFonts w:eastAsia="MS Mincho" w:cstheme="minorHAnsi"/>
                <w:iCs/>
              </w:rPr>
            </w:pPr>
            <w:r w:rsidRPr="00993761">
              <w:rPr>
                <w:rFonts w:eastAsia="MS Mincho" w:cstheme="minorHAnsi"/>
                <w:iCs/>
              </w:rPr>
              <w:t>(acquisire</w:t>
            </w:r>
            <w:r w:rsidR="00D7456C">
              <w:rPr>
                <w:rFonts w:eastAsia="MS Mincho" w:cstheme="minorHAnsi"/>
                <w:iCs/>
              </w:rPr>
              <w:t xml:space="preserve"> eventuale</w:t>
            </w:r>
            <w:r w:rsidRPr="00993761">
              <w:rPr>
                <w:rFonts w:eastAsia="MS Mincho" w:cstheme="minorHAnsi"/>
                <w:iCs/>
              </w:rPr>
              <w:t xml:space="preserve"> documentazione)</w:t>
            </w:r>
          </w:p>
          <w:p w14:paraId="5FF20828" w14:textId="77777777" w:rsidR="00937C61" w:rsidRPr="00AC046E" w:rsidRDefault="00937C61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873D4" w14:paraId="070C8798" w14:textId="77777777" w:rsidTr="00D27696">
        <w:tc>
          <w:tcPr>
            <w:tcW w:w="9640" w:type="dxa"/>
            <w:shd w:val="clear" w:color="auto" w:fill="E0FFC8"/>
          </w:tcPr>
          <w:p w14:paraId="0B44B873" w14:textId="77777777" w:rsidR="009873D4" w:rsidRPr="004330B7" w:rsidRDefault="009873D4" w:rsidP="00D27696">
            <w:pPr>
              <w:rPr>
                <w:bCs/>
                <w:sz w:val="4"/>
                <w:szCs w:val="4"/>
              </w:rPr>
            </w:pPr>
          </w:p>
          <w:p w14:paraId="6664B9C4" w14:textId="5E730FCD" w:rsidR="009873D4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 w:rsidR="009873D4">
              <w:rPr>
                <w:b/>
                <w:sz w:val="24"/>
                <w:szCs w:val="24"/>
              </w:rPr>
              <w:t>8</w:t>
            </w:r>
            <w:r w:rsidR="009873D4" w:rsidRPr="00DA3D08">
              <w:rPr>
                <w:b/>
                <w:sz w:val="24"/>
                <w:szCs w:val="24"/>
              </w:rPr>
              <w:t>.</w:t>
            </w:r>
            <w:r w:rsidR="009873D4">
              <w:rPr>
                <w:b/>
                <w:sz w:val="24"/>
                <w:szCs w:val="24"/>
              </w:rPr>
              <w:t xml:space="preserve"> Le fasi</w:t>
            </w:r>
            <w:r w:rsidR="009873D4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di informazione/comunicazione verso i/le lavoratori/lavoratrici</w:t>
            </w:r>
          </w:p>
          <w:p w14:paraId="41377190" w14:textId="77777777" w:rsidR="009873D4" w:rsidRPr="004330B7" w:rsidRDefault="009873D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9873D4" w14:paraId="1FC935A4" w14:textId="77777777" w:rsidTr="00D27696">
        <w:tblPrEx>
          <w:shd w:val="clear" w:color="auto" w:fill="auto"/>
        </w:tblPrEx>
        <w:tc>
          <w:tcPr>
            <w:tcW w:w="9640" w:type="dxa"/>
          </w:tcPr>
          <w:p w14:paraId="06BA8360" w14:textId="77777777" w:rsidR="009873D4" w:rsidRPr="002F539C" w:rsidRDefault="009873D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E3C8CB7" w14:textId="00349494" w:rsidR="009873D4" w:rsidRDefault="009873D4" w:rsidP="00444C24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060023">
              <w:rPr>
                <w:rFonts w:eastAsia="Times New Roman" w:cstheme="minorHAnsi"/>
              </w:rPr>
              <w:t>L’attività di sensibilizzazione ed informazione sul rischio SLC è stata effettuata</w:t>
            </w:r>
            <w:r>
              <w:rPr>
                <w:rFonts w:eastAsia="Times New Roman" w:cstheme="minorHAnsi"/>
              </w:rPr>
              <w:t>:</w:t>
            </w:r>
          </w:p>
          <w:p w14:paraId="749E40BE" w14:textId="1F6B335D" w:rsidR="00747DDC" w:rsidRPr="00D22B97" w:rsidRDefault="00747DDC" w:rsidP="00D22B97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prima della valutazione </w:t>
            </w:r>
            <w:r>
              <w:rPr>
                <w:rFonts w:eastAsia="Times New Roman" w:cstheme="minorHAnsi"/>
              </w:rPr>
              <w:t>e nelle fasi salienti</w:t>
            </w:r>
            <w:r w:rsidR="00D22B97">
              <w:rPr>
                <w:rFonts w:eastAsia="Times New Roman" w:cstheme="minorHAnsi"/>
              </w:rPr>
              <w:t xml:space="preserve"> della valutazione</w:t>
            </w:r>
            <w:r>
              <w:rPr>
                <w:rFonts w:eastAsia="Times New Roman" w:cstheme="minorHAnsi"/>
              </w:rPr>
              <w:t xml:space="preserve"> (es. per informarli/e sui risultati e sulle azioni </w:t>
            </w:r>
            <w:proofErr w:type="gramStart"/>
            <w:r>
              <w:rPr>
                <w:rFonts w:eastAsia="Times New Roman" w:cstheme="minorHAnsi"/>
              </w:rPr>
              <w:t>successive)</w:t>
            </w:r>
            <w:r w:rsidRPr="009873D4">
              <w:rPr>
                <w:rFonts w:eastAsia="Times New Roman" w:cstheme="minorHAnsi"/>
              </w:rPr>
              <w:t xml:space="preserve">  </w:t>
            </w:r>
            <w:r w:rsidR="00C807C7">
              <w:rPr>
                <w:rFonts w:eastAsia="Times New Roman" w:cstheme="minorHAnsi"/>
              </w:rPr>
              <w:t xml:space="preserve"> </w:t>
            </w:r>
            <w:proofErr w:type="gramEnd"/>
            <w:r w:rsidR="00C807C7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              </w:t>
            </w:r>
            <w:r w:rsidRPr="00D22B97">
              <w:rPr>
                <w:rFonts w:eastAsia="Times New Roman" w:cstheme="minorHAnsi"/>
              </w:rPr>
              <w:t xml:space="preserve"> </w:t>
            </w:r>
            <w:r w:rsidR="00D22B97">
              <w:rPr>
                <w:rFonts w:eastAsia="Times New Roman" w:cstheme="minorHAnsi"/>
              </w:rPr>
              <w:t xml:space="preserve">                                                   </w:t>
            </w:r>
            <w:r w:rsidRPr="00D22B97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D22B97">
              <w:t xml:space="preserve"> </w:t>
            </w:r>
            <w:r w:rsidRPr="00D22B97">
              <w:rPr>
                <w:rFonts w:eastAsia="Times New Roman" w:cstheme="minorHAnsi"/>
              </w:rPr>
              <w:t xml:space="preserve">(++++)   NO </w:t>
            </w:r>
            <w:r w:rsidRPr="00BD4345">
              <w:sym w:font="Wingdings" w:char="F071"/>
            </w:r>
            <w:r w:rsidRPr="00D22B97">
              <w:rPr>
                <w:rFonts w:eastAsia="Times New Roman" w:cstheme="minorHAnsi"/>
              </w:rPr>
              <w:t xml:space="preserve">                                                     </w:t>
            </w:r>
          </w:p>
          <w:p w14:paraId="40168AA7" w14:textId="7821FD93" w:rsidR="009873D4" w:rsidRPr="009873D4" w:rsidRDefault="009873D4" w:rsidP="00444C24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prima della valutazione                                                           </w:t>
            </w:r>
            <w:r w:rsidR="00F54841">
              <w:rPr>
                <w:rFonts w:eastAsia="Times New Roman" w:cstheme="minorHAnsi"/>
              </w:rPr>
              <w:t xml:space="preserve"> </w:t>
            </w:r>
            <w:r w:rsidRPr="009873D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9873D4">
              <w:t xml:space="preserve"> </w:t>
            </w:r>
            <w:r w:rsidRPr="009873D4">
              <w:rPr>
                <w:rFonts w:eastAsia="Times New Roman" w:cstheme="minorHAnsi"/>
              </w:rPr>
              <w:t xml:space="preserve">(+++)   </w:t>
            </w:r>
            <w:r w:rsidR="009E433F">
              <w:rPr>
                <w:rFonts w:eastAsia="Times New Roman" w:cstheme="minorHAnsi"/>
              </w:rPr>
              <w:t xml:space="preserve"> </w:t>
            </w:r>
            <w:r w:rsidRPr="009873D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3BD1FCD0" w14:textId="3052C2D9" w:rsidR="009873D4" w:rsidRPr="009873D4" w:rsidRDefault="009873D4" w:rsidP="00444C24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contemporaneamente alla valutazione                                </w:t>
            </w:r>
            <w:r w:rsidR="00A606C7" w:rsidRPr="009873D4">
              <w:rPr>
                <w:rFonts w:eastAsia="Times New Roman" w:cstheme="minorHAnsi"/>
              </w:rPr>
              <w:t xml:space="preserve">SI </w:t>
            </w:r>
            <w:r w:rsidR="00A606C7" w:rsidRPr="00BD4345">
              <w:sym w:font="Wingdings" w:char="F071"/>
            </w:r>
            <w:r w:rsidR="00A606C7" w:rsidRPr="009873D4">
              <w:t xml:space="preserve"> </w:t>
            </w:r>
            <w:r w:rsidR="00A606C7" w:rsidRPr="009873D4">
              <w:rPr>
                <w:rFonts w:eastAsia="Times New Roman" w:cstheme="minorHAnsi"/>
              </w:rPr>
              <w:t xml:space="preserve">(++)   </w:t>
            </w:r>
            <w:r w:rsidR="00A606C7">
              <w:rPr>
                <w:rFonts w:eastAsia="Times New Roman" w:cstheme="minorHAnsi"/>
              </w:rPr>
              <w:t xml:space="preserve"> </w:t>
            </w:r>
            <w:r w:rsidR="009E433F">
              <w:rPr>
                <w:rFonts w:eastAsia="Times New Roman" w:cstheme="minorHAnsi"/>
              </w:rPr>
              <w:t xml:space="preserve">   </w:t>
            </w:r>
            <w:r w:rsidR="00A606C7" w:rsidRPr="009873D4">
              <w:rPr>
                <w:rFonts w:eastAsia="Times New Roman" w:cstheme="minorHAnsi"/>
              </w:rPr>
              <w:t xml:space="preserve">NO </w:t>
            </w:r>
            <w:r w:rsidR="00A606C7" w:rsidRPr="00BD4345">
              <w:sym w:font="Wingdings" w:char="F071"/>
            </w:r>
          </w:p>
          <w:p w14:paraId="2D79B003" w14:textId="69B61EE8" w:rsidR="00DD372D" w:rsidRDefault="009873D4" w:rsidP="00DD372D">
            <w:pPr>
              <w:pStyle w:val="Paragrafoelenco"/>
              <w:numPr>
                <w:ilvl w:val="0"/>
                <w:numId w:val="44"/>
              </w:numPr>
              <w:tabs>
                <w:tab w:val="left" w:pos="709"/>
              </w:tabs>
              <w:rPr>
                <w:rFonts w:eastAsia="Times New Roman" w:cstheme="minorHAnsi"/>
              </w:rPr>
            </w:pPr>
            <w:r w:rsidRPr="009873D4">
              <w:rPr>
                <w:rFonts w:eastAsia="Times New Roman" w:cstheme="minorHAnsi"/>
              </w:rPr>
              <w:t xml:space="preserve">dopo la valutazione              </w:t>
            </w:r>
            <w:r w:rsidR="00067C8E">
              <w:rPr>
                <w:rFonts w:eastAsia="Times New Roman" w:cstheme="minorHAnsi"/>
              </w:rPr>
              <w:t xml:space="preserve">                                                    </w:t>
            </w:r>
            <w:r w:rsidR="00A606C7" w:rsidRPr="009873D4">
              <w:rPr>
                <w:rFonts w:eastAsia="Times New Roman" w:cstheme="minorHAnsi"/>
              </w:rPr>
              <w:t xml:space="preserve">SI </w:t>
            </w:r>
            <w:r w:rsidR="00A606C7" w:rsidRPr="00BD4345">
              <w:sym w:font="Wingdings" w:char="F071"/>
            </w:r>
            <w:r w:rsidR="00A606C7">
              <w:t xml:space="preserve">    </w:t>
            </w:r>
            <w:r w:rsidR="00067C8E">
              <w:t xml:space="preserve">        </w:t>
            </w:r>
            <w:r w:rsidR="009E433F">
              <w:t xml:space="preserve">   </w:t>
            </w:r>
            <w:r w:rsidR="00A606C7" w:rsidRPr="009873D4">
              <w:rPr>
                <w:rFonts w:eastAsia="Times New Roman" w:cstheme="minorHAnsi"/>
              </w:rPr>
              <w:t xml:space="preserve">NO </w:t>
            </w:r>
            <w:r w:rsidR="00A606C7" w:rsidRPr="00BD4345">
              <w:sym w:font="Wingdings" w:char="F071"/>
            </w:r>
            <w:r w:rsidR="00067C8E">
              <w:t xml:space="preserve">       </w:t>
            </w:r>
            <w:r w:rsidR="00A606C7">
              <w:t>i</w:t>
            </w:r>
            <w:r w:rsidRPr="009873D4">
              <w:rPr>
                <w:rFonts w:eastAsia="Times New Roman" w:cstheme="minorHAnsi"/>
              </w:rPr>
              <w:t xml:space="preserve">n corso </w:t>
            </w:r>
            <w:r w:rsidR="00A606C7" w:rsidRPr="00BD4345">
              <w:sym w:font="Wingdings" w:char="F071"/>
            </w:r>
            <w:r w:rsidR="00A606C7" w:rsidRPr="009873D4">
              <w:rPr>
                <w:rFonts w:eastAsia="Times New Roman" w:cstheme="minorHAnsi"/>
              </w:rPr>
              <w:t xml:space="preserve"> </w:t>
            </w:r>
            <w:r w:rsidRPr="009873D4">
              <w:rPr>
                <w:rFonts w:eastAsia="Times New Roman" w:cstheme="minorHAnsi"/>
              </w:rPr>
              <w:t>(+</w:t>
            </w:r>
            <w:r w:rsidR="00A606C7">
              <w:rPr>
                <w:rFonts w:eastAsia="Times New Roman" w:cstheme="minorHAnsi"/>
              </w:rPr>
              <w:t>)</w:t>
            </w:r>
            <w:r w:rsidR="00067C8E">
              <w:rPr>
                <w:rFonts w:eastAsia="Times New Roman" w:cstheme="minorHAnsi"/>
              </w:rPr>
              <w:t xml:space="preserve"> </w:t>
            </w:r>
          </w:p>
          <w:p w14:paraId="3A992264" w14:textId="13D57B98" w:rsidR="00DD372D" w:rsidRPr="00DD372D" w:rsidRDefault="00DD372D" w:rsidP="00DD372D">
            <w:pPr>
              <w:pStyle w:val="Paragrafoelenco"/>
              <w:tabs>
                <w:tab w:val="left" w:pos="709"/>
              </w:tabs>
              <w:ind w:left="360"/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C807C7" w14:paraId="0520FBF8" w14:textId="77777777" w:rsidTr="009D485C">
        <w:tc>
          <w:tcPr>
            <w:tcW w:w="9640" w:type="dxa"/>
            <w:shd w:val="clear" w:color="auto" w:fill="E0FFC8"/>
          </w:tcPr>
          <w:p w14:paraId="346577DE" w14:textId="77777777" w:rsidR="00C807C7" w:rsidRPr="004330B7" w:rsidRDefault="00C807C7" w:rsidP="009D485C">
            <w:pPr>
              <w:rPr>
                <w:bCs/>
                <w:sz w:val="4"/>
                <w:szCs w:val="4"/>
              </w:rPr>
            </w:pPr>
          </w:p>
          <w:p w14:paraId="33B44DE0" w14:textId="004238A6" w:rsidR="00C807C7" w:rsidRPr="00DA3D08" w:rsidRDefault="00C807C7" w:rsidP="009D485C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1.9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Coinvolgimento del </w:t>
            </w:r>
            <w:r w:rsidRPr="00C807C7">
              <w:rPr>
                <w:rFonts w:ascii="Calibri" w:hAnsi="Calibri"/>
                <w:b/>
                <w:bCs/>
                <w:sz w:val="24"/>
                <w:szCs w:val="24"/>
              </w:rPr>
              <w:t>Management</w:t>
            </w:r>
          </w:p>
          <w:p w14:paraId="271C5621" w14:textId="77777777" w:rsidR="00C807C7" w:rsidRPr="004330B7" w:rsidRDefault="00C807C7" w:rsidP="009D485C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807C7" w14:paraId="03AEC228" w14:textId="77777777" w:rsidTr="009D485C">
        <w:tblPrEx>
          <w:shd w:val="clear" w:color="auto" w:fill="auto"/>
        </w:tblPrEx>
        <w:tc>
          <w:tcPr>
            <w:tcW w:w="9640" w:type="dxa"/>
          </w:tcPr>
          <w:p w14:paraId="5D6F139C" w14:textId="77777777" w:rsidR="00C807C7" w:rsidRPr="002F539C" w:rsidRDefault="00C807C7" w:rsidP="009D485C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ED5FEF8" w14:textId="77777777" w:rsidR="005015FA" w:rsidRPr="008C5BD4" w:rsidRDefault="005015FA" w:rsidP="00037CBA">
            <w:pPr>
              <w:tabs>
                <w:tab w:val="left" w:pos="709"/>
              </w:tabs>
              <w:jc w:val="both"/>
            </w:pPr>
            <w:r w:rsidRPr="008C5BD4">
              <w:rPr>
                <w:rFonts w:eastAsia="Times New Roman" w:cstheme="minorHAnsi"/>
              </w:rPr>
              <w:t xml:space="preserve">È previsto il coinvolgimento del management nella valutazione/gestione del </w:t>
            </w:r>
            <w:r w:rsidR="00C807C7" w:rsidRPr="008C5BD4">
              <w:rPr>
                <w:rFonts w:eastAsia="Times New Roman" w:cstheme="minorHAnsi"/>
              </w:rPr>
              <w:t>rischio SLC</w:t>
            </w:r>
            <w:r w:rsidRPr="008C5BD4">
              <w:rPr>
                <w:rFonts w:eastAsia="Times New Roman" w:cstheme="minorHAnsi"/>
              </w:rPr>
              <w:t xml:space="preserve">?    SI </w:t>
            </w:r>
            <w:r w:rsidRPr="008C5BD4">
              <w:sym w:font="Wingdings" w:char="F071"/>
            </w:r>
            <w:r w:rsidRPr="008C5BD4">
              <w:t xml:space="preserve">    </w:t>
            </w:r>
            <w:r w:rsidRPr="008C5BD4">
              <w:rPr>
                <w:rFonts w:eastAsia="Times New Roman" w:cstheme="minorHAnsi"/>
              </w:rPr>
              <w:t xml:space="preserve"> NO </w:t>
            </w:r>
            <w:r w:rsidRPr="008C5BD4">
              <w:sym w:font="Wingdings" w:char="F071"/>
            </w:r>
            <w:r w:rsidRPr="008C5BD4">
              <w:t xml:space="preserve"> </w:t>
            </w:r>
          </w:p>
          <w:p w14:paraId="04CC1EC4" w14:textId="77777777" w:rsidR="005015FA" w:rsidRPr="008C5BD4" w:rsidRDefault="005015FA" w:rsidP="009D485C">
            <w:pPr>
              <w:tabs>
                <w:tab w:val="left" w:pos="709"/>
              </w:tabs>
              <w:spacing w:after="40"/>
              <w:jc w:val="both"/>
              <w:rPr>
                <w:sz w:val="6"/>
                <w:szCs w:val="6"/>
              </w:rPr>
            </w:pPr>
          </w:p>
          <w:p w14:paraId="0950428F" w14:textId="0741DD1C" w:rsidR="00C807C7" w:rsidRPr="008C5BD4" w:rsidRDefault="005015FA" w:rsidP="009D485C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8C5BD4">
              <w:t xml:space="preserve">Se </w:t>
            </w:r>
            <w:proofErr w:type="gramStart"/>
            <w:r w:rsidRPr="008C5BD4">
              <w:t>Si</w:t>
            </w:r>
            <w:proofErr w:type="gramEnd"/>
            <w:r w:rsidRPr="008C5BD4">
              <w:t xml:space="preserve">: </w:t>
            </w:r>
          </w:p>
          <w:p w14:paraId="6716173A" w14:textId="1EB6196E" w:rsidR="00C807C7" w:rsidRPr="008C5BD4" w:rsidRDefault="00C807C7" w:rsidP="005015FA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8C5BD4">
              <w:rPr>
                <w:rFonts w:eastAsia="Times New Roman" w:cstheme="minorHAnsi"/>
              </w:rPr>
              <w:t xml:space="preserve">prima della valutazione e nelle fasi salienti della valutazione  </w:t>
            </w:r>
            <w:r w:rsidR="005015FA" w:rsidRPr="008C5BD4">
              <w:rPr>
                <w:rFonts w:eastAsia="Times New Roman" w:cstheme="minorHAnsi"/>
              </w:rPr>
              <w:t xml:space="preserve"> </w:t>
            </w:r>
            <w:r w:rsidR="00F97C68" w:rsidRPr="008C5BD4">
              <w:rPr>
                <w:rFonts w:eastAsia="Times New Roman" w:cstheme="minorHAnsi"/>
              </w:rPr>
              <w:t xml:space="preserve"> </w:t>
            </w:r>
            <w:r w:rsidRPr="008C5BD4">
              <w:rPr>
                <w:rFonts w:eastAsia="Times New Roman" w:cstheme="minorHAnsi"/>
              </w:rPr>
              <w:t xml:space="preserve">SI </w:t>
            </w:r>
            <w:r w:rsidRPr="008C5BD4">
              <w:sym w:font="Wingdings" w:char="F071"/>
            </w:r>
            <w:r w:rsidRPr="008C5BD4">
              <w:t xml:space="preserve"> </w:t>
            </w:r>
            <w:r w:rsidRPr="008C5BD4">
              <w:rPr>
                <w:rFonts w:eastAsia="Times New Roman" w:cstheme="minorHAnsi"/>
              </w:rPr>
              <w:t xml:space="preserve">(++++)   NO </w:t>
            </w:r>
            <w:r w:rsidRPr="008C5BD4">
              <w:sym w:font="Wingdings" w:char="F071"/>
            </w:r>
            <w:r w:rsidRPr="008C5BD4">
              <w:rPr>
                <w:rFonts w:eastAsia="Times New Roman" w:cstheme="minorHAnsi"/>
              </w:rPr>
              <w:t xml:space="preserve">                                                     </w:t>
            </w:r>
          </w:p>
          <w:p w14:paraId="5585FD83" w14:textId="1DC7463E" w:rsidR="00C807C7" w:rsidRPr="008C5BD4" w:rsidRDefault="00C807C7" w:rsidP="005015FA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8C5BD4">
              <w:rPr>
                <w:rFonts w:eastAsia="Times New Roman" w:cstheme="minorHAnsi"/>
              </w:rPr>
              <w:t xml:space="preserve">prima della valutazione                                                           </w:t>
            </w:r>
            <w:r w:rsidR="005015FA" w:rsidRPr="008C5BD4">
              <w:rPr>
                <w:rFonts w:eastAsia="Times New Roman" w:cstheme="minorHAnsi"/>
              </w:rPr>
              <w:t xml:space="preserve">          </w:t>
            </w:r>
            <w:r w:rsidRPr="008C5BD4">
              <w:rPr>
                <w:rFonts w:eastAsia="Times New Roman" w:cstheme="minorHAnsi"/>
              </w:rPr>
              <w:t xml:space="preserve">SI </w:t>
            </w:r>
            <w:r w:rsidRPr="008C5BD4">
              <w:sym w:font="Wingdings" w:char="F071"/>
            </w:r>
            <w:r w:rsidRPr="008C5BD4">
              <w:t xml:space="preserve"> </w:t>
            </w:r>
            <w:r w:rsidRPr="008C5BD4">
              <w:rPr>
                <w:rFonts w:eastAsia="Times New Roman" w:cstheme="minorHAnsi"/>
              </w:rPr>
              <w:t>(+</w:t>
            </w:r>
            <w:r w:rsidR="00D7456C" w:rsidRPr="008C5BD4">
              <w:rPr>
                <w:rFonts w:eastAsia="Times New Roman" w:cstheme="minorHAnsi"/>
              </w:rPr>
              <w:t>+</w:t>
            </w:r>
            <w:r w:rsidRPr="008C5BD4">
              <w:rPr>
                <w:rFonts w:eastAsia="Times New Roman" w:cstheme="minorHAnsi"/>
              </w:rPr>
              <w:t xml:space="preserve">+)   </w:t>
            </w:r>
            <w:r w:rsidR="009E433F" w:rsidRPr="008C5BD4">
              <w:rPr>
                <w:rFonts w:eastAsia="Times New Roman" w:cstheme="minorHAnsi"/>
              </w:rPr>
              <w:t xml:space="preserve">  </w:t>
            </w:r>
            <w:r w:rsidRPr="008C5BD4">
              <w:rPr>
                <w:rFonts w:eastAsia="Times New Roman" w:cstheme="minorHAnsi"/>
              </w:rPr>
              <w:t xml:space="preserve">NO </w:t>
            </w:r>
            <w:r w:rsidRPr="008C5BD4">
              <w:sym w:font="Wingdings" w:char="F071"/>
            </w:r>
          </w:p>
          <w:p w14:paraId="105B6495" w14:textId="2E4FBA92" w:rsidR="00C807C7" w:rsidRPr="008C5BD4" w:rsidRDefault="00C807C7" w:rsidP="005015FA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8C5BD4">
              <w:rPr>
                <w:rFonts w:eastAsia="Times New Roman" w:cstheme="minorHAnsi"/>
              </w:rPr>
              <w:t xml:space="preserve">contemporaneamente alla valutazione                               </w:t>
            </w:r>
            <w:r w:rsidR="005015FA" w:rsidRPr="008C5BD4">
              <w:rPr>
                <w:rFonts w:eastAsia="Times New Roman" w:cstheme="minorHAnsi"/>
              </w:rPr>
              <w:t xml:space="preserve">       </w:t>
            </w:r>
            <w:r w:rsidRPr="008C5BD4">
              <w:rPr>
                <w:rFonts w:eastAsia="Times New Roman" w:cstheme="minorHAnsi"/>
              </w:rPr>
              <w:t xml:space="preserve"> </w:t>
            </w:r>
            <w:r w:rsidR="005015FA" w:rsidRPr="008C5BD4">
              <w:rPr>
                <w:rFonts w:eastAsia="Times New Roman" w:cstheme="minorHAnsi"/>
              </w:rPr>
              <w:t xml:space="preserve">  </w:t>
            </w:r>
            <w:r w:rsidR="00F97C68" w:rsidRPr="008C5BD4">
              <w:rPr>
                <w:rFonts w:eastAsia="Times New Roman" w:cstheme="minorHAnsi"/>
              </w:rPr>
              <w:t xml:space="preserve"> </w:t>
            </w:r>
            <w:r w:rsidRPr="008C5BD4">
              <w:rPr>
                <w:rFonts w:eastAsia="Times New Roman" w:cstheme="minorHAnsi"/>
              </w:rPr>
              <w:t xml:space="preserve">SI </w:t>
            </w:r>
            <w:r w:rsidRPr="008C5BD4">
              <w:sym w:font="Wingdings" w:char="F071"/>
            </w:r>
            <w:r w:rsidRPr="008C5BD4">
              <w:t xml:space="preserve"> </w:t>
            </w:r>
            <w:r w:rsidRPr="008C5BD4">
              <w:rPr>
                <w:rFonts w:eastAsia="Times New Roman" w:cstheme="minorHAnsi"/>
              </w:rPr>
              <w:t>(+</w:t>
            </w:r>
            <w:r w:rsidR="00D7456C" w:rsidRPr="008C5BD4">
              <w:rPr>
                <w:rFonts w:eastAsia="Times New Roman" w:cstheme="minorHAnsi"/>
              </w:rPr>
              <w:t>+</w:t>
            </w:r>
            <w:r w:rsidRPr="008C5BD4">
              <w:rPr>
                <w:rFonts w:eastAsia="Times New Roman" w:cstheme="minorHAnsi"/>
              </w:rPr>
              <w:t xml:space="preserve">)    </w:t>
            </w:r>
            <w:r w:rsidR="009E433F" w:rsidRPr="008C5BD4">
              <w:rPr>
                <w:rFonts w:eastAsia="Times New Roman" w:cstheme="minorHAnsi"/>
              </w:rPr>
              <w:t xml:space="preserve">  </w:t>
            </w:r>
            <w:r w:rsidRPr="008C5BD4">
              <w:rPr>
                <w:rFonts w:eastAsia="Times New Roman" w:cstheme="minorHAnsi"/>
              </w:rPr>
              <w:t xml:space="preserve">NO </w:t>
            </w:r>
            <w:r w:rsidRPr="008C5BD4">
              <w:sym w:font="Wingdings" w:char="F071"/>
            </w:r>
          </w:p>
          <w:p w14:paraId="2A430CAB" w14:textId="67AA7872" w:rsidR="004624AA" w:rsidRPr="002F0297" w:rsidRDefault="00C807C7" w:rsidP="004624AA">
            <w:pPr>
              <w:pStyle w:val="Paragrafoelenco"/>
              <w:numPr>
                <w:ilvl w:val="0"/>
                <w:numId w:val="83"/>
              </w:numPr>
              <w:tabs>
                <w:tab w:val="left" w:pos="709"/>
              </w:tabs>
              <w:rPr>
                <w:rFonts w:eastAsia="Times New Roman" w:cstheme="minorHAnsi"/>
              </w:rPr>
            </w:pPr>
            <w:r w:rsidRPr="008C5BD4">
              <w:rPr>
                <w:rFonts w:eastAsia="Times New Roman" w:cstheme="minorHAnsi"/>
              </w:rPr>
              <w:t xml:space="preserve">dopo la valutazione                                                                  </w:t>
            </w:r>
            <w:r w:rsidR="005015FA" w:rsidRPr="008C5BD4">
              <w:rPr>
                <w:rFonts w:eastAsia="Times New Roman" w:cstheme="minorHAnsi"/>
              </w:rPr>
              <w:t xml:space="preserve">         </w:t>
            </w:r>
            <w:r w:rsidR="00F97C68" w:rsidRPr="008C5BD4">
              <w:rPr>
                <w:rFonts w:eastAsia="Times New Roman" w:cstheme="minorHAnsi"/>
              </w:rPr>
              <w:t xml:space="preserve"> </w:t>
            </w:r>
            <w:r w:rsidRPr="008C5BD4">
              <w:rPr>
                <w:rFonts w:eastAsia="Times New Roman" w:cstheme="minorHAnsi"/>
              </w:rPr>
              <w:t xml:space="preserve">SI </w:t>
            </w:r>
            <w:r w:rsidRPr="008C5BD4">
              <w:sym w:font="Wingdings" w:char="F071"/>
            </w:r>
            <w:r w:rsidRPr="008C5BD4">
              <w:t xml:space="preserve">  </w:t>
            </w:r>
            <w:r w:rsidR="00D7456C" w:rsidRPr="008C5BD4">
              <w:t>(+)</w:t>
            </w:r>
            <w:r w:rsidRPr="008C5BD4">
              <w:t xml:space="preserve">          </w:t>
            </w:r>
            <w:r w:rsidR="009E433F" w:rsidRPr="008C5BD4">
              <w:t xml:space="preserve">  </w:t>
            </w:r>
            <w:r w:rsidRPr="008C5BD4">
              <w:rPr>
                <w:rFonts w:eastAsia="Times New Roman" w:cstheme="minorHAnsi"/>
              </w:rPr>
              <w:t xml:space="preserve">NO </w:t>
            </w:r>
            <w:r w:rsidRPr="008C5BD4">
              <w:sym w:font="Wingdings" w:char="F071"/>
            </w:r>
            <w:r w:rsidRPr="008C5BD4">
              <w:t xml:space="preserve">      </w:t>
            </w:r>
          </w:p>
          <w:p w14:paraId="175A7106" w14:textId="77777777" w:rsidR="00C807C7" w:rsidRPr="00DD372D" w:rsidRDefault="00C807C7" w:rsidP="009D485C">
            <w:pPr>
              <w:pStyle w:val="Paragrafoelenco"/>
              <w:tabs>
                <w:tab w:val="left" w:pos="709"/>
              </w:tabs>
              <w:ind w:left="360"/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6815D288" w14:textId="77777777" w:rsidR="007E3730" w:rsidRDefault="007E3730" w:rsidP="00444C24">
      <w:pPr>
        <w:spacing w:after="0" w:line="240" w:lineRule="auto"/>
        <w:rPr>
          <w:bCs/>
          <w:sz w:val="16"/>
          <w:szCs w:val="16"/>
        </w:rPr>
      </w:pPr>
    </w:p>
    <w:p w14:paraId="063BD967" w14:textId="77777777" w:rsidR="002F0297" w:rsidRPr="00444C24" w:rsidRDefault="002F0297" w:rsidP="00444C24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444C24" w14:paraId="40D8FF79" w14:textId="77777777" w:rsidTr="00D27696">
        <w:tc>
          <w:tcPr>
            <w:tcW w:w="9640" w:type="dxa"/>
            <w:shd w:val="clear" w:color="auto" w:fill="E5FEFD"/>
          </w:tcPr>
          <w:p w14:paraId="1C013AD5" w14:textId="77777777" w:rsidR="00444C24" w:rsidRPr="005E3857" w:rsidRDefault="00444C24" w:rsidP="00D27696">
            <w:pPr>
              <w:rPr>
                <w:bCs/>
                <w:sz w:val="6"/>
                <w:szCs w:val="6"/>
              </w:rPr>
            </w:pPr>
          </w:p>
          <w:p w14:paraId="763AAD08" w14:textId="01E5A594" w:rsidR="00444C24" w:rsidRPr="00543905" w:rsidRDefault="001C2AAA" w:rsidP="00D27696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2.</w:t>
            </w:r>
            <w:r w:rsidR="00444C24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LA VALUTAZIONE</w:t>
            </w:r>
            <w:r w:rsidR="00444C24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PRELIMINARE</w:t>
            </w:r>
          </w:p>
          <w:p w14:paraId="440CF9D3" w14:textId="77777777" w:rsidR="00444C24" w:rsidRPr="005E3857" w:rsidRDefault="00444C24" w:rsidP="00D27696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3F8BAEB6" w14:textId="77777777" w:rsidR="00444C24" w:rsidRPr="00B3753D" w:rsidRDefault="00444C24" w:rsidP="00444C24">
      <w:pPr>
        <w:tabs>
          <w:tab w:val="center" w:pos="607"/>
          <w:tab w:val="center" w:pos="5947"/>
        </w:tabs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ayout w:type="fixed"/>
        <w:tblLook w:val="04A0" w:firstRow="1" w:lastRow="0" w:firstColumn="1" w:lastColumn="0" w:noHBand="0" w:noVBand="1"/>
      </w:tblPr>
      <w:tblGrid>
        <w:gridCol w:w="9640"/>
      </w:tblGrid>
      <w:tr w:rsidR="00444C24" w14:paraId="0EBFCC86" w14:textId="77777777" w:rsidTr="001B6D28">
        <w:tc>
          <w:tcPr>
            <w:tcW w:w="9640" w:type="dxa"/>
            <w:shd w:val="clear" w:color="auto" w:fill="E0FFC8"/>
          </w:tcPr>
          <w:p w14:paraId="6CBA5428" w14:textId="77777777" w:rsidR="00444C24" w:rsidRPr="004330B7" w:rsidRDefault="00444C24" w:rsidP="00D27696">
            <w:pPr>
              <w:rPr>
                <w:bCs/>
                <w:sz w:val="4"/>
                <w:szCs w:val="4"/>
              </w:rPr>
            </w:pPr>
          </w:p>
          <w:p w14:paraId="433B6CC8" w14:textId="454D7CF5" w:rsidR="00444C24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44C24">
              <w:rPr>
                <w:b/>
                <w:sz w:val="24"/>
                <w:szCs w:val="24"/>
              </w:rPr>
              <w:t>1</w:t>
            </w:r>
            <w:r w:rsidR="00444C24" w:rsidRPr="00DA3D08">
              <w:rPr>
                <w:b/>
                <w:sz w:val="24"/>
                <w:szCs w:val="24"/>
              </w:rPr>
              <w:t xml:space="preserve">. </w:t>
            </w:r>
            <w:r w:rsidR="00444C24">
              <w:rPr>
                <w:b/>
                <w:sz w:val="24"/>
                <w:szCs w:val="24"/>
              </w:rPr>
              <w:t>Stato dell’arte</w:t>
            </w:r>
            <w:r w:rsidR="00444C24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59C8FDDC" w14:textId="77777777" w:rsidR="00444C24" w:rsidRPr="004330B7" w:rsidRDefault="00444C24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44C24" w14:paraId="01803BA6" w14:textId="77777777" w:rsidTr="001B6D28">
        <w:tblPrEx>
          <w:shd w:val="clear" w:color="auto" w:fill="auto"/>
        </w:tblPrEx>
        <w:tc>
          <w:tcPr>
            <w:tcW w:w="9640" w:type="dxa"/>
          </w:tcPr>
          <w:p w14:paraId="6F15DDDC" w14:textId="77777777" w:rsidR="00444C24" w:rsidRPr="00074E0F" w:rsidRDefault="00444C24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2637BCE0" w14:textId="77777777" w:rsidR="00444C24" w:rsidRPr="00BB46F1" w:rsidRDefault="00444C24" w:rsidP="00444C24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BB46F1">
              <w:rPr>
                <w:rFonts w:eastAsia="Times New Roman" w:cstheme="minorHAnsi"/>
              </w:rPr>
              <w:t>La valutazione preliminare al momento della rilevazione è da considerarsi</w:t>
            </w:r>
          </w:p>
          <w:p w14:paraId="16F77E3D" w14:textId="3B1723D2" w:rsidR="00444C24" w:rsidRDefault="00444C24" w:rsidP="00444C24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444C24">
              <w:rPr>
                <w:rFonts w:eastAsia="Times New Roman" w:cstheme="minorHAnsi"/>
              </w:rPr>
              <w:t>in corso</w:t>
            </w:r>
            <w:r w:rsidR="00825D2F">
              <w:rPr>
                <w:rFonts w:eastAsia="Times New Roman" w:cstheme="minorHAnsi"/>
              </w:rPr>
              <w:t xml:space="preserve">                                                   </w:t>
            </w:r>
            <w:r w:rsidR="00825D2F" w:rsidRPr="00BD4345">
              <w:sym w:font="Wingdings" w:char="F071"/>
            </w:r>
          </w:p>
          <w:p w14:paraId="5E6C85E5" w14:textId="1A56A7E0" w:rsidR="00444C24" w:rsidRPr="00825D2F" w:rsidRDefault="00444C24" w:rsidP="00825D2F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444C24">
              <w:rPr>
                <w:rFonts w:eastAsia="Times New Roman" w:cstheme="minorHAnsi"/>
              </w:rPr>
              <w:t>conclusa in data __/___/_______</w:t>
            </w:r>
            <w:r w:rsidR="00825D2F">
              <w:rPr>
                <w:rFonts w:eastAsia="Times New Roman" w:cstheme="minorHAnsi"/>
              </w:rPr>
              <w:t xml:space="preserve">     </w:t>
            </w:r>
            <w:r w:rsidR="00825D2F" w:rsidRPr="00BD4345">
              <w:sym w:font="Wingdings" w:char="F071"/>
            </w:r>
          </w:p>
          <w:p w14:paraId="1AF4FE06" w14:textId="1DA81392" w:rsidR="00825D2F" w:rsidRPr="00444C24" w:rsidRDefault="00825D2F" w:rsidP="00825D2F">
            <w:pPr>
              <w:pStyle w:val="Paragrafoelenco"/>
              <w:numPr>
                <w:ilvl w:val="0"/>
                <w:numId w:val="45"/>
              </w:numPr>
              <w:tabs>
                <w:tab w:val="left" w:pos="709"/>
              </w:tabs>
              <w:ind w:left="357" w:hanging="357"/>
              <w:jc w:val="both"/>
              <w:rPr>
                <w:rFonts w:eastAsia="Times New Roman" w:cstheme="minorHAnsi"/>
              </w:rPr>
            </w:pPr>
            <w:r>
              <w:t xml:space="preserve">non effettuata                                       </w:t>
            </w:r>
            <w:r w:rsidRPr="00BD4345">
              <w:sym w:font="Wingdings" w:char="F071"/>
            </w:r>
          </w:p>
          <w:p w14:paraId="7B64C921" w14:textId="01C5F3DA" w:rsidR="00444C24" w:rsidRPr="00E93982" w:rsidRDefault="00825D2F" w:rsidP="00444C24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</w:t>
            </w:r>
          </w:p>
          <w:p w14:paraId="2A1EDCDD" w14:textId="301AB185" w:rsidR="00444C24" w:rsidRPr="00BB46F1" w:rsidRDefault="00444C24" w:rsidP="00444C24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B46F1">
              <w:rPr>
                <w:rFonts w:eastAsia="Times New Roman" w:cstheme="minorHAnsi"/>
              </w:rPr>
              <w:t>La valutazione preliminare è stata effettuata</w:t>
            </w:r>
            <w:r>
              <w:rPr>
                <w:rFonts w:eastAsia="Times New Roman" w:cstheme="minorHAnsi"/>
              </w:rPr>
              <w:t>:</w:t>
            </w:r>
          </w:p>
          <w:p w14:paraId="3B8FFF3C" w14:textId="2DD3168D" w:rsid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>ome</w:t>
            </w:r>
            <w:r>
              <w:rPr>
                <w:rFonts w:eastAsia="Times New Roman" w:cstheme="minorHAnsi"/>
              </w:rPr>
              <w:t xml:space="preserve"> prima valutazione del rischio SLC                                                                                                </w:t>
            </w:r>
            <w:r w:rsidRPr="00BD4345">
              <w:sym w:font="Wingdings" w:char="F071"/>
            </w:r>
          </w:p>
          <w:p w14:paraId="4C555022" w14:textId="093EAB0B" w:rsidR="00444C24" w:rsidRP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 xml:space="preserve">ome successiva valutazione in seguito ad un aggiornamento nell’organizzazione aziendale </w:t>
            </w:r>
            <w:r>
              <w:rPr>
                <w:rFonts w:eastAsia="Times New Roman" w:cstheme="minorHAnsi"/>
              </w:rPr>
              <w:t xml:space="preserve">  </w:t>
            </w:r>
            <w:r w:rsidRPr="00BD4345">
              <w:sym w:font="Wingdings" w:char="F071"/>
            </w:r>
            <w:r w:rsidRPr="00444C24">
              <w:rPr>
                <w:rFonts w:eastAsia="Times New Roman" w:cstheme="minorHAnsi"/>
              </w:rPr>
              <w:t xml:space="preserve">  </w:t>
            </w:r>
          </w:p>
          <w:p w14:paraId="7FF00316" w14:textId="712B313F" w:rsidR="00444C24" w:rsidRPr="00444C24" w:rsidRDefault="00444C24" w:rsidP="00444C24">
            <w:pPr>
              <w:pStyle w:val="Paragrafoelenco"/>
              <w:numPr>
                <w:ilvl w:val="0"/>
                <w:numId w:val="4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444C24">
              <w:rPr>
                <w:rFonts w:eastAsia="Times New Roman" w:cstheme="minorHAnsi"/>
              </w:rPr>
              <w:t>ome successiva valutazione per monitoraggio</w:t>
            </w:r>
            <w:r>
              <w:rPr>
                <w:rFonts w:eastAsia="Times New Roman" w:cstheme="minorHAnsi"/>
              </w:rPr>
              <w:t xml:space="preserve"> ……………………………………………………………………. </w:t>
            </w:r>
            <w:r w:rsidRPr="00BD4345">
              <w:sym w:font="Wingdings" w:char="F071"/>
            </w:r>
          </w:p>
          <w:p w14:paraId="0145E90B" w14:textId="0CC2AE2B" w:rsidR="00444C24" w:rsidRPr="00444C24" w:rsidRDefault="00444C24" w:rsidP="00444C24">
            <w:pPr>
              <w:pStyle w:val="Paragrafoelenco"/>
              <w:ind w:left="360"/>
              <w:rPr>
                <w:rFonts w:cstheme="minorHAnsi"/>
                <w:bCs/>
                <w:sz w:val="4"/>
                <w:szCs w:val="4"/>
              </w:rPr>
            </w:pPr>
          </w:p>
          <w:p w14:paraId="7209EAC3" w14:textId="77777777" w:rsidR="00444C24" w:rsidRPr="00AC046E" w:rsidRDefault="00444C24" w:rsidP="00D27696">
            <w:pPr>
              <w:jc w:val="center"/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50F03" w14:paraId="47C3BE47" w14:textId="77777777" w:rsidTr="001B6D28">
        <w:tc>
          <w:tcPr>
            <w:tcW w:w="9640" w:type="dxa"/>
            <w:shd w:val="clear" w:color="auto" w:fill="E0FFC8"/>
          </w:tcPr>
          <w:p w14:paraId="6027A9DD" w14:textId="77777777" w:rsidR="00450F03" w:rsidRPr="004330B7" w:rsidRDefault="00450F03" w:rsidP="00D27696">
            <w:pPr>
              <w:rPr>
                <w:bCs/>
                <w:sz w:val="4"/>
                <w:szCs w:val="4"/>
              </w:rPr>
            </w:pPr>
          </w:p>
          <w:p w14:paraId="6CAC5C4C" w14:textId="7CC81B6B" w:rsidR="00450F03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50F03">
              <w:rPr>
                <w:b/>
                <w:sz w:val="24"/>
                <w:szCs w:val="24"/>
              </w:rPr>
              <w:t>2</w:t>
            </w:r>
            <w:r w:rsidR="00450F03" w:rsidRPr="00DA3D08">
              <w:rPr>
                <w:b/>
                <w:sz w:val="24"/>
                <w:szCs w:val="24"/>
              </w:rPr>
              <w:t xml:space="preserve">. </w:t>
            </w:r>
            <w:r w:rsidR="00450F03">
              <w:rPr>
                <w:b/>
                <w:sz w:val="24"/>
                <w:szCs w:val="24"/>
              </w:rPr>
              <w:t>Indicatori Oggettivi</w:t>
            </w:r>
            <w:r w:rsidR="00450F03" w:rsidRPr="00DA3D08">
              <w:rPr>
                <w:rFonts w:ascii="Bell MT" w:eastAsia="Times New Roman" w:hAnsi="Bell MT" w:cs="Arial"/>
                <w:sz w:val="24"/>
                <w:szCs w:val="24"/>
              </w:rPr>
              <w:t xml:space="preserve"> </w:t>
            </w:r>
          </w:p>
          <w:p w14:paraId="2B5DC7B9" w14:textId="77777777" w:rsidR="00450F03" w:rsidRPr="004330B7" w:rsidRDefault="00450F03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450F03" w14:paraId="6D5C55A4" w14:textId="77777777" w:rsidTr="001B6D28">
        <w:tblPrEx>
          <w:shd w:val="clear" w:color="auto" w:fill="auto"/>
        </w:tblPrEx>
        <w:tc>
          <w:tcPr>
            <w:tcW w:w="9640" w:type="dxa"/>
          </w:tcPr>
          <w:p w14:paraId="3B677ADE" w14:textId="77777777" w:rsidR="00450F03" w:rsidRPr="00074E0F" w:rsidRDefault="00450F03" w:rsidP="00D27696">
            <w:pPr>
              <w:tabs>
                <w:tab w:val="left" w:pos="709"/>
              </w:tabs>
              <w:spacing w:after="20"/>
              <w:jc w:val="both"/>
              <w:rPr>
                <w:rFonts w:cstheme="minorHAnsi"/>
                <w:sz w:val="4"/>
                <w:szCs w:val="4"/>
              </w:rPr>
            </w:pPr>
          </w:p>
          <w:p w14:paraId="606EC733" w14:textId="77777777" w:rsidR="00506DD3" w:rsidRPr="00F95452" w:rsidRDefault="00506DD3" w:rsidP="00E93982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 xml:space="preserve">La </w:t>
            </w:r>
            <w:r w:rsidRPr="00F95452">
              <w:rPr>
                <w:rFonts w:eastAsia="Times New Roman" w:cstheme="minorHAnsi"/>
                <w:u w:val="single"/>
              </w:rPr>
              <w:t>rilevazione</w:t>
            </w:r>
            <w:r w:rsidRPr="00F95452">
              <w:rPr>
                <w:rFonts w:eastAsia="Times New Roman" w:cstheme="minorHAnsi"/>
              </w:rPr>
              <w:t xml:space="preserve"> degli indicatori oggettivi è stata effettuata da:</w:t>
            </w:r>
          </w:p>
          <w:p w14:paraId="3E927854" w14:textId="472BD660" w:rsid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u</w:t>
            </w:r>
            <w:r w:rsidRPr="00506DD3">
              <w:rPr>
                <w:rFonts w:eastAsia="Times New Roman" w:cstheme="minorHAnsi"/>
              </w:rPr>
              <w:t>n soggetto della prevenzione interna, altro personale (gestione personale) o dal consulente (+)</w:t>
            </w:r>
            <w:r>
              <w:rPr>
                <w:rFonts w:eastAsia="Times New Roman" w:cstheme="minorHAnsi"/>
              </w:rPr>
              <w:t xml:space="preserve">.   </w:t>
            </w:r>
            <w:r w:rsidRPr="00BD4345">
              <w:sym w:font="Wingdings" w:char="F071"/>
            </w:r>
          </w:p>
          <w:p w14:paraId="231A0E97" w14:textId="39B8E676" w:rsid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</w:t>
            </w:r>
            <w:r w:rsidRPr="00506DD3">
              <w:rPr>
                <w:rFonts w:eastAsia="Times New Roman" w:cstheme="minorHAnsi"/>
              </w:rPr>
              <w:t xml:space="preserve">a </w:t>
            </w:r>
            <w:proofErr w:type="gramStart"/>
            <w:r w:rsidRPr="00506DD3">
              <w:rPr>
                <w:rFonts w:eastAsia="Times New Roman" w:cstheme="minorHAnsi"/>
              </w:rPr>
              <w:t>2</w:t>
            </w:r>
            <w:proofErr w:type="gramEnd"/>
            <w:r w:rsidRPr="00506DD3">
              <w:rPr>
                <w:rFonts w:eastAsia="Times New Roman" w:cstheme="minorHAnsi"/>
              </w:rPr>
              <w:t xml:space="preserve"> soggetti d</w:t>
            </w:r>
            <w:r>
              <w:rPr>
                <w:rFonts w:eastAsia="Times New Roman" w:cstheme="minorHAnsi"/>
              </w:rPr>
              <w:t xml:space="preserve">el gruppo di lavoro ad hoc VGR SLC </w:t>
            </w:r>
            <w:r w:rsidRPr="00506DD3">
              <w:rPr>
                <w:rFonts w:eastAsia="Times New Roman" w:cstheme="minorHAnsi"/>
              </w:rPr>
              <w:t>comprendenti almeno l’RSPP o il MC (++)</w:t>
            </w:r>
            <w:r>
              <w:rPr>
                <w:rFonts w:eastAsia="Times New Roman" w:cstheme="minorHAnsi"/>
              </w:rPr>
              <w:t xml:space="preserve">            </w:t>
            </w:r>
            <w:r w:rsidRPr="00BD4345">
              <w:sym w:font="Wingdings" w:char="F071"/>
            </w:r>
            <w:r w:rsidRPr="00506DD3">
              <w:rPr>
                <w:rFonts w:eastAsia="Times New Roman" w:cstheme="minorHAnsi"/>
              </w:rPr>
              <w:t xml:space="preserve">    </w:t>
            </w:r>
          </w:p>
          <w:p w14:paraId="134BD5C1" w14:textId="462DB999" w:rsidR="00506DD3" w:rsidRPr="00506DD3" w:rsidRDefault="00506DD3" w:rsidP="00E93982">
            <w:pPr>
              <w:pStyle w:val="Paragrafoelenco"/>
              <w:numPr>
                <w:ilvl w:val="0"/>
                <w:numId w:val="47"/>
              </w:numPr>
              <w:tabs>
                <w:tab w:val="left" w:pos="709"/>
              </w:tabs>
              <w:contextualSpacing w:val="0"/>
              <w:jc w:val="both"/>
              <w:rPr>
                <w:rFonts w:eastAsia="Times New Roman" w:cstheme="minorHAnsi"/>
              </w:rPr>
            </w:pPr>
            <w:r w:rsidRPr="00506DD3">
              <w:rPr>
                <w:rFonts w:eastAsia="Times New Roman" w:cstheme="minorHAnsi"/>
              </w:rPr>
              <w:t>d</w:t>
            </w:r>
            <w:r>
              <w:rPr>
                <w:rFonts w:eastAsia="Times New Roman" w:cstheme="minorHAnsi"/>
              </w:rPr>
              <w:t xml:space="preserve">el gruppo di lavoro ad hoc VGR SLC </w:t>
            </w:r>
            <w:r w:rsidRPr="00506DD3">
              <w:rPr>
                <w:rFonts w:eastAsia="Times New Roman" w:cstheme="minorHAnsi"/>
              </w:rPr>
              <w:t>co</w:t>
            </w:r>
            <w:r>
              <w:rPr>
                <w:rFonts w:eastAsia="Times New Roman" w:cstheme="minorHAnsi"/>
              </w:rPr>
              <w:t>mpreso</w:t>
            </w:r>
            <w:r w:rsidRPr="00506DD3">
              <w:rPr>
                <w:rFonts w:eastAsia="Times New Roman" w:cstheme="minorHAnsi"/>
              </w:rPr>
              <w:t xml:space="preserve"> l’RLS </w:t>
            </w:r>
            <w:r>
              <w:rPr>
                <w:rFonts w:eastAsia="Times New Roman" w:cstheme="minorHAnsi"/>
              </w:rPr>
              <w:t>e con</w:t>
            </w:r>
            <w:r w:rsidRPr="00506DD3">
              <w:rPr>
                <w:rFonts w:eastAsia="Times New Roman" w:cstheme="minorHAnsi"/>
              </w:rPr>
              <w:t xml:space="preserve"> uno o più lavoratori</w:t>
            </w:r>
            <w:r>
              <w:rPr>
                <w:rFonts w:eastAsia="Times New Roman" w:cstheme="minorHAnsi"/>
              </w:rPr>
              <w:t>/</w:t>
            </w:r>
            <w:proofErr w:type="gramStart"/>
            <w:r>
              <w:rPr>
                <w:rFonts w:eastAsia="Times New Roman" w:cstheme="minorHAnsi"/>
              </w:rPr>
              <w:t xml:space="preserve">lavoratrice </w:t>
            </w:r>
            <w:r w:rsidRPr="00506DD3">
              <w:rPr>
                <w:rFonts w:eastAsia="Times New Roman" w:cstheme="minorHAnsi"/>
              </w:rPr>
              <w:t xml:space="preserve"> (</w:t>
            </w:r>
            <w:proofErr w:type="gramEnd"/>
            <w:r w:rsidRPr="00506DD3">
              <w:rPr>
                <w:rFonts w:eastAsia="Times New Roman" w:cstheme="minorHAnsi"/>
              </w:rPr>
              <w:t>+++)</w:t>
            </w:r>
            <w:r>
              <w:rPr>
                <w:rFonts w:eastAsia="Times New Roman" w:cstheme="minorHAnsi"/>
              </w:rPr>
              <w:t xml:space="preserve">   </w:t>
            </w:r>
            <w:r w:rsidRPr="00BD4345">
              <w:sym w:font="Wingdings" w:char="F071"/>
            </w:r>
          </w:p>
          <w:p w14:paraId="5F5415B8" w14:textId="508F1975" w:rsidR="00506DD3" w:rsidRPr="00F9545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>Specificare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Times New Roman" w:cstheme="minorHAnsi"/>
              </w:rPr>
              <w:t>………</w:t>
            </w:r>
          </w:p>
          <w:p w14:paraId="37D20E0F" w14:textId="77777777" w:rsidR="00506DD3" w:rsidRPr="00AC4638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1072239A" w14:textId="77777777" w:rsidR="00506DD3" w:rsidRPr="00F95452" w:rsidRDefault="00506DD3" w:rsidP="00506DD3">
            <w:pPr>
              <w:autoSpaceDE w:val="0"/>
              <w:autoSpaceDN w:val="0"/>
              <w:adjustRightInd w:val="0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>Sono stati raccolti:</w:t>
            </w:r>
          </w:p>
          <w:p w14:paraId="07219FA8" w14:textId="77777777" w:rsidR="00931F62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e</w:t>
            </w:r>
            <w:r w:rsidRPr="00506DD3">
              <w:rPr>
                <w:rFonts w:eastAsia="Times New Roman" w:cstheme="minorHAnsi"/>
              </w:rPr>
              <w:t>venti sentinella</w:t>
            </w:r>
            <w:r>
              <w:rPr>
                <w:rFonts w:eastAsia="Times New Roman" w:cstheme="minorHAnsi"/>
              </w:rPr>
              <w:t>:</w:t>
            </w:r>
          </w:p>
          <w:p w14:paraId="05CC8FBC" w14:textId="1D684AF7" w:rsidR="00506DD3" w:rsidRPr="00931F6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</w:t>
            </w:r>
            <w:r w:rsidR="00506DD3" w:rsidRPr="00931F62">
              <w:rPr>
                <w:rFonts w:eastAsia="Times New Roman" w:cstheme="minorHAnsi"/>
              </w:rPr>
              <w:t xml:space="preserve">nici per tutta l’azienda </w:t>
            </w:r>
            <w:r w:rsidR="00506DD3" w:rsidRPr="00BD4345">
              <w:sym w:font="Wingdings" w:char="F071"/>
            </w:r>
            <w:r w:rsidR="00506DD3" w:rsidRPr="00931F62">
              <w:rPr>
                <w:rFonts w:eastAsia="Times New Roman" w:cstheme="minorHAnsi"/>
              </w:rPr>
              <w:t xml:space="preserve">; - </w:t>
            </w:r>
            <w:r>
              <w:rPr>
                <w:rFonts w:eastAsia="Times New Roman" w:cstheme="minorHAnsi"/>
              </w:rPr>
              <w:t>d</w:t>
            </w:r>
            <w:r w:rsidR="00506DD3" w:rsidRPr="00931F62">
              <w:rPr>
                <w:rFonts w:eastAsia="Times New Roman" w:cstheme="minorHAnsi"/>
              </w:rPr>
              <w:t xml:space="preserve">isaggregati per gruppi omogenei  </w:t>
            </w:r>
            <w:r w:rsidR="00506DD3"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;  </w:t>
            </w:r>
          </w:p>
          <w:p w14:paraId="56574F8C" w14:textId="77777777" w:rsidR="00931F62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f</w:t>
            </w:r>
            <w:r w:rsidRPr="00506DD3">
              <w:rPr>
                <w:rFonts w:eastAsia="Times New Roman" w:cstheme="minorHAnsi"/>
              </w:rPr>
              <w:t>attori di contenuto del lavoro</w:t>
            </w:r>
            <w:r>
              <w:rPr>
                <w:rFonts w:eastAsia="Times New Roman" w:cstheme="minorHAnsi"/>
              </w:rPr>
              <w:t>:</w:t>
            </w:r>
          </w:p>
          <w:p w14:paraId="13B2C909" w14:textId="2998AF01" w:rsidR="00506DD3" w:rsidRPr="00931F6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</w:t>
            </w:r>
            <w:r w:rsidR="00506DD3" w:rsidRPr="00931F62">
              <w:rPr>
                <w:rFonts w:eastAsia="Times New Roman" w:cstheme="minorHAnsi"/>
              </w:rPr>
              <w:t xml:space="preserve">nici per tutta l’azienda </w:t>
            </w:r>
            <w:r w:rsidR="00506DD3" w:rsidRPr="00BD4345">
              <w:sym w:font="Wingdings" w:char="F071"/>
            </w:r>
            <w:r w:rsidR="00506DD3" w:rsidRPr="00931F62">
              <w:rPr>
                <w:rFonts w:eastAsia="Times New Roman" w:cstheme="minorHAnsi"/>
              </w:rPr>
              <w:t xml:space="preserve">; - disaggregati per gruppi omogenei  </w:t>
            </w:r>
            <w:r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;  </w:t>
            </w:r>
          </w:p>
          <w:p w14:paraId="72D0728C" w14:textId="6D998754" w:rsidR="00506DD3" w:rsidRDefault="00506DD3" w:rsidP="00506DD3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fattori di contesto del lavoro:</w:t>
            </w:r>
          </w:p>
          <w:p w14:paraId="4F460856" w14:textId="17CF804F" w:rsidR="00E93982" w:rsidRPr="00E93982" w:rsidRDefault="00931F62" w:rsidP="00E93982">
            <w:pPr>
              <w:pStyle w:val="Paragrafoelenco"/>
              <w:numPr>
                <w:ilvl w:val="0"/>
                <w:numId w:val="49"/>
              </w:numPr>
              <w:tabs>
                <w:tab w:val="left" w:pos="709"/>
              </w:tabs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931F62">
              <w:rPr>
                <w:rFonts w:eastAsia="Times New Roman" w:cstheme="minorHAnsi"/>
              </w:rPr>
              <w:t>unici per tutta l’azienda</w:t>
            </w:r>
            <w:r w:rsidR="009B7525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931F62">
              <w:rPr>
                <w:rFonts w:eastAsia="Times New Roman" w:cstheme="minorHAnsi"/>
              </w:rPr>
              <w:t>; - disaggregati per gruppi omogenei</w:t>
            </w:r>
            <w:r w:rsidR="009B7525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>
              <w:t xml:space="preserve">; - suddivisi per gruppi omogenei e altre variabili (es. sesso, età, </w:t>
            </w:r>
            <w:r w:rsidR="007D471E">
              <w:t xml:space="preserve">paese di provenienza, </w:t>
            </w:r>
            <w:r>
              <w:t>altri rischi di diseguaglianze di salute)</w:t>
            </w:r>
            <w:r w:rsidR="009B7525" w:rsidRPr="00BD4345">
              <w:t xml:space="preserve"> </w:t>
            </w:r>
            <w:r w:rsidR="009B7525" w:rsidRPr="00BD4345">
              <w:sym w:font="Wingdings" w:char="F071"/>
            </w:r>
            <w:r>
              <w:t xml:space="preserve">.  </w:t>
            </w:r>
          </w:p>
          <w:p w14:paraId="233C3800" w14:textId="77777777" w:rsidR="00E93982" w:rsidRDefault="00E93982" w:rsidP="00931F62">
            <w:pPr>
              <w:pStyle w:val="Paragrafoelenco"/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395E33F3" w14:textId="77777777" w:rsidR="00E93982" w:rsidRPr="00E93982" w:rsidRDefault="00E93982" w:rsidP="00931F62">
            <w:pPr>
              <w:pStyle w:val="Paragrafoelenco"/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7AA2065F" w14:textId="77777777" w:rsidR="00E93982" w:rsidRPr="00E93982" w:rsidRDefault="00E93982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41C74F1C" w14:textId="643C5BFE" w:rsidR="00506DD3" w:rsidRPr="00F9545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95452">
              <w:rPr>
                <w:rFonts w:eastAsia="Times New Roman" w:cstheme="minorHAnsi"/>
              </w:rPr>
              <w:t xml:space="preserve">I dati oggettivi (eventi sentinella, fattori di contesto e di contenuto) riportano note di commento a cura del </w:t>
            </w:r>
            <w:r w:rsidR="00931F62">
              <w:rPr>
                <w:rFonts w:eastAsia="Times New Roman" w:cstheme="minorHAnsi"/>
              </w:rPr>
              <w:t xml:space="preserve">gruppo di lavoro ad hoc VGR SLC </w:t>
            </w:r>
            <w:r w:rsidRPr="00F95452">
              <w:rPr>
                <w:rFonts w:eastAsia="Times New Roman" w:cstheme="minorHAnsi"/>
              </w:rPr>
              <w:t xml:space="preserve">(es. osservazioni degli RLS)?    </w:t>
            </w:r>
            <w:r w:rsidR="00931F62" w:rsidRPr="00305194">
              <w:rPr>
                <w:rFonts w:eastAsia="Times New Roman" w:cstheme="minorHAnsi"/>
              </w:rPr>
              <w:t xml:space="preserve">SI </w:t>
            </w:r>
            <w:r w:rsidR="00931F62" w:rsidRPr="00BD4345">
              <w:sym w:font="Wingdings" w:char="F071"/>
            </w:r>
            <w:r w:rsidR="00931F62" w:rsidRPr="00305194">
              <w:t xml:space="preserve">    </w:t>
            </w:r>
            <w:r w:rsidR="00931F62" w:rsidRPr="00305194">
              <w:rPr>
                <w:rFonts w:eastAsia="Times New Roman" w:cstheme="minorHAnsi"/>
              </w:rPr>
              <w:t xml:space="preserve">   NO </w:t>
            </w:r>
            <w:r w:rsidR="00931F62" w:rsidRPr="00BD4345">
              <w:sym w:font="Wingdings" w:char="F071"/>
            </w:r>
          </w:p>
          <w:p w14:paraId="1632AE61" w14:textId="77777777" w:rsidR="00506DD3" w:rsidRPr="00931F62" w:rsidRDefault="00506DD3" w:rsidP="00506DD3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6B68182" w14:textId="0B5CB4A1" w:rsidR="00450F03" w:rsidRDefault="00506DD3" w:rsidP="009B7525">
            <w:pPr>
              <w:autoSpaceDE w:val="0"/>
              <w:autoSpaceDN w:val="0"/>
              <w:adjustRightInd w:val="0"/>
              <w:rPr>
                <w:rFonts w:eastAsia="MS Mincho" w:cstheme="minorHAnsi"/>
              </w:rPr>
            </w:pPr>
            <w:r w:rsidRPr="00F95452">
              <w:rPr>
                <w:rFonts w:eastAsia="Times New Roman" w:cstheme="minorHAnsi"/>
              </w:rPr>
              <w:t xml:space="preserve">I dati oggettivi riportano nelle annotazioni, per ciascun parametro, i dati con le relative fonti che consentono di conferire carattere di oggettività alla valutazione (es. </w:t>
            </w:r>
            <w:r w:rsidRPr="00F95452">
              <w:rPr>
                <w:rFonts w:eastAsia="MS Mincho" w:cstheme="minorHAnsi"/>
              </w:rPr>
              <w:t>documenti aziendali su assenze, segnalazioni del MC, ecc.)</w:t>
            </w:r>
            <w:r w:rsidRPr="00F95452">
              <w:rPr>
                <w:rFonts w:eastAsia="Times New Roman" w:cstheme="minorHAnsi"/>
              </w:rPr>
              <w:t xml:space="preserve">?   </w:t>
            </w:r>
            <w:r w:rsidR="009B7525">
              <w:rPr>
                <w:rFonts w:eastAsia="Times New Roman" w:cstheme="minorHAnsi"/>
              </w:rPr>
              <w:t xml:space="preserve">                                                                      </w:t>
            </w:r>
            <w:r w:rsidR="00931F62" w:rsidRPr="00305194">
              <w:rPr>
                <w:rFonts w:eastAsia="Times New Roman" w:cstheme="minorHAnsi"/>
              </w:rPr>
              <w:t xml:space="preserve">SI </w:t>
            </w:r>
            <w:r w:rsidR="00931F62" w:rsidRPr="00BD4345">
              <w:sym w:font="Wingdings" w:char="F071"/>
            </w:r>
            <w:r w:rsidR="00931F62" w:rsidRPr="00305194">
              <w:t xml:space="preserve">  </w:t>
            </w:r>
            <w:r w:rsidR="00931F62" w:rsidRPr="00305194">
              <w:rPr>
                <w:rFonts w:eastAsia="Times New Roman" w:cstheme="minorHAnsi"/>
              </w:rPr>
              <w:t xml:space="preserve">NO </w:t>
            </w:r>
            <w:r w:rsidR="00931F62" w:rsidRPr="00BD4345">
              <w:sym w:font="Wingdings" w:char="F071"/>
            </w:r>
            <w:r w:rsidR="00931F62">
              <w:t xml:space="preserve"> ………………………………………………………………………………………………………………………………</w:t>
            </w:r>
            <w:proofErr w:type="gramStart"/>
            <w:r w:rsidR="00931F62">
              <w:t>…….</w:t>
            </w:r>
            <w:proofErr w:type="gramEnd"/>
            <w:r w:rsidR="00931F62">
              <w:t>.</w:t>
            </w:r>
          </w:p>
          <w:p w14:paraId="07C36091" w14:textId="46F025C7" w:rsidR="009B7525" w:rsidRPr="009B7525" w:rsidRDefault="009B7525" w:rsidP="009B7525">
            <w:pPr>
              <w:autoSpaceDE w:val="0"/>
              <w:autoSpaceDN w:val="0"/>
              <w:adjustRightInd w:val="0"/>
              <w:jc w:val="both"/>
              <w:rPr>
                <w:rFonts w:eastAsia="MS Mincho" w:cstheme="minorHAnsi"/>
                <w:sz w:val="4"/>
                <w:szCs w:val="4"/>
              </w:rPr>
            </w:pPr>
          </w:p>
        </w:tc>
      </w:tr>
    </w:tbl>
    <w:p w14:paraId="0B02F8AF" w14:textId="77777777" w:rsidR="00F54841" w:rsidRDefault="00F54841" w:rsidP="00F54841">
      <w:pPr>
        <w:spacing w:after="0" w:line="240" w:lineRule="auto"/>
      </w:pPr>
    </w:p>
    <w:p w14:paraId="26CE9A5C" w14:textId="77777777" w:rsidR="00F54841" w:rsidRDefault="00F54841" w:rsidP="00F54841">
      <w:pPr>
        <w:spacing w:after="0" w:line="240" w:lineRule="auto"/>
      </w:pPr>
    </w:p>
    <w:p w14:paraId="4BEAD384" w14:textId="77777777" w:rsidR="00F54841" w:rsidRDefault="00F54841" w:rsidP="00F54841">
      <w:pPr>
        <w:spacing w:after="0" w:line="240" w:lineRule="auto"/>
      </w:pPr>
    </w:p>
    <w:p w14:paraId="323AFAA1" w14:textId="77777777" w:rsidR="00F54841" w:rsidRPr="00F54841" w:rsidRDefault="00F54841" w:rsidP="00F54841">
      <w:pPr>
        <w:spacing w:after="0" w:line="240" w:lineRule="auto"/>
        <w:rPr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ayout w:type="fixed"/>
        <w:tblLook w:val="04A0" w:firstRow="1" w:lastRow="0" w:firstColumn="1" w:lastColumn="0" w:noHBand="0" w:noVBand="1"/>
      </w:tblPr>
      <w:tblGrid>
        <w:gridCol w:w="9658"/>
      </w:tblGrid>
      <w:tr w:rsidR="00DD372D" w14:paraId="4CA48600" w14:textId="77777777" w:rsidTr="001B6D28">
        <w:tc>
          <w:tcPr>
            <w:tcW w:w="9658" w:type="dxa"/>
            <w:shd w:val="clear" w:color="auto" w:fill="E0FFC8"/>
          </w:tcPr>
          <w:p w14:paraId="7D9674C9" w14:textId="77777777" w:rsidR="00DD372D" w:rsidRPr="004330B7" w:rsidRDefault="00DD372D" w:rsidP="00D27696">
            <w:pPr>
              <w:rPr>
                <w:bCs/>
                <w:sz w:val="4"/>
                <w:szCs w:val="4"/>
              </w:rPr>
            </w:pPr>
          </w:p>
          <w:p w14:paraId="100B459F" w14:textId="1CE74F1F" w:rsidR="00DD372D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DD372D">
              <w:rPr>
                <w:b/>
                <w:sz w:val="24"/>
                <w:szCs w:val="24"/>
              </w:rPr>
              <w:t>3</w:t>
            </w:r>
            <w:r w:rsidR="00DD372D" w:rsidRPr="00DA3D08">
              <w:rPr>
                <w:b/>
                <w:sz w:val="24"/>
                <w:szCs w:val="24"/>
              </w:rPr>
              <w:t>.</w:t>
            </w:r>
            <w:r w:rsidR="00DD372D">
              <w:rPr>
                <w:b/>
                <w:sz w:val="24"/>
                <w:szCs w:val="24"/>
              </w:rPr>
              <w:t xml:space="preserve"> Rilevazione del Medico Competente</w:t>
            </w:r>
          </w:p>
          <w:p w14:paraId="1B7AAF51" w14:textId="77777777" w:rsidR="00DD372D" w:rsidRPr="004330B7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D372D" w14:paraId="3F2885A5" w14:textId="77777777" w:rsidTr="001B6D28">
        <w:tblPrEx>
          <w:shd w:val="clear" w:color="auto" w:fill="auto"/>
        </w:tblPrEx>
        <w:tc>
          <w:tcPr>
            <w:tcW w:w="9658" w:type="dxa"/>
          </w:tcPr>
          <w:p w14:paraId="5EB58417" w14:textId="77777777" w:rsidR="00DD372D" w:rsidRPr="002F539C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867D7EB" w14:textId="0CACDAB4" w:rsidR="00DD372D" w:rsidRPr="006D2F80" w:rsidRDefault="00DD372D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D2F80">
              <w:rPr>
                <w:rFonts w:eastAsia="Times New Roman" w:cstheme="minorHAnsi"/>
              </w:rPr>
              <w:t>Il MC ha rilevato e segnalato al</w:t>
            </w:r>
            <w:r w:rsidR="00055D4B">
              <w:rPr>
                <w:rFonts w:eastAsia="Times New Roman" w:cstheme="minorHAnsi"/>
              </w:rPr>
              <w:t>/alla</w:t>
            </w:r>
            <w:r w:rsidRPr="006D2F80">
              <w:rPr>
                <w:rFonts w:eastAsia="Times New Roman" w:cstheme="minorHAnsi"/>
              </w:rPr>
              <w:t xml:space="preserve"> datore</w:t>
            </w:r>
            <w:r w:rsidR="00055D4B">
              <w:rPr>
                <w:rFonts w:eastAsia="Times New Roman" w:cstheme="minorHAnsi"/>
              </w:rPr>
              <w:t>/datrice</w:t>
            </w:r>
            <w:r w:rsidRPr="006D2F80">
              <w:rPr>
                <w:rFonts w:eastAsia="Times New Roman" w:cstheme="minorHAnsi"/>
              </w:rPr>
              <w:t xml:space="preserve"> di lavoro in modo anonimo </w:t>
            </w:r>
            <w:r w:rsidRPr="006D2F80">
              <w:rPr>
                <w:rFonts w:eastAsia="Times New Roman" w:cstheme="minorHAnsi"/>
                <w:u w:val="single"/>
              </w:rPr>
              <w:t>la presenza o l’assenza</w:t>
            </w:r>
            <w:r w:rsidRPr="006D2F80">
              <w:rPr>
                <w:rFonts w:eastAsia="Times New Roman" w:cstheme="minorHAnsi"/>
              </w:rPr>
              <w:t xml:space="preserve"> di lavoratori</w:t>
            </w:r>
            <w:r w:rsidR="00055D4B">
              <w:rPr>
                <w:rFonts w:eastAsia="Times New Roman" w:cstheme="minorHAnsi"/>
              </w:rPr>
              <w:t xml:space="preserve">/lavoratrici </w:t>
            </w:r>
            <w:r w:rsidRPr="006D2F80">
              <w:rPr>
                <w:rFonts w:eastAsia="Times New Roman" w:cstheme="minorHAnsi"/>
              </w:rPr>
              <w:t xml:space="preserve">con sintomi da </w:t>
            </w:r>
            <w:proofErr w:type="gramStart"/>
            <w:r w:rsidRPr="006D2F80">
              <w:rPr>
                <w:rFonts w:eastAsia="Times New Roman" w:cstheme="minorHAnsi"/>
              </w:rPr>
              <w:t xml:space="preserve">SLC </w:t>
            </w:r>
            <w:r w:rsidR="006D2F80">
              <w:rPr>
                <w:rFonts w:eastAsia="Times New Roman" w:cstheme="minorHAnsi"/>
              </w:rPr>
              <w:t>?</w:t>
            </w:r>
            <w:proofErr w:type="gramEnd"/>
            <w:r w:rsidR="00371AD1">
              <w:rPr>
                <w:rFonts w:eastAsia="Times New Roman" w:cstheme="minorHAnsi"/>
              </w:rPr>
              <w:t xml:space="preserve">     </w:t>
            </w:r>
            <w:r w:rsidRPr="006D2F80">
              <w:rPr>
                <w:rFonts w:eastAsia="Times New Roman" w:cstheme="minorHAnsi"/>
              </w:rPr>
              <w:t xml:space="preserve">SI </w:t>
            </w:r>
            <w:r w:rsidRPr="006D2F80">
              <w:rPr>
                <w:rFonts w:cstheme="minorHAnsi"/>
              </w:rPr>
              <w:sym w:font="Wingdings" w:char="F071"/>
            </w:r>
            <w:r w:rsidRPr="006D2F80">
              <w:rPr>
                <w:rFonts w:cstheme="minorHAnsi"/>
              </w:rPr>
              <w:t xml:space="preserve"> </w:t>
            </w:r>
            <w:r w:rsidR="005A1BB2" w:rsidRPr="00371AD1">
              <w:rPr>
                <w:rFonts w:eastAsia="Times New Roman" w:cstheme="minorHAnsi"/>
              </w:rPr>
              <w:t>(+++</w:t>
            </w:r>
            <w:proofErr w:type="gramStart"/>
            <w:r w:rsidR="005A1BB2" w:rsidRPr="00371AD1">
              <w:rPr>
                <w:rFonts w:eastAsia="Times New Roman" w:cstheme="minorHAnsi"/>
              </w:rPr>
              <w:t>)</w:t>
            </w:r>
            <w:r w:rsidR="005A1BB2">
              <w:rPr>
                <w:rFonts w:eastAsia="Times New Roman" w:cstheme="minorHAnsi"/>
              </w:rPr>
              <w:t>;</w:t>
            </w:r>
            <w:r w:rsidRPr="006D2F80">
              <w:rPr>
                <w:rFonts w:cstheme="minorHAnsi"/>
              </w:rPr>
              <w:t xml:space="preserve">   </w:t>
            </w:r>
            <w:proofErr w:type="gramEnd"/>
            <w:r w:rsidRPr="006D2F80">
              <w:rPr>
                <w:rFonts w:eastAsia="Times New Roman" w:cstheme="minorHAnsi"/>
              </w:rPr>
              <w:t xml:space="preserve"> N</w:t>
            </w:r>
            <w:r w:rsidRPr="002F0297">
              <w:rPr>
                <w:rFonts w:eastAsia="Times New Roman" w:cstheme="minorHAnsi"/>
              </w:rPr>
              <w:t xml:space="preserve">O </w:t>
            </w:r>
            <w:r w:rsidRPr="002F0297">
              <w:rPr>
                <w:rFonts w:cstheme="minorHAnsi"/>
              </w:rPr>
              <w:sym w:font="Wingdings" w:char="F071"/>
            </w:r>
            <w:r w:rsidR="005A1BB2" w:rsidRPr="002F0297">
              <w:rPr>
                <w:rFonts w:cstheme="minorHAnsi"/>
              </w:rPr>
              <w:t xml:space="preserve"> .</w:t>
            </w:r>
          </w:p>
          <w:p w14:paraId="52ACAE08" w14:textId="77777777" w:rsidR="00DD372D" w:rsidRPr="006D2F80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  <w:sz w:val="6"/>
                <w:szCs w:val="6"/>
              </w:rPr>
            </w:pPr>
          </w:p>
          <w:p w14:paraId="3A4E4126" w14:textId="491F4850" w:rsid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6D2F80">
              <w:rPr>
                <w:rFonts w:eastAsia="Times New Roman" w:cstheme="minorHAnsi"/>
              </w:rPr>
              <w:t>Con quali modalità (</w:t>
            </w:r>
            <w:r w:rsidR="000165F4" w:rsidRPr="006D2F80">
              <w:rPr>
                <w:rFonts w:eastAsia="Times New Roman" w:cstheme="minorHAnsi"/>
              </w:rPr>
              <w:t xml:space="preserve">es. </w:t>
            </w:r>
            <w:r w:rsidRPr="006D2F80">
              <w:rPr>
                <w:rFonts w:eastAsia="Times New Roman" w:cstheme="minorHAnsi"/>
              </w:rPr>
              <w:t>procedura aziendale, riunione periodica, relazione sanitaria annuale</w:t>
            </w:r>
            <w:r w:rsidR="000165F4" w:rsidRPr="006D2F80">
              <w:rPr>
                <w:rFonts w:eastAsia="Times New Roman" w:cstheme="minorHAnsi"/>
              </w:rPr>
              <w:t>,</w:t>
            </w:r>
            <w:r w:rsidRPr="006D2F80">
              <w:rPr>
                <w:rFonts w:eastAsia="Times New Roman" w:cstheme="minorHAnsi"/>
              </w:rPr>
              <w:t xml:space="preserve"> ecc</w:t>
            </w:r>
            <w:r w:rsidR="000165F4" w:rsidRPr="006D2F80">
              <w:rPr>
                <w:rFonts w:eastAsia="Times New Roman" w:cstheme="minorHAnsi"/>
              </w:rPr>
              <w:t>.</w:t>
            </w:r>
            <w:r w:rsidRPr="006D2F80">
              <w:rPr>
                <w:rFonts w:eastAsia="Times New Roman" w:cstheme="minorHAnsi"/>
              </w:rPr>
              <w:t>)?</w:t>
            </w:r>
            <w:r>
              <w:rPr>
                <w:rFonts w:eastAsia="Times New Roman" w:cstheme="minorHAnsi"/>
              </w:rPr>
              <w:t xml:space="preserve"> </w:t>
            </w:r>
            <w:r w:rsidRPr="00124269">
              <w:rPr>
                <w:rFonts w:eastAsia="Times New Roman" w:cstheme="minorHAnsi"/>
              </w:rPr>
              <w:t>..........................................................................................................................................................................</w:t>
            </w:r>
          </w:p>
          <w:p w14:paraId="777F403C" w14:textId="77777777" w:rsidR="004624AA" w:rsidRPr="004624AA" w:rsidRDefault="004624AA" w:rsidP="004624AA">
            <w:pPr>
              <w:rPr>
                <w:rFonts w:eastAsia="MS Mincho" w:cstheme="minorHAnsi"/>
                <w:iCs/>
                <w:sz w:val="6"/>
                <w:szCs w:val="6"/>
              </w:rPr>
            </w:pPr>
          </w:p>
          <w:p w14:paraId="16B945E7" w14:textId="40F7A4EF" w:rsidR="004624AA" w:rsidRPr="002F0297" w:rsidRDefault="004624AA" w:rsidP="004624AA">
            <w:pPr>
              <w:rPr>
                <w:rFonts w:eastAsia="MS Mincho" w:cstheme="minorHAnsi"/>
                <w:i/>
              </w:rPr>
            </w:pPr>
            <w:r w:rsidRPr="00BC112E">
              <w:rPr>
                <w:rFonts w:eastAsia="MS Mincho" w:cstheme="minorHAnsi"/>
                <w:i/>
              </w:rPr>
              <w:t>(acquisire documentazione)</w:t>
            </w:r>
          </w:p>
          <w:p w14:paraId="672630BC" w14:textId="77777777" w:rsidR="00DD372D" w:rsidRPr="00DD372D" w:rsidRDefault="00DD372D" w:rsidP="00D27696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D2F80" w14:paraId="607B79C4" w14:textId="77777777" w:rsidTr="001B6D28">
        <w:tc>
          <w:tcPr>
            <w:tcW w:w="9658" w:type="dxa"/>
            <w:shd w:val="clear" w:color="auto" w:fill="E0FFC8"/>
          </w:tcPr>
          <w:p w14:paraId="673D938C" w14:textId="77777777" w:rsidR="006D2F80" w:rsidRPr="004330B7" w:rsidRDefault="006D2F80" w:rsidP="00D27696">
            <w:pPr>
              <w:rPr>
                <w:bCs/>
                <w:sz w:val="4"/>
                <w:szCs w:val="4"/>
              </w:rPr>
            </w:pPr>
          </w:p>
          <w:p w14:paraId="40524A89" w14:textId="361F6571" w:rsidR="006D2F80" w:rsidRPr="00DA3D08" w:rsidRDefault="001C2AAA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6D2F80">
              <w:rPr>
                <w:b/>
                <w:sz w:val="24"/>
                <w:szCs w:val="24"/>
              </w:rPr>
              <w:t>4</w:t>
            </w:r>
            <w:r w:rsidR="006D2F80" w:rsidRPr="00DA3D08">
              <w:rPr>
                <w:b/>
                <w:sz w:val="24"/>
                <w:szCs w:val="24"/>
              </w:rPr>
              <w:t>.</w:t>
            </w:r>
            <w:r w:rsidR="006D2F80">
              <w:rPr>
                <w:b/>
                <w:sz w:val="24"/>
                <w:szCs w:val="24"/>
              </w:rPr>
              <w:t xml:space="preserve"> Ascolto de</w:t>
            </w:r>
            <w:r w:rsidR="006D2F80"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 w:rsidR="006D2F80">
              <w:rPr>
                <w:rFonts w:cstheme="minorHAnsi"/>
                <w:b/>
                <w:spacing w:val="-11"/>
                <w:sz w:val="24"/>
                <w:szCs w:val="24"/>
              </w:rPr>
              <w:t>de</w:t>
            </w:r>
            <w:r w:rsidR="003F7646">
              <w:rPr>
                <w:rFonts w:cstheme="minorHAnsi"/>
                <w:b/>
                <w:spacing w:val="-11"/>
                <w:sz w:val="24"/>
                <w:szCs w:val="24"/>
              </w:rPr>
              <w:t>l</w:t>
            </w:r>
            <w:r w:rsidR="006D2F80" w:rsidRPr="00937C61">
              <w:rPr>
                <w:rFonts w:cstheme="minorHAnsi"/>
                <w:b/>
                <w:spacing w:val="-11"/>
                <w:sz w:val="24"/>
                <w:szCs w:val="24"/>
              </w:rPr>
              <w:t>le lavoratori/lavoratrici</w:t>
            </w:r>
          </w:p>
          <w:p w14:paraId="30023A18" w14:textId="77777777" w:rsidR="006D2F80" w:rsidRPr="004330B7" w:rsidRDefault="006D2F80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D2F80" w14:paraId="020458A1" w14:textId="77777777" w:rsidTr="001B6D28">
        <w:tblPrEx>
          <w:shd w:val="clear" w:color="auto" w:fill="auto"/>
        </w:tblPrEx>
        <w:tc>
          <w:tcPr>
            <w:tcW w:w="9658" w:type="dxa"/>
          </w:tcPr>
          <w:p w14:paraId="7BFB463E" w14:textId="77777777" w:rsidR="006D2F80" w:rsidRPr="002F539C" w:rsidRDefault="006D2F80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E204D24" w14:textId="4C61010D" w:rsidR="00371AD1" w:rsidRPr="00371AD1" w:rsidRDefault="00371AD1" w:rsidP="00371AD1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In </w:t>
            </w:r>
            <w:r>
              <w:rPr>
                <w:rFonts w:eastAsia="Times New Roman" w:cstheme="minorHAnsi"/>
              </w:rPr>
              <w:t>merito</w:t>
            </w:r>
            <w:r w:rsidRPr="00371AD1">
              <w:rPr>
                <w:rFonts w:eastAsia="Times New Roman" w:cstheme="minorHAnsi"/>
              </w:rPr>
              <w:t xml:space="preserve"> alla valutazione dei fattori di contesto e contenuto sono stati sentiti i/le lavorato</w:t>
            </w:r>
            <w:r>
              <w:rPr>
                <w:rFonts w:eastAsia="Times New Roman" w:cstheme="minorHAnsi"/>
              </w:rPr>
              <w:t>ri/</w:t>
            </w:r>
            <w:r w:rsidRPr="00371AD1">
              <w:rPr>
                <w:rFonts w:eastAsia="Times New Roman" w:cstheme="minorHAnsi"/>
              </w:rPr>
              <w:t>lavoratrici e/o i</w:t>
            </w:r>
            <w:r>
              <w:rPr>
                <w:rFonts w:eastAsia="Times New Roman" w:cstheme="minorHAnsi"/>
              </w:rPr>
              <w:t>/le</w:t>
            </w:r>
            <w:r w:rsidRPr="00371AD1">
              <w:rPr>
                <w:rFonts w:eastAsia="Times New Roman" w:cstheme="minorHAnsi"/>
              </w:rPr>
              <w:t xml:space="preserve"> loro rappresentanti?</w:t>
            </w:r>
            <w:r>
              <w:rPr>
                <w:rFonts w:eastAsia="Times New Roman" w:cstheme="minorHAnsi"/>
              </w:rPr>
              <w:t xml:space="preserve">     </w:t>
            </w:r>
            <w:r w:rsidRPr="006D2F80">
              <w:rPr>
                <w:rFonts w:eastAsia="Times New Roman" w:cstheme="minorHAnsi"/>
              </w:rPr>
              <w:t xml:space="preserve">SI </w:t>
            </w:r>
            <w:r w:rsidRPr="006D2F80">
              <w:rPr>
                <w:rFonts w:cstheme="minorHAnsi"/>
              </w:rPr>
              <w:sym w:font="Wingdings" w:char="F071"/>
            </w:r>
            <w:r w:rsidRPr="006D2F80">
              <w:rPr>
                <w:rFonts w:cstheme="minorHAnsi"/>
              </w:rPr>
              <w:t xml:space="preserve">    </w:t>
            </w:r>
            <w:r w:rsidRPr="006D2F80">
              <w:rPr>
                <w:rFonts w:eastAsia="Times New Roman" w:cstheme="minorHAnsi"/>
              </w:rPr>
              <w:t xml:space="preserve"> NO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                                                                                             </w:t>
            </w:r>
          </w:p>
          <w:p w14:paraId="2B4066D4" w14:textId="77777777" w:rsidR="00371AD1" w:rsidRPr="00371AD1" w:rsidRDefault="00371AD1" w:rsidP="00371AD1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6"/>
                <w:szCs w:val="6"/>
              </w:rPr>
            </w:pPr>
          </w:p>
          <w:p w14:paraId="089D40B8" w14:textId="77777777" w:rsidR="00371AD1" w:rsidRDefault="00371AD1" w:rsidP="00371AD1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Se </w:t>
            </w:r>
            <w:proofErr w:type="gramStart"/>
            <w:r>
              <w:rPr>
                <w:rFonts w:eastAsia="Times New Roman" w:cstheme="minorHAnsi"/>
              </w:rPr>
              <w:t>SI</w:t>
            </w:r>
            <w:proofErr w:type="gramEnd"/>
            <w:r>
              <w:rPr>
                <w:rFonts w:eastAsia="Times New Roman" w:cstheme="minorHAnsi"/>
              </w:rPr>
              <w:t>:</w:t>
            </w:r>
          </w:p>
          <w:p w14:paraId="1E6ACB42" w14:textId="2812C636" w:rsidR="006D2F80" w:rsidRPr="006703D2" w:rsidRDefault="00371AD1" w:rsidP="00D27696">
            <w:pPr>
              <w:pStyle w:val="Paragrafoelenco"/>
              <w:numPr>
                <w:ilvl w:val="0"/>
                <w:numId w:val="48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371AD1">
              <w:rPr>
                <w:rFonts w:eastAsia="Times New Roman" w:cstheme="minorHAnsi"/>
              </w:rPr>
              <w:t xml:space="preserve">tutti i/le lavoratori/lavoratrici 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(+++); - un campione rappresentativo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(++); - solo il/gli RLS </w:t>
            </w:r>
            <w:r w:rsidRPr="006D2F80"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(+)</w:t>
            </w:r>
          </w:p>
        </w:tc>
      </w:tr>
      <w:tr w:rsidR="00F50125" w14:paraId="72800D60" w14:textId="77777777" w:rsidTr="005D203B">
        <w:tc>
          <w:tcPr>
            <w:tcW w:w="9658" w:type="dxa"/>
            <w:shd w:val="clear" w:color="auto" w:fill="E0FFC8"/>
          </w:tcPr>
          <w:p w14:paraId="1911D1EF" w14:textId="77777777" w:rsidR="00F50125" w:rsidRPr="004330B7" w:rsidRDefault="00F50125" w:rsidP="005D203B">
            <w:pPr>
              <w:rPr>
                <w:bCs/>
                <w:sz w:val="4"/>
                <w:szCs w:val="4"/>
              </w:rPr>
            </w:pPr>
          </w:p>
          <w:p w14:paraId="5BAF6E87" w14:textId="526411F4" w:rsidR="00F50125" w:rsidRPr="00DA3D08" w:rsidRDefault="00F50125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2.5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Modalità di ascolto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pacing w:val="-11"/>
                <w:sz w:val="24"/>
                <w:szCs w:val="24"/>
              </w:rPr>
              <w:t>de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>
              <w:rPr>
                <w:rFonts w:cstheme="minorHAnsi"/>
                <w:b/>
                <w:spacing w:val="-11"/>
                <w:sz w:val="24"/>
                <w:szCs w:val="24"/>
              </w:rPr>
              <w:t>del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>le lavoratori/lavoratrici</w:t>
            </w:r>
          </w:p>
          <w:p w14:paraId="74300D6D" w14:textId="77777777" w:rsidR="00F50125" w:rsidRPr="004330B7" w:rsidRDefault="00F50125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F50125" w14:paraId="28D38DC6" w14:textId="77777777" w:rsidTr="005D203B">
        <w:tblPrEx>
          <w:shd w:val="clear" w:color="auto" w:fill="auto"/>
        </w:tblPrEx>
        <w:tc>
          <w:tcPr>
            <w:tcW w:w="9658" w:type="dxa"/>
          </w:tcPr>
          <w:p w14:paraId="358E029A" w14:textId="77777777" w:rsidR="00F50125" w:rsidRPr="002F539C" w:rsidRDefault="00F50125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874AE26" w14:textId="3488686F" w:rsidR="00F50125" w:rsidRPr="00F50125" w:rsidRDefault="00F50125" w:rsidP="00F50125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>Con quali modalità sono stati sentiti i lavoratori e/o i loro rappresentanti?</w:t>
            </w:r>
          </w:p>
          <w:p w14:paraId="2F49E41D" w14:textId="72EDC62C" w:rsidR="00F50125" w:rsidRPr="00F50125" w:rsidRDefault="00F50125" w:rsidP="00F50125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attraverso incontri specifici con uno o più soggetti del </w:t>
            </w:r>
            <w:r w:rsidR="00196A7E">
              <w:rPr>
                <w:rFonts w:eastAsia="Times New Roman" w:cstheme="minorHAnsi"/>
              </w:rPr>
              <w:t>gruppo di lavoro ad hoc VGR SLC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 xml:space="preserve">(+++) </w:t>
            </w:r>
          </w:p>
          <w:p w14:paraId="40C0ED33" w14:textId="40B26D18" w:rsidR="00F50125" w:rsidRPr="00F50125" w:rsidRDefault="00F50125" w:rsidP="00F50125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chiedendo parere formale su un modello predefinito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 xml:space="preserve">(++) </w:t>
            </w:r>
          </w:p>
          <w:p w14:paraId="2E8D99A0" w14:textId="181009FD" w:rsidR="00F50125" w:rsidRPr="00F50125" w:rsidRDefault="00F50125" w:rsidP="005D203B">
            <w:pPr>
              <w:pStyle w:val="Paragrafoelenco"/>
              <w:numPr>
                <w:ilvl w:val="0"/>
                <w:numId w:val="50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50125">
              <w:rPr>
                <w:rFonts w:eastAsia="Times New Roman" w:cstheme="minorHAnsi"/>
              </w:rPr>
              <w:t xml:space="preserve">chiedendo parere informale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Pr="00F50125">
              <w:rPr>
                <w:rFonts w:eastAsia="Times New Roman" w:cstheme="minorHAnsi"/>
              </w:rPr>
              <w:t>(+)</w:t>
            </w:r>
          </w:p>
          <w:p w14:paraId="094B4CF2" w14:textId="77777777" w:rsidR="00F50125" w:rsidRPr="00DD372D" w:rsidRDefault="00F50125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2C239A" w14:paraId="47178160" w14:textId="77777777" w:rsidTr="005D203B">
        <w:tc>
          <w:tcPr>
            <w:tcW w:w="9658" w:type="dxa"/>
            <w:shd w:val="clear" w:color="auto" w:fill="E0FFC8"/>
          </w:tcPr>
          <w:p w14:paraId="59A45929" w14:textId="77777777" w:rsidR="002C239A" w:rsidRPr="004330B7" w:rsidRDefault="002C239A" w:rsidP="005D203B">
            <w:pPr>
              <w:rPr>
                <w:bCs/>
                <w:sz w:val="4"/>
                <w:szCs w:val="4"/>
              </w:rPr>
            </w:pPr>
          </w:p>
          <w:p w14:paraId="10FD53D0" w14:textId="3B7CA279" w:rsidR="002C239A" w:rsidRPr="00DA3D08" w:rsidRDefault="002C239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2.6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Modalità di rilevazione degli indicatori oggettivi</w:t>
            </w:r>
          </w:p>
          <w:p w14:paraId="618504D6" w14:textId="77777777" w:rsidR="002C239A" w:rsidRPr="004330B7" w:rsidRDefault="002C239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C239A" w14:paraId="309EBCC1" w14:textId="77777777" w:rsidTr="005D203B">
        <w:tblPrEx>
          <w:shd w:val="clear" w:color="auto" w:fill="auto"/>
        </w:tblPrEx>
        <w:tc>
          <w:tcPr>
            <w:tcW w:w="9658" w:type="dxa"/>
          </w:tcPr>
          <w:p w14:paraId="6BCB0E79" w14:textId="77777777" w:rsidR="002C239A" w:rsidRPr="002F539C" w:rsidRDefault="002C239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2C0B8D5E" w14:textId="73637582" w:rsidR="002C239A" w:rsidRPr="002C239A" w:rsidRDefault="002C239A" w:rsidP="00406850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2C239A">
              <w:rPr>
                <w:rFonts w:ascii="Calibri" w:eastAsia="Times New Roman" w:hAnsi="Calibri" w:cs="Calibri"/>
              </w:rPr>
              <w:t>La rilevazione degli indicatori oggettivi è stata effettuata tramite:</w:t>
            </w:r>
          </w:p>
          <w:p w14:paraId="329A89D3" w14:textId="73029534" w:rsidR="00406850" w:rsidRDefault="00406850" w:rsidP="00406850">
            <w:pPr>
              <w:pStyle w:val="Paragrafoelenco"/>
              <w:numPr>
                <w:ilvl w:val="0"/>
                <w:numId w:val="51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</w:t>
            </w:r>
            <w:r w:rsidR="002C239A" w:rsidRPr="00406850">
              <w:rPr>
                <w:rFonts w:ascii="Calibri" w:eastAsia="Times New Roman" w:hAnsi="Calibri" w:cs="Calibri"/>
              </w:rPr>
              <w:t>a compilazione di liste di controllo ……………………</w:t>
            </w:r>
            <w:r>
              <w:rPr>
                <w:rFonts w:ascii="Calibri" w:eastAsia="Times New Roman" w:hAnsi="Calibri" w:cs="Calibri"/>
              </w:rPr>
              <w:t>……………………………</w:t>
            </w:r>
            <w:proofErr w:type="gramStart"/>
            <w:r>
              <w:rPr>
                <w:rFonts w:ascii="Calibri" w:eastAsia="Times New Roman" w:hAnsi="Calibri" w:cs="Calibri"/>
              </w:rPr>
              <w:t>…….</w:t>
            </w:r>
            <w:proofErr w:type="gramEnd"/>
            <w:r w:rsidR="002C239A" w:rsidRPr="00406850">
              <w:rPr>
                <w:rFonts w:ascii="Calibri" w:eastAsia="Times New Roman" w:hAnsi="Calibri" w:cs="Calibri"/>
              </w:rPr>
              <w:t xml:space="preserve">……………………… 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 </w:t>
            </w:r>
            <w:r w:rsidR="002C239A" w:rsidRPr="00406850">
              <w:rPr>
                <w:rFonts w:ascii="Calibri" w:eastAsia="Times New Roman" w:hAnsi="Calibri" w:cs="Calibri"/>
              </w:rPr>
              <w:t>(indicare quali, es. INAIL, ISPESL, ecc.)</w:t>
            </w:r>
            <w:r>
              <w:rPr>
                <w:rFonts w:ascii="Calibri" w:eastAsia="Times New Roman" w:hAnsi="Calibri" w:cs="Calibri"/>
              </w:rPr>
              <w:t>;</w:t>
            </w:r>
          </w:p>
          <w:p w14:paraId="7459B5C2" w14:textId="03D4F4BB" w:rsidR="002C239A" w:rsidRPr="002F0297" w:rsidRDefault="00406850" w:rsidP="005D203B">
            <w:pPr>
              <w:pStyle w:val="Paragrafoelenco"/>
              <w:numPr>
                <w:ilvl w:val="0"/>
                <w:numId w:val="51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</w:t>
            </w:r>
            <w:r w:rsidR="002C239A" w:rsidRPr="00406850">
              <w:rPr>
                <w:rFonts w:ascii="Calibri" w:eastAsia="Times New Roman" w:hAnsi="Calibri" w:cs="Calibri"/>
              </w:rPr>
              <w:t>’osservazione diretta degli elementi di rischio con relativa relazione scritta</w:t>
            </w:r>
            <w:r w:rsidRPr="00F50125">
              <w:rPr>
                <w:rFonts w:eastAsia="Times New Roman" w:cstheme="minorHAnsi"/>
              </w:rPr>
              <w:t xml:space="preserve"> </w:t>
            </w:r>
            <w:r w:rsidRPr="006D2F80">
              <w:rPr>
                <w:rFonts w:cstheme="minorHAnsi"/>
              </w:rPr>
              <w:sym w:font="Wingdings" w:char="F071"/>
            </w:r>
            <w:r w:rsidRPr="00371AD1">
              <w:rPr>
                <w:rFonts w:eastAsia="Times New Roman" w:cstheme="minorHAnsi"/>
              </w:rPr>
              <w:t xml:space="preserve"> </w:t>
            </w:r>
            <w:r w:rsidR="002C239A" w:rsidRPr="00406850">
              <w:rPr>
                <w:rFonts w:ascii="Calibri" w:eastAsia="Times New Roman" w:hAnsi="Calibri" w:cs="Calibri"/>
              </w:rPr>
              <w:t xml:space="preserve"> (modalità indicata per le piccole aziende)</w:t>
            </w:r>
            <w:r>
              <w:rPr>
                <w:rFonts w:ascii="Calibri" w:eastAsia="Times New Roman" w:hAnsi="Calibri" w:cs="Calibri"/>
              </w:rPr>
              <w:t>.</w:t>
            </w:r>
          </w:p>
        </w:tc>
      </w:tr>
      <w:tr w:rsidR="00617CA2" w14:paraId="23FE4235" w14:textId="77777777" w:rsidTr="00887F85">
        <w:tc>
          <w:tcPr>
            <w:tcW w:w="9658" w:type="dxa"/>
            <w:shd w:val="clear" w:color="auto" w:fill="E0FFC8"/>
          </w:tcPr>
          <w:p w14:paraId="74184B04" w14:textId="77777777" w:rsidR="00617CA2" w:rsidRPr="004330B7" w:rsidRDefault="00617CA2" w:rsidP="00887F85">
            <w:pPr>
              <w:rPr>
                <w:bCs/>
                <w:sz w:val="4"/>
                <w:szCs w:val="4"/>
              </w:rPr>
            </w:pPr>
          </w:p>
          <w:p w14:paraId="6302E145" w14:textId="340333EF" w:rsidR="00617CA2" w:rsidRPr="00DA3D08" w:rsidRDefault="00617CA2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2.7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Gruppi Omogenei</w:t>
            </w:r>
          </w:p>
          <w:p w14:paraId="008907D6" w14:textId="77777777" w:rsidR="00617CA2" w:rsidRPr="004330B7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7CA2" w14:paraId="3F77C56A" w14:textId="77777777" w:rsidTr="00887F85">
        <w:tblPrEx>
          <w:shd w:val="clear" w:color="auto" w:fill="auto"/>
        </w:tblPrEx>
        <w:tc>
          <w:tcPr>
            <w:tcW w:w="9658" w:type="dxa"/>
          </w:tcPr>
          <w:p w14:paraId="6C3EBE33" w14:textId="77777777" w:rsidR="00617CA2" w:rsidRPr="002F539C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F697082" w14:textId="2DC8231F" w:rsidR="00617CA2" w:rsidRPr="00F54841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 xml:space="preserve">Sono stati individuati dei gruppi omogenei di </w:t>
            </w:r>
            <w:r w:rsidRPr="00F54841">
              <w:rPr>
                <w:rFonts w:eastAsia="Times New Roman" w:cstheme="minorHAnsi"/>
              </w:rPr>
              <w:t xml:space="preserve">lavoratori?    SI </w:t>
            </w:r>
            <w:r w:rsidRPr="00F54841">
              <w:sym w:font="Wingdings" w:char="F071"/>
            </w:r>
            <w:r w:rsidRPr="00F54841">
              <w:t xml:space="preserve">  </w:t>
            </w:r>
            <w:r w:rsidRPr="00F54841">
              <w:rPr>
                <w:rFonts w:eastAsia="Times New Roman" w:cstheme="minorHAnsi"/>
              </w:rPr>
              <w:t xml:space="preserve">NO </w:t>
            </w:r>
            <w:r w:rsidRPr="00F54841">
              <w:sym w:font="Wingdings" w:char="F071"/>
            </w:r>
            <w:r w:rsidRPr="00F54841">
              <w:t xml:space="preserve"> </w:t>
            </w:r>
            <w:r w:rsidRPr="00F54841">
              <w:rPr>
                <w:rFonts w:eastAsia="Times New Roman" w:cstheme="minorHAnsi"/>
              </w:rPr>
              <w:t xml:space="preserve">(+) </w:t>
            </w:r>
          </w:p>
          <w:p w14:paraId="60A426CE" w14:textId="77777777" w:rsidR="00617CA2" w:rsidRPr="00F54841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0169C49E" w14:textId="20C92BDB" w:rsidR="00617CA2" w:rsidRPr="00F54841" w:rsidRDefault="00617CA2" w:rsidP="00617CA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F54841">
              <w:rPr>
                <w:rFonts w:eastAsia="Times New Roman" w:cstheme="minorHAnsi"/>
              </w:rPr>
              <w:t xml:space="preserve">Se </w:t>
            </w:r>
            <w:proofErr w:type="gramStart"/>
            <w:r w:rsidRPr="00F54841">
              <w:rPr>
                <w:rFonts w:eastAsia="Times New Roman" w:cstheme="minorHAnsi"/>
              </w:rPr>
              <w:t>SI</w:t>
            </w:r>
            <w:proofErr w:type="gramEnd"/>
            <w:r w:rsidRPr="00F54841">
              <w:rPr>
                <w:rFonts w:eastAsia="Times New Roman" w:cstheme="minorHAnsi"/>
              </w:rPr>
              <w:t>, sono stati considerati in base a:</w:t>
            </w:r>
          </w:p>
          <w:p w14:paraId="6B0E2668" w14:textId="3D49E74D" w:rsidR="00617CA2" w:rsidRPr="00F54841" w:rsidRDefault="00617CA2" w:rsidP="00617CA2">
            <w:pPr>
              <w:pStyle w:val="Paragrafoelenco"/>
              <w:numPr>
                <w:ilvl w:val="0"/>
                <w:numId w:val="53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4841">
              <w:rPr>
                <w:rFonts w:eastAsia="Times New Roman" w:cstheme="minorHAnsi"/>
              </w:rPr>
              <w:t xml:space="preserve">area produttiva (reparto) o mansioni omogenee </w:t>
            </w:r>
            <w:r w:rsidRPr="00F54841">
              <w:sym w:font="Wingdings" w:char="F071"/>
            </w:r>
            <w:r w:rsidRPr="00F54841">
              <w:t xml:space="preserve"> </w:t>
            </w:r>
            <w:r w:rsidRPr="00F54841">
              <w:rPr>
                <w:rFonts w:eastAsia="Times New Roman" w:cstheme="minorHAnsi"/>
              </w:rPr>
              <w:t xml:space="preserve">(++); </w:t>
            </w:r>
          </w:p>
          <w:p w14:paraId="18E4554D" w14:textId="1690D2AA" w:rsidR="00617CA2" w:rsidRPr="00F54841" w:rsidRDefault="00617CA2" w:rsidP="00617CA2">
            <w:pPr>
              <w:pStyle w:val="Paragrafoelenco"/>
              <w:numPr>
                <w:ilvl w:val="0"/>
                <w:numId w:val="5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54841">
              <w:rPr>
                <w:rFonts w:eastAsia="Times New Roman" w:cstheme="minorHAnsi"/>
              </w:rPr>
              <w:t xml:space="preserve">area produttiva (reparto) e mansioni omogenee </w:t>
            </w:r>
            <w:r w:rsidRPr="00F54841">
              <w:sym w:font="Wingdings" w:char="F071"/>
            </w:r>
            <w:r w:rsidRPr="00F54841">
              <w:t xml:space="preserve"> </w:t>
            </w:r>
            <w:r w:rsidRPr="00F54841">
              <w:rPr>
                <w:rFonts w:eastAsia="Times New Roman" w:cstheme="minorHAnsi"/>
              </w:rPr>
              <w:t>(+++).</w:t>
            </w:r>
          </w:p>
          <w:p w14:paraId="0AA925A5" w14:textId="195CB69E" w:rsidR="00617CA2" w:rsidRPr="00F54841" w:rsidRDefault="00617CA2" w:rsidP="00617CA2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1615E709" w14:textId="26C0877D" w:rsidR="00617CA2" w:rsidRPr="00F54841" w:rsidRDefault="00617CA2" w:rsidP="00617CA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F54841">
              <w:rPr>
                <w:rFonts w:eastAsia="Times New Roman" w:cstheme="minorHAnsi"/>
              </w:rPr>
              <w:t>Nel caso di azienda multi-sito, la valutazione preliminare è stata effettuata:</w:t>
            </w:r>
          </w:p>
          <w:p w14:paraId="614D11AB" w14:textId="31F3596E" w:rsidR="00617CA2" w:rsidRPr="00F54841" w:rsidRDefault="00617CA2" w:rsidP="00617CA2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F54841">
              <w:rPr>
                <w:rFonts w:eastAsia="Times New Roman" w:cstheme="minorHAnsi"/>
              </w:rPr>
              <w:t xml:space="preserve">unica per tutta l’azienda           </w:t>
            </w:r>
            <w:r w:rsidRPr="00F54841">
              <w:sym w:font="Wingdings" w:char="F071"/>
            </w:r>
            <w:r w:rsidRPr="00F54841">
              <w:t>;</w:t>
            </w:r>
          </w:p>
          <w:p w14:paraId="64ABBF4F" w14:textId="635031E7" w:rsidR="00617CA2" w:rsidRPr="00617CA2" w:rsidRDefault="00617CA2" w:rsidP="00617CA2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specifica per aree territoriali</w:t>
            </w:r>
            <w:r>
              <w:rPr>
                <w:rFonts w:eastAsia="Times New Roman" w:cstheme="minorHAnsi"/>
              </w:rPr>
              <w:t xml:space="preserve">    </w:t>
            </w:r>
            <w:r w:rsidRPr="00BD4345">
              <w:sym w:font="Wingdings" w:char="F071"/>
            </w:r>
            <w:r>
              <w:t>;</w:t>
            </w:r>
          </w:p>
          <w:p w14:paraId="0FF332F7" w14:textId="53F9D1D2" w:rsidR="00617CA2" w:rsidRPr="00617CA2" w:rsidRDefault="00617CA2" w:rsidP="00887F85">
            <w:pPr>
              <w:pStyle w:val="Paragrafoelenco"/>
              <w:numPr>
                <w:ilvl w:val="0"/>
                <w:numId w:val="54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617CA2">
              <w:rPr>
                <w:rFonts w:eastAsia="Times New Roman" w:cstheme="minorHAnsi"/>
              </w:rPr>
              <w:t>specifica per unità produttive</w:t>
            </w:r>
            <w:r>
              <w:rPr>
                <w:rFonts w:eastAsia="Times New Roman" w:cstheme="minorHAnsi"/>
              </w:rPr>
              <w:t xml:space="preserve">  </w:t>
            </w:r>
            <w:r w:rsidRPr="00BD4345">
              <w:sym w:font="Wingdings" w:char="F071"/>
            </w:r>
            <w:r>
              <w:t>.</w:t>
            </w:r>
          </w:p>
          <w:p w14:paraId="7FF6F090" w14:textId="77777777" w:rsidR="00617CA2" w:rsidRPr="00DD372D" w:rsidRDefault="00617CA2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17CA2" w14:paraId="165E391C" w14:textId="77777777" w:rsidTr="00887F85">
        <w:tc>
          <w:tcPr>
            <w:tcW w:w="9658" w:type="dxa"/>
            <w:shd w:val="clear" w:color="auto" w:fill="E0FFC8"/>
          </w:tcPr>
          <w:p w14:paraId="32A5A1B8" w14:textId="77777777" w:rsidR="00617CA2" w:rsidRPr="004330B7" w:rsidRDefault="00617CA2" w:rsidP="00887F85">
            <w:pPr>
              <w:rPr>
                <w:bCs/>
                <w:sz w:val="4"/>
                <w:szCs w:val="4"/>
              </w:rPr>
            </w:pPr>
          </w:p>
          <w:p w14:paraId="1739EBDC" w14:textId="0929B4B6" w:rsidR="00617CA2" w:rsidRPr="00DA3D08" w:rsidRDefault="00617CA2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2.8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Percezione soggettiva</w:t>
            </w:r>
          </w:p>
          <w:p w14:paraId="241A0C7F" w14:textId="77777777" w:rsidR="00617CA2" w:rsidRPr="004330B7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17CA2" w14:paraId="0013F089" w14:textId="77777777" w:rsidTr="00887F85">
        <w:tblPrEx>
          <w:shd w:val="clear" w:color="auto" w:fill="auto"/>
        </w:tblPrEx>
        <w:tc>
          <w:tcPr>
            <w:tcW w:w="9658" w:type="dxa"/>
          </w:tcPr>
          <w:p w14:paraId="37C199E6" w14:textId="77777777" w:rsidR="00617CA2" w:rsidRPr="002F539C" w:rsidRDefault="00617CA2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A3E41E1" w14:textId="27F4C4B6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>Già in questa fase sono stati rilevati indicatori di percezione soggettiva dello stress?</w:t>
            </w:r>
          </w:p>
          <w:p w14:paraId="71724FFE" w14:textId="4EA03BE5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 xml:space="preserve">                                                                                                                                  </w:t>
            </w:r>
            <w:r w:rsidRPr="001652D0">
              <w:rPr>
                <w:rFonts w:eastAsia="Times New Roman" w:cstheme="minorHAnsi"/>
              </w:rPr>
              <w:t>SI</w:t>
            </w:r>
            <w:r w:rsidRPr="00305194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  <w:r w:rsidRPr="00305194">
              <w:t xml:space="preserve"> </w:t>
            </w:r>
            <w:r w:rsidR="001652D0" w:rsidRPr="006C5287">
              <w:rPr>
                <w:rFonts w:eastAsia="Times New Roman" w:cstheme="minorHAnsi"/>
              </w:rPr>
              <w:t>(+++)</w:t>
            </w:r>
            <w:r w:rsidRPr="00305194">
              <w:t xml:space="preserve"> </w:t>
            </w:r>
            <w:r w:rsidRPr="00F54841">
              <w:rPr>
                <w:rFonts w:eastAsia="Times New Roman" w:cstheme="minorHAnsi"/>
              </w:rPr>
              <w:t xml:space="preserve">NO </w:t>
            </w:r>
            <w:r w:rsidRPr="00F54841">
              <w:sym w:font="Wingdings" w:char="F071"/>
            </w:r>
            <w:r w:rsidRPr="00F54841">
              <w:t xml:space="preserve"> </w:t>
            </w:r>
            <w:r w:rsidRPr="00F54841">
              <w:rPr>
                <w:rFonts w:ascii="Calibri" w:eastAsia="Times New Roman" w:hAnsi="Calibri" w:cs="Calibri"/>
              </w:rPr>
              <w:t>(+)</w:t>
            </w:r>
            <w:r w:rsidRPr="00342BFC">
              <w:rPr>
                <w:rFonts w:ascii="Calibri" w:eastAsia="Times New Roman" w:hAnsi="Calibri" w:cs="Calibri"/>
              </w:rPr>
              <w:t xml:space="preserve">  </w:t>
            </w:r>
          </w:p>
          <w:p w14:paraId="4973BBC2" w14:textId="529EAA6D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 w:rsidRPr="00342BFC">
              <w:rPr>
                <w:rFonts w:ascii="Calibri" w:eastAsia="Times New Roman" w:hAnsi="Calibri" w:cs="Calibri"/>
              </w:rPr>
              <w:t>SI</w:t>
            </w:r>
            <w:proofErr w:type="gramEnd"/>
            <w:r w:rsidRPr="00342BFC">
              <w:rPr>
                <w:rFonts w:ascii="Calibri" w:eastAsia="Times New Roman" w:hAnsi="Calibri" w:cs="Calibri"/>
              </w:rPr>
              <w:t>, si rimanda per il dettaglio alla sezione Valutazione approfondita</w:t>
            </w:r>
            <w:r w:rsidR="006B558A">
              <w:rPr>
                <w:rFonts w:ascii="Calibri" w:eastAsia="Times New Roman" w:hAnsi="Calibri" w:cs="Calibri"/>
              </w:rPr>
              <w:t>.</w:t>
            </w:r>
          </w:p>
          <w:p w14:paraId="77F6DE4F" w14:textId="77777777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</w:p>
          <w:p w14:paraId="54BB7EEC" w14:textId="0A0525ED" w:rsidR="00617CA2" w:rsidRPr="00342BFC" w:rsidRDefault="00617CA2" w:rsidP="00617C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342BFC">
              <w:rPr>
                <w:rFonts w:ascii="Calibri" w:eastAsia="Times New Roman" w:hAnsi="Calibri" w:cs="Calibri"/>
              </w:rPr>
              <w:t xml:space="preserve">Dalla valutazione preliminare sono emersi elementi di rischio SLC in almeno 1 gruppo omogeneo?                                                                                                                          </w:t>
            </w:r>
            <w:r w:rsidR="00AE7446" w:rsidRPr="00305194">
              <w:rPr>
                <w:rFonts w:eastAsia="Times New Roman" w:cstheme="minorHAnsi"/>
              </w:rPr>
              <w:t xml:space="preserve">SI </w:t>
            </w:r>
            <w:r w:rsidR="00AE7446" w:rsidRPr="00BD4345">
              <w:sym w:font="Wingdings" w:char="F071"/>
            </w:r>
            <w:r w:rsidR="00AE7446" w:rsidRPr="00305194">
              <w:t xml:space="preserve">  </w:t>
            </w:r>
            <w:r w:rsidR="00AE7446" w:rsidRPr="00305194">
              <w:rPr>
                <w:rFonts w:eastAsia="Times New Roman" w:cstheme="minorHAnsi"/>
              </w:rPr>
              <w:t xml:space="preserve">NO </w:t>
            </w:r>
            <w:r w:rsidR="00AE7446" w:rsidRPr="00BD4345">
              <w:sym w:font="Wingdings" w:char="F071"/>
            </w:r>
          </w:p>
          <w:p w14:paraId="673D7751" w14:textId="77777777" w:rsidR="00AE7446" w:rsidRPr="00AE7446" w:rsidRDefault="00AE7446" w:rsidP="00617CA2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5D1D644D" w14:textId="2F3A01FE" w:rsidR="00617CA2" w:rsidRDefault="0086336C" w:rsidP="0086336C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>
              <w:rPr>
                <w:rFonts w:ascii="Calibri" w:eastAsia="Times New Roman" w:hAnsi="Calibri" w:cs="Calibri"/>
              </w:rPr>
              <w:t>, q</w:t>
            </w:r>
            <w:r w:rsidR="00617CA2" w:rsidRPr="00342BFC">
              <w:rPr>
                <w:rFonts w:ascii="Calibri" w:eastAsia="Times New Roman" w:hAnsi="Calibri" w:cs="Calibri"/>
              </w:rPr>
              <w:t>uale/i?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="00617CA2" w:rsidRPr="00342BFC">
              <w:rPr>
                <w:rFonts w:ascii="Calibri" w:eastAsia="Times New Roman" w:hAnsi="Calibri" w:cs="Calibri"/>
              </w:rPr>
              <w:t>....................................................................................</w:t>
            </w:r>
            <w:r>
              <w:rPr>
                <w:rFonts w:ascii="Calibri" w:eastAsia="Times New Roman" w:hAnsi="Calibri" w:cs="Calibri"/>
              </w:rPr>
              <w:t>.......................................................</w:t>
            </w:r>
            <w:r w:rsidR="00617CA2" w:rsidRPr="00342BFC">
              <w:rPr>
                <w:rFonts w:ascii="Calibri" w:eastAsia="Times New Roman" w:hAnsi="Calibri" w:cs="Calibri"/>
              </w:rPr>
              <w:t>.....</w:t>
            </w:r>
          </w:p>
          <w:p w14:paraId="672CCDB9" w14:textId="1C6A8CF2" w:rsidR="0086336C" w:rsidRDefault="0086336C" w:rsidP="0086336C">
            <w:pPr>
              <w:rPr>
                <w:rFonts w:eastAsia="Times New Roman" w:cstheme="minorHAnsi"/>
              </w:rPr>
            </w:pPr>
            <w:r w:rsidRPr="00342BFC">
              <w:rPr>
                <w:rFonts w:ascii="Calibri" w:eastAsia="Times New Roman" w:hAnsi="Calibri" w:cs="Calibri"/>
              </w:rPr>
              <w:t>....................................................................................</w:t>
            </w:r>
            <w:r>
              <w:rPr>
                <w:rFonts w:ascii="Calibri" w:eastAsia="Times New Roman" w:hAnsi="Calibri" w:cs="Calibri"/>
              </w:rPr>
              <w:t>.......................................................</w:t>
            </w:r>
            <w:r w:rsidRPr="00342BFC">
              <w:rPr>
                <w:rFonts w:ascii="Calibri" w:eastAsia="Times New Roman" w:hAnsi="Calibri" w:cs="Calibri"/>
              </w:rPr>
              <w:t>.......</w:t>
            </w:r>
            <w:r>
              <w:rPr>
                <w:rFonts w:ascii="Calibri" w:eastAsia="Times New Roman" w:hAnsi="Calibri" w:cs="Calibri"/>
              </w:rPr>
              <w:t>......................</w:t>
            </w:r>
          </w:p>
          <w:p w14:paraId="4B9DCED0" w14:textId="77777777" w:rsidR="00617CA2" w:rsidRPr="00DD372D" w:rsidRDefault="00617CA2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6C5287" w14:paraId="219E9277" w14:textId="77777777" w:rsidTr="00887F85">
        <w:tc>
          <w:tcPr>
            <w:tcW w:w="9658" w:type="dxa"/>
            <w:shd w:val="clear" w:color="auto" w:fill="E0FFC8"/>
          </w:tcPr>
          <w:p w14:paraId="392F92F4" w14:textId="56CA186E" w:rsidR="006C5287" w:rsidRPr="006C5287" w:rsidRDefault="006C5287" w:rsidP="00887F85">
            <w:pPr>
              <w:tabs>
                <w:tab w:val="left" w:pos="709"/>
              </w:tabs>
              <w:jc w:val="both"/>
              <w:rPr>
                <w:rFonts w:cstheme="minorHAnsi"/>
                <w:b/>
                <w:spacing w:val="-1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2.9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Elementi di rischio e programmi di interventi correttivi</w:t>
            </w:r>
          </w:p>
          <w:p w14:paraId="633C7698" w14:textId="77777777" w:rsidR="006C5287" w:rsidRPr="004330B7" w:rsidRDefault="006C5287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6C5287" w14:paraId="4D0E4AA9" w14:textId="77777777" w:rsidTr="00887F85">
        <w:tblPrEx>
          <w:shd w:val="clear" w:color="auto" w:fill="auto"/>
        </w:tblPrEx>
        <w:tc>
          <w:tcPr>
            <w:tcW w:w="9658" w:type="dxa"/>
          </w:tcPr>
          <w:p w14:paraId="5B65B2A0" w14:textId="77777777" w:rsidR="006C5287" w:rsidRPr="002F539C" w:rsidRDefault="006C5287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5E5B18B" w14:textId="77777777" w:rsidR="00A343A2" w:rsidRDefault="00A343A2" w:rsidP="00A343A2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Sono emersi </w:t>
            </w:r>
            <w:r w:rsidRPr="00922820">
              <w:rPr>
                <w:rFonts w:eastAsia="Times New Roman" w:cstheme="minorHAnsi"/>
              </w:rPr>
              <w:t>elementi di rischio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57D8E36F" w14:textId="77777777" w:rsidR="00A343A2" w:rsidRPr="00C47C93" w:rsidRDefault="00A343A2" w:rsidP="00A343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C47C93">
              <w:rPr>
                <w:rFonts w:eastAsia="Times New Roman" w:cstheme="minorHAnsi"/>
              </w:rPr>
              <w:t xml:space="preserve">SI </w:t>
            </w:r>
            <w:r w:rsidRPr="00C47C93">
              <w:sym w:font="Wingdings" w:char="F071"/>
            </w:r>
            <w:r w:rsidRPr="00C47C93">
              <w:t xml:space="preserve">  </w:t>
            </w:r>
            <w:r w:rsidRPr="00C47C93">
              <w:rPr>
                <w:rFonts w:eastAsia="Times New Roman" w:cstheme="minorHAnsi"/>
              </w:rPr>
              <w:t xml:space="preserve">NO </w:t>
            </w:r>
            <w:r w:rsidRPr="00C47C93">
              <w:sym w:font="Wingdings" w:char="F071"/>
            </w:r>
            <w:r w:rsidRPr="00C47C93">
              <w:t xml:space="preserve"> (+)</w:t>
            </w:r>
          </w:p>
          <w:p w14:paraId="3699ED2B" w14:textId="77777777" w:rsidR="00A343A2" w:rsidRPr="00C47C93" w:rsidRDefault="00A343A2" w:rsidP="00A343A2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sz w:val="10"/>
                <w:szCs w:val="10"/>
              </w:rPr>
            </w:pPr>
          </w:p>
          <w:p w14:paraId="4A2C6E47" w14:textId="77777777" w:rsidR="00A343A2" w:rsidRPr="00C47C93" w:rsidRDefault="00A343A2" w:rsidP="00A343A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Se sono emersi elementi di rischio, è stato elaborato un </w:t>
            </w:r>
            <w:r w:rsidRPr="00C47C93">
              <w:rPr>
                <w:rFonts w:eastAsia="Times New Roman" w:cstheme="minorHAnsi"/>
                <w:u w:val="single"/>
              </w:rPr>
              <w:t>programma di interventi correttivi</w:t>
            </w:r>
            <w:r w:rsidRPr="00C47C93">
              <w:rPr>
                <w:rFonts w:eastAsia="Times New Roman" w:cstheme="minorHAnsi"/>
              </w:rPr>
              <w:t>?</w:t>
            </w:r>
          </w:p>
          <w:p w14:paraId="258F6399" w14:textId="77777777" w:rsidR="00A343A2" w:rsidRPr="00C47C93" w:rsidRDefault="00A343A2" w:rsidP="00A343A2">
            <w:pPr>
              <w:pStyle w:val="Paragrafoelenco"/>
              <w:numPr>
                <w:ilvl w:val="0"/>
                <w:numId w:val="5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SI un intervento </w:t>
            </w:r>
            <w:r w:rsidRPr="00C47C93">
              <w:sym w:font="Wingdings" w:char="F071"/>
            </w:r>
            <w:r w:rsidRPr="00C47C93">
              <w:t xml:space="preserve"> </w:t>
            </w:r>
            <w:r w:rsidRPr="00C47C93">
              <w:rPr>
                <w:rFonts w:eastAsia="Times New Roman" w:cstheme="minorHAnsi"/>
              </w:rPr>
              <w:t xml:space="preserve">(++); - più interventi </w:t>
            </w:r>
            <w:r w:rsidRPr="00C47C93">
              <w:sym w:font="Wingdings" w:char="F071"/>
            </w:r>
            <w:r w:rsidRPr="00C47C93">
              <w:t xml:space="preserve"> </w:t>
            </w:r>
            <w:r w:rsidRPr="00C47C93">
              <w:rPr>
                <w:rFonts w:eastAsia="Times New Roman" w:cstheme="minorHAnsi"/>
              </w:rPr>
              <w:t>(+++); - in corso (+);</w:t>
            </w:r>
          </w:p>
          <w:p w14:paraId="08ECBB34" w14:textId="77777777" w:rsidR="00A343A2" w:rsidRPr="00C47C93" w:rsidRDefault="00A343A2" w:rsidP="00A343A2">
            <w:pPr>
              <w:pStyle w:val="Paragrafoelenco"/>
              <w:numPr>
                <w:ilvl w:val="0"/>
                <w:numId w:val="5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lastRenderedPageBreak/>
              <w:t>NO.</w:t>
            </w:r>
          </w:p>
          <w:p w14:paraId="27348996" w14:textId="77777777" w:rsidR="0039344F" w:rsidRPr="0039344F" w:rsidRDefault="0039344F" w:rsidP="0039344F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  <w:sz w:val="10"/>
                <w:szCs w:val="10"/>
              </w:rPr>
            </w:pPr>
          </w:p>
          <w:p w14:paraId="16541F7D" w14:textId="78A84CDB" w:rsidR="006C5287" w:rsidRDefault="006C5287" w:rsidP="0039344F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22820">
              <w:rPr>
                <w:rFonts w:eastAsia="Times New Roman" w:cstheme="minorHAnsi"/>
              </w:rPr>
              <w:t>Se SI/in corso, quali interventi sono stati programmati/</w:t>
            </w:r>
            <w:proofErr w:type="gramStart"/>
            <w:r w:rsidRPr="00922820">
              <w:rPr>
                <w:rFonts w:eastAsia="Times New Roman" w:cstheme="minorHAnsi"/>
              </w:rPr>
              <w:t>previsti?</w:t>
            </w:r>
            <w:r w:rsidR="0039344F">
              <w:rPr>
                <w:rFonts w:eastAsia="Times New Roman" w:cstheme="minorHAnsi"/>
              </w:rPr>
              <w:t>:</w:t>
            </w:r>
            <w:proofErr w:type="gramEnd"/>
          </w:p>
          <w:p w14:paraId="3D583DB9" w14:textId="09478B14" w:rsidR="006C5287" w:rsidRPr="006C5287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percorsi formativi   </w:t>
            </w:r>
            <w:r w:rsidRPr="00617CA2">
              <w:sym w:font="Wingdings" w:char="F071"/>
            </w:r>
            <w:r>
              <w:t>:</w:t>
            </w:r>
          </w:p>
          <w:p w14:paraId="1FEEA95B" w14:textId="6F74B56A" w:rsidR="006C5287" w:rsidRPr="006C5287" w:rsidRDefault="006C5287" w:rsidP="0039344F">
            <w:pPr>
              <w:pStyle w:val="Paragrafoelenco"/>
              <w:numPr>
                <w:ilvl w:val="0"/>
                <w:numId w:val="57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uno o più gruppi omogenei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6C5287">
              <w:rPr>
                <w:rFonts w:eastAsia="Times New Roman" w:cstheme="minorHAnsi"/>
              </w:rPr>
              <w:t>;</w:t>
            </w:r>
          </w:p>
          <w:p w14:paraId="712C5782" w14:textId="394AC0AF" w:rsidR="006C5287" w:rsidRPr="006C5287" w:rsidRDefault="006C5287" w:rsidP="0039344F">
            <w:pPr>
              <w:pStyle w:val="Paragrafoelenco"/>
              <w:numPr>
                <w:ilvl w:val="0"/>
                <w:numId w:val="57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</w:p>
          <w:p w14:paraId="27D36CEB" w14:textId="7B7C8AD6" w:rsidR="006C5287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 xml:space="preserve">miglioramento del sistema di comunicazione </w:t>
            </w:r>
            <w:r w:rsidRPr="00617CA2">
              <w:sym w:font="Wingdings" w:char="F071"/>
            </w:r>
            <w:r>
              <w:t>:</w:t>
            </w:r>
          </w:p>
          <w:p w14:paraId="445DF83B" w14:textId="6408BC88" w:rsidR="006C5287" w:rsidRPr="006C5287" w:rsidRDefault="006C5287" w:rsidP="0039344F">
            <w:pPr>
              <w:pStyle w:val="Paragrafoelenco"/>
              <w:numPr>
                <w:ilvl w:val="0"/>
                <w:numId w:val="58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uno o più gruppi omogenei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;</w:t>
            </w:r>
          </w:p>
          <w:p w14:paraId="4D26008D" w14:textId="58DEB468" w:rsidR="006C5287" w:rsidRPr="006C5287" w:rsidRDefault="006C5287" w:rsidP="0039344F">
            <w:pPr>
              <w:pStyle w:val="Paragrafoelenco"/>
              <w:numPr>
                <w:ilvl w:val="0"/>
                <w:numId w:val="58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6C5287">
              <w:rPr>
                <w:rFonts w:eastAsia="Times New Roman" w:cstheme="minorHAnsi"/>
              </w:rPr>
              <w:t>per tutti</w:t>
            </w:r>
            <w:r w:rsidR="00251D06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="00251D06">
              <w:t>;</w:t>
            </w:r>
          </w:p>
          <w:p w14:paraId="4C3130FE" w14:textId="77777777" w:rsidR="00251D06" w:rsidRDefault="006C5287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>procedure per il miglioramento organizzativo (codice etico, gestione conflitti,</w:t>
            </w:r>
            <w:r w:rsidR="00251D06">
              <w:rPr>
                <w:rFonts w:eastAsia="Times New Roman" w:cstheme="minorHAnsi"/>
              </w:rPr>
              <w:t xml:space="preserve"> </w:t>
            </w:r>
            <w:r w:rsidRPr="00251D06">
              <w:rPr>
                <w:rFonts w:eastAsia="Times New Roman" w:cstheme="minorHAnsi"/>
              </w:rPr>
              <w:t>criteri avanzamento di carriera, ecc.)</w:t>
            </w:r>
            <w:r w:rsidR="00251D06" w:rsidRPr="00617CA2">
              <w:t xml:space="preserve"> </w:t>
            </w:r>
            <w:r w:rsidR="00251D06" w:rsidRPr="00617CA2">
              <w:sym w:font="Wingdings" w:char="F071"/>
            </w:r>
            <w:r w:rsidR="00251D06">
              <w:rPr>
                <w:rFonts w:eastAsia="Times New Roman" w:cstheme="minorHAnsi"/>
              </w:rPr>
              <w:t>:</w:t>
            </w:r>
          </w:p>
          <w:p w14:paraId="3AB1A398" w14:textId="77777777" w:rsidR="00251D06" w:rsidRPr="00251D06" w:rsidRDefault="006C5287" w:rsidP="0039344F">
            <w:pPr>
              <w:pStyle w:val="Paragrafoelenco"/>
              <w:numPr>
                <w:ilvl w:val="0"/>
                <w:numId w:val="59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uno o più gruppi omogenei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210F770A" w14:textId="7157DF32" w:rsidR="006C5287" w:rsidRPr="00251D06" w:rsidRDefault="006C5287" w:rsidP="0039344F">
            <w:pPr>
              <w:pStyle w:val="Paragrafoelenco"/>
              <w:numPr>
                <w:ilvl w:val="0"/>
                <w:numId w:val="59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tutti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530F8808" w14:textId="77777777" w:rsidR="00251D06" w:rsidRPr="00251D06" w:rsidRDefault="00251D06" w:rsidP="0039344F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>i</w:t>
            </w:r>
            <w:r w:rsidR="006C5287" w:rsidRPr="00251D06">
              <w:rPr>
                <w:rFonts w:eastAsia="Times New Roman" w:cstheme="minorHAnsi"/>
              </w:rPr>
              <w:t>nterventi tecnici (ambientali, impiantistici, macchine)</w:t>
            </w:r>
            <w:r w:rsidRPr="00617CA2">
              <w:t xml:space="preserve"> </w:t>
            </w:r>
            <w:r w:rsidRPr="00617CA2">
              <w:sym w:font="Wingdings" w:char="F071"/>
            </w:r>
            <w:r>
              <w:t>:</w:t>
            </w:r>
          </w:p>
          <w:p w14:paraId="10EEA306" w14:textId="77777777" w:rsidR="00251D06" w:rsidRPr="00251D06" w:rsidRDefault="006C5287" w:rsidP="0039344F">
            <w:pPr>
              <w:pStyle w:val="Paragrafoelenco"/>
              <w:numPr>
                <w:ilvl w:val="0"/>
                <w:numId w:val="60"/>
              </w:numPr>
              <w:tabs>
                <w:tab w:val="left" w:pos="709"/>
              </w:tabs>
              <w:spacing w:after="20"/>
              <w:ind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uno/più gruppi omogenei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69568A6E" w14:textId="0990F688" w:rsidR="006C5287" w:rsidRPr="00251D06" w:rsidRDefault="006C5287" w:rsidP="0039344F">
            <w:pPr>
              <w:pStyle w:val="Paragrafoelenco"/>
              <w:numPr>
                <w:ilvl w:val="0"/>
                <w:numId w:val="60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251D06">
              <w:rPr>
                <w:rFonts w:eastAsia="Times New Roman" w:cstheme="minorHAnsi"/>
              </w:rPr>
              <w:t xml:space="preserve">per tutti </w:t>
            </w:r>
            <w:r w:rsidR="00251D06" w:rsidRPr="00617CA2">
              <w:sym w:font="Wingdings" w:char="F071"/>
            </w:r>
            <w:r w:rsidR="00251D06">
              <w:t>;</w:t>
            </w:r>
          </w:p>
          <w:p w14:paraId="67828455" w14:textId="5B1A7760" w:rsidR="006C5287" w:rsidRPr="00251D06" w:rsidRDefault="00251D06" w:rsidP="00251D06">
            <w:pPr>
              <w:pStyle w:val="Paragrafoelenco"/>
              <w:numPr>
                <w:ilvl w:val="0"/>
                <w:numId w:val="5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</w:t>
            </w:r>
            <w:r w:rsidR="006C5287" w:rsidRPr="00251D06">
              <w:rPr>
                <w:rFonts w:eastAsia="Times New Roman" w:cstheme="minorHAnsi"/>
              </w:rPr>
              <w:t>ltri interventi (specificare) ...............................................................................................................</w:t>
            </w:r>
            <w:r>
              <w:rPr>
                <w:rFonts w:eastAsia="Times New Roman" w:cstheme="minorHAnsi"/>
              </w:rPr>
              <w:t>.....</w:t>
            </w:r>
          </w:p>
          <w:p w14:paraId="151B936A" w14:textId="471843FE" w:rsidR="006C5287" w:rsidRDefault="006C5287" w:rsidP="00251D06">
            <w:pPr>
              <w:ind w:left="324"/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………</w:t>
            </w:r>
            <w:r w:rsidR="00251D06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…………………………………………………………………………………………………………………………………………………….</w:t>
            </w:r>
          </w:p>
          <w:p w14:paraId="7F7C191F" w14:textId="77777777" w:rsidR="0036568D" w:rsidRDefault="0036568D" w:rsidP="0036568D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601C543B" w14:textId="33299687" w:rsidR="007E3730" w:rsidRPr="007E3730" w:rsidRDefault="007E3730" w:rsidP="0036568D">
            <w:pPr>
              <w:rPr>
                <w:rFonts w:eastAsia="Times New Roman" w:cstheme="minorHAnsi"/>
              </w:rPr>
            </w:pPr>
            <w:r w:rsidRPr="00BC112E">
              <w:rPr>
                <w:rFonts w:eastAsia="MS Mincho" w:cstheme="minorHAnsi"/>
                <w:i/>
              </w:rPr>
              <w:t xml:space="preserve">(se non già disponibili in servizio </w:t>
            </w:r>
            <w:r w:rsidR="00234D24" w:rsidRPr="00BC112E">
              <w:rPr>
                <w:rFonts w:eastAsia="MS Mincho" w:cstheme="minorHAnsi"/>
                <w:i/>
              </w:rPr>
              <w:t>acquisire documentazione</w:t>
            </w:r>
            <w:r w:rsidRPr="00BC112E">
              <w:rPr>
                <w:rFonts w:eastAsia="MS Mincho" w:cstheme="minorHAnsi"/>
                <w:i/>
              </w:rPr>
              <w:t>)</w:t>
            </w:r>
          </w:p>
          <w:p w14:paraId="3AD61E2F" w14:textId="77777777" w:rsidR="007E3730" w:rsidRDefault="007E3730" w:rsidP="0036568D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0AC7E43D" w14:textId="77777777" w:rsidR="007E3730" w:rsidRPr="0036568D" w:rsidRDefault="007E3730" w:rsidP="0036568D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50F28880" w14:textId="5E5F0CD4" w:rsidR="0036568D" w:rsidRDefault="0036568D" w:rsidP="0036568D">
            <w:pPr>
              <w:spacing w:after="4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Le misure sono state individuate:</w:t>
            </w:r>
          </w:p>
          <w:p w14:paraId="627AFEFE" w14:textId="6EBEBF14" w:rsidR="0036568D" w:rsidRDefault="0036568D" w:rsidP="0036568D">
            <w:pPr>
              <w:pStyle w:val="Paragrafoelenco"/>
              <w:numPr>
                <w:ilvl w:val="0"/>
                <w:numId w:val="56"/>
              </w:numPr>
              <w:spacing w:after="40"/>
              <w:contextualSpacing w:val="0"/>
              <w:rPr>
                <w:rFonts w:eastAsia="Times New Roman" w:cstheme="minorHAnsi"/>
              </w:rPr>
            </w:pPr>
            <w:r w:rsidRPr="0036568D">
              <w:rPr>
                <w:rFonts w:eastAsia="Times New Roman" w:cstheme="minorHAnsi"/>
              </w:rPr>
              <w:t>con la partecipazione degli RLS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36568D">
              <w:rPr>
                <w:rFonts w:eastAsia="Times New Roman" w:cstheme="minorHAnsi"/>
              </w:rPr>
              <w:t>;</w:t>
            </w:r>
          </w:p>
          <w:p w14:paraId="4E96D53F" w14:textId="6C1EFEEB" w:rsidR="0036568D" w:rsidRDefault="0036568D" w:rsidP="0036568D">
            <w:pPr>
              <w:pStyle w:val="Paragrafoelenco"/>
              <w:numPr>
                <w:ilvl w:val="0"/>
                <w:numId w:val="56"/>
              </w:numPr>
              <w:rPr>
                <w:rFonts w:eastAsia="Times New Roman" w:cstheme="minorHAnsi"/>
              </w:rPr>
            </w:pPr>
            <w:r w:rsidRPr="0036568D">
              <w:rPr>
                <w:rFonts w:eastAsia="Times New Roman" w:cstheme="minorHAnsi"/>
              </w:rPr>
              <w:t>con la partecipazione de</w:t>
            </w:r>
            <w:r>
              <w:rPr>
                <w:rFonts w:eastAsia="Times New Roman" w:cstheme="minorHAnsi"/>
              </w:rPr>
              <w:t xml:space="preserve">i/delle </w:t>
            </w:r>
            <w:r w:rsidR="006271E2">
              <w:rPr>
                <w:rFonts w:eastAsia="Times New Roman" w:cstheme="minorHAnsi"/>
              </w:rPr>
              <w:t>lavoratori</w:t>
            </w:r>
            <w:r>
              <w:rPr>
                <w:rFonts w:eastAsia="Times New Roman" w:cstheme="minorHAnsi"/>
              </w:rPr>
              <w:t>/lavoratrici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36568D">
              <w:rPr>
                <w:rFonts w:eastAsia="Times New Roman" w:cstheme="minorHAnsi"/>
              </w:rPr>
              <w:t>.</w:t>
            </w:r>
          </w:p>
          <w:p w14:paraId="23E0C255" w14:textId="77777777" w:rsidR="007E3730" w:rsidRPr="007E3730" w:rsidRDefault="007E3730" w:rsidP="007E373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  <w:sz w:val="6"/>
                <w:szCs w:val="6"/>
                <w:highlight w:val="cyan"/>
              </w:rPr>
            </w:pPr>
          </w:p>
          <w:p w14:paraId="3D8B8E3F" w14:textId="50172B30" w:rsidR="007E3730" w:rsidRPr="007E3730" w:rsidRDefault="007E3730" w:rsidP="007E3730">
            <w:pPr>
              <w:tabs>
                <w:tab w:val="left" w:pos="709"/>
              </w:tabs>
              <w:spacing w:after="20"/>
              <w:jc w:val="both"/>
              <w:rPr>
                <w:rFonts w:eastAsia="Times New Roman" w:cstheme="minorHAnsi"/>
              </w:rPr>
            </w:pPr>
            <w:r w:rsidRPr="00BC112E">
              <w:rPr>
                <w:rFonts w:eastAsia="Times New Roman" w:cstheme="minorHAnsi"/>
              </w:rPr>
              <w:t>(</w:t>
            </w:r>
            <w:r w:rsidRPr="00BC112E">
              <w:rPr>
                <w:rFonts w:eastAsia="MS Mincho" w:cstheme="minorHAnsi"/>
                <w:i/>
              </w:rPr>
              <w:t>acquisire</w:t>
            </w:r>
            <w:r w:rsidRPr="00BC112E">
              <w:rPr>
                <w:rFonts w:eastAsia="Times New Roman" w:cstheme="minorHAnsi"/>
              </w:rPr>
              <w:t xml:space="preserve"> </w:t>
            </w:r>
            <w:r w:rsidRPr="00BC112E">
              <w:rPr>
                <w:rFonts w:eastAsia="Times New Roman" w:cstheme="minorHAnsi"/>
                <w:i/>
                <w:iCs/>
              </w:rPr>
              <w:t>eventuali verbali</w:t>
            </w:r>
            <w:r w:rsidRPr="00BC112E">
              <w:rPr>
                <w:rFonts w:eastAsia="Times New Roman" w:cstheme="minorHAnsi"/>
              </w:rPr>
              <w:t>)</w:t>
            </w:r>
          </w:p>
          <w:p w14:paraId="70B802EF" w14:textId="77777777" w:rsidR="0036568D" w:rsidRPr="0036568D" w:rsidRDefault="0036568D" w:rsidP="0036568D">
            <w:pPr>
              <w:rPr>
                <w:rFonts w:eastAsia="Times New Roman" w:cstheme="minorHAnsi"/>
                <w:sz w:val="4"/>
                <w:szCs w:val="4"/>
              </w:rPr>
            </w:pPr>
          </w:p>
          <w:p w14:paraId="5DF2F783" w14:textId="77777777" w:rsidR="006C5287" w:rsidRPr="00DD372D" w:rsidRDefault="006C5287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DD372D" w14:paraId="6508B378" w14:textId="77777777" w:rsidTr="001B6D28">
        <w:tc>
          <w:tcPr>
            <w:tcW w:w="9658" w:type="dxa"/>
            <w:shd w:val="clear" w:color="auto" w:fill="E0FFC8"/>
          </w:tcPr>
          <w:p w14:paraId="424AD9AA" w14:textId="77777777" w:rsidR="00DD372D" w:rsidRPr="004330B7" w:rsidRDefault="00DD372D" w:rsidP="00D27696">
            <w:pPr>
              <w:rPr>
                <w:bCs/>
                <w:sz w:val="4"/>
                <w:szCs w:val="4"/>
              </w:rPr>
            </w:pPr>
          </w:p>
          <w:p w14:paraId="4C8D24DA" w14:textId="1BB1FC06" w:rsidR="00DD372D" w:rsidRPr="00DA3D08" w:rsidRDefault="006A6E88" w:rsidP="00D27696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2.10</w:t>
            </w:r>
            <w:r w:rsidR="00DD372D" w:rsidRPr="00DA3D08">
              <w:rPr>
                <w:b/>
                <w:sz w:val="24"/>
                <w:szCs w:val="24"/>
              </w:rPr>
              <w:t>.</w:t>
            </w:r>
            <w:r w:rsidR="00DD372D">
              <w:rPr>
                <w:b/>
                <w:sz w:val="24"/>
                <w:szCs w:val="24"/>
              </w:rPr>
              <w:t xml:space="preserve"> </w:t>
            </w:r>
            <w:r w:rsidR="00EA182C">
              <w:rPr>
                <w:b/>
                <w:sz w:val="24"/>
                <w:szCs w:val="24"/>
              </w:rPr>
              <w:t xml:space="preserve">Efficacia degli interventi </w:t>
            </w:r>
          </w:p>
          <w:p w14:paraId="5DCB8DB8" w14:textId="77777777" w:rsidR="00DD372D" w:rsidRPr="004330B7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DD372D" w14:paraId="11E2CA49" w14:textId="77777777" w:rsidTr="001B6D28">
        <w:tblPrEx>
          <w:shd w:val="clear" w:color="auto" w:fill="auto"/>
        </w:tblPrEx>
        <w:tc>
          <w:tcPr>
            <w:tcW w:w="9658" w:type="dxa"/>
          </w:tcPr>
          <w:p w14:paraId="19D9E474" w14:textId="77777777" w:rsidR="00DD372D" w:rsidRPr="002F539C" w:rsidRDefault="00DD372D" w:rsidP="00D27696">
            <w:pPr>
              <w:rPr>
                <w:rFonts w:cstheme="minorHAnsi"/>
                <w:bCs/>
                <w:sz w:val="4"/>
                <w:szCs w:val="4"/>
              </w:rPr>
            </w:pPr>
          </w:p>
          <w:p w14:paraId="1236A4E3" w14:textId="77777777" w:rsidR="006271E2" w:rsidRDefault="00EA182C" w:rsidP="006271E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EA182C">
              <w:rPr>
                <w:rFonts w:eastAsia="Times New Roman" w:cstheme="minorHAnsi"/>
              </w:rPr>
              <w:t>Gli interventi effettuati sono risultati efficaci nel ridurre il rischio?</w:t>
            </w:r>
          </w:p>
          <w:p w14:paraId="5C2F1387" w14:textId="6C42570D" w:rsidR="006271E2" w:rsidRPr="00B15A7B" w:rsidRDefault="00EA182C" w:rsidP="006271E2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B15A7B">
              <w:rPr>
                <w:rFonts w:eastAsia="Times New Roman" w:cstheme="minorHAnsi"/>
              </w:rPr>
              <w:t>SI</w:t>
            </w:r>
            <w:r w:rsidR="006271E2" w:rsidRPr="00B15A7B">
              <w:rPr>
                <w:rFonts w:eastAsia="Times New Roman" w:cstheme="minorHAnsi"/>
              </w:rPr>
              <w:t xml:space="preserve"> </w:t>
            </w:r>
            <w:r w:rsidR="006271E2" w:rsidRPr="00B15A7B">
              <w:sym w:font="Wingdings" w:char="F071"/>
            </w:r>
            <w:r w:rsidR="006271E2" w:rsidRPr="00B15A7B">
              <w:rPr>
                <w:rFonts w:eastAsia="Times New Roman" w:cstheme="minorHAnsi"/>
              </w:rPr>
              <w:t xml:space="preserve"> </w:t>
            </w:r>
            <w:r w:rsidRPr="00B15A7B">
              <w:rPr>
                <w:rFonts w:eastAsia="Times New Roman" w:cstheme="minorHAnsi"/>
              </w:rPr>
              <w:t>(+++)</w:t>
            </w:r>
            <w:r w:rsidR="006271E2" w:rsidRPr="00B15A7B">
              <w:rPr>
                <w:rFonts w:eastAsia="Times New Roman" w:cstheme="minorHAnsi"/>
              </w:rPr>
              <w:t>;</w:t>
            </w:r>
            <w:r w:rsidRPr="00B15A7B">
              <w:rPr>
                <w:rFonts w:eastAsia="Times New Roman" w:cstheme="minorHAnsi"/>
              </w:rPr>
              <w:t xml:space="preserve">   </w:t>
            </w:r>
          </w:p>
          <w:p w14:paraId="660B13E4" w14:textId="77777777" w:rsidR="00037FF0" w:rsidRPr="00B15A7B" w:rsidRDefault="00037FF0" w:rsidP="00037FF0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B15A7B">
              <w:rPr>
                <w:rFonts w:eastAsia="Times New Roman" w:cstheme="minorHAnsi"/>
              </w:rPr>
              <w:t xml:space="preserve">NO </w:t>
            </w:r>
            <w:r w:rsidRPr="00B15A7B">
              <w:sym w:font="Wingdings" w:char="F071"/>
            </w:r>
            <w:r w:rsidRPr="00B15A7B">
              <w:rPr>
                <w:rFonts w:eastAsia="Times New Roman" w:cstheme="minorHAnsi"/>
              </w:rPr>
              <w:t xml:space="preserve"> (+); </w:t>
            </w:r>
          </w:p>
          <w:p w14:paraId="520701FF" w14:textId="77777777" w:rsidR="00037FF0" w:rsidRPr="00B15A7B" w:rsidRDefault="00037FF0" w:rsidP="00037FF0">
            <w:pPr>
              <w:pStyle w:val="Paragrafoelenco"/>
              <w:numPr>
                <w:ilvl w:val="0"/>
                <w:numId w:val="62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15A7B">
              <w:rPr>
                <w:rFonts w:eastAsia="Times New Roman" w:cstheme="minorHAnsi"/>
              </w:rPr>
              <w:t xml:space="preserve">da verificare </w:t>
            </w:r>
            <w:r w:rsidRPr="00B15A7B">
              <w:sym w:font="Wingdings" w:char="F071"/>
            </w:r>
            <w:r w:rsidRPr="00B15A7B">
              <w:t>.</w:t>
            </w:r>
          </w:p>
          <w:p w14:paraId="2F5B70F0" w14:textId="77777777" w:rsidR="006271E2" w:rsidRDefault="006271E2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p w14:paraId="48F4B8C3" w14:textId="7C901C01" w:rsidR="00DD372D" w:rsidRPr="00EA182C" w:rsidRDefault="00EA182C" w:rsidP="00DD372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EA182C">
              <w:rPr>
                <w:rFonts w:eastAsia="Times New Roman" w:cstheme="minorHAnsi"/>
              </w:rPr>
              <w:t xml:space="preserve">SE </w:t>
            </w:r>
            <w:proofErr w:type="gramStart"/>
            <w:r w:rsidRPr="00EA182C">
              <w:rPr>
                <w:rFonts w:eastAsia="Times New Roman" w:cstheme="minorHAnsi"/>
              </w:rPr>
              <w:t>SI</w:t>
            </w:r>
            <w:proofErr w:type="gramEnd"/>
            <w:r w:rsidRPr="00EA182C">
              <w:rPr>
                <w:rFonts w:eastAsia="Times New Roman" w:cstheme="minorHAnsi"/>
              </w:rPr>
              <w:t>, con quale modalità e dopo quanto tempo è stata valutata l’efficacia degli interventi (es. rivalutando quali eventi sentinella e quali fattori di contesto e di contenuto lavorativo)</w:t>
            </w:r>
            <w:r w:rsidR="006271E2">
              <w:rPr>
                <w:rFonts w:eastAsia="Times New Roman" w:cstheme="minorHAnsi"/>
              </w:rPr>
              <w:t xml:space="preserve"> ………………………………………………</w:t>
            </w:r>
            <w:r w:rsidRPr="00EA182C">
              <w:rPr>
                <w:rFonts w:eastAsia="Times New Roman" w:cstheme="minorHAnsi"/>
              </w:rPr>
              <w:t xml:space="preserve"> </w:t>
            </w:r>
          </w:p>
          <w:p w14:paraId="64EB5688" w14:textId="4D8CA692" w:rsid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</w:t>
            </w:r>
            <w:r w:rsidR="006271E2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……………………………………………………………………………………………………………………………………………………………..</w:t>
            </w:r>
          </w:p>
          <w:p w14:paraId="30C3A42A" w14:textId="77777777" w:rsidR="006271E2" w:rsidRPr="006271E2" w:rsidRDefault="006271E2" w:rsidP="00DD372D">
            <w:pPr>
              <w:tabs>
                <w:tab w:val="left" w:pos="709"/>
              </w:tabs>
              <w:rPr>
                <w:rFonts w:eastAsia="Times New Roman" w:cstheme="minorHAnsi"/>
                <w:sz w:val="10"/>
                <w:szCs w:val="10"/>
              </w:rPr>
            </w:pPr>
          </w:p>
          <w:p w14:paraId="5BB1C298" w14:textId="55C455A3" w:rsidR="006271E2" w:rsidRDefault="006271E2" w:rsidP="00DD372D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Se NO, prosegue con la Valutazione approfondita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 xml:space="preserve">. </w:t>
            </w:r>
          </w:p>
          <w:p w14:paraId="208B0F9D" w14:textId="6F60D9E4" w:rsidR="00DD372D" w:rsidRPr="00DD372D" w:rsidRDefault="00DD372D" w:rsidP="00DD372D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74F6C283" w14:textId="77777777" w:rsidR="00E93982" w:rsidRDefault="00E93982" w:rsidP="00DD372D">
      <w:pPr>
        <w:spacing w:after="0" w:line="240" w:lineRule="auto"/>
        <w:rPr>
          <w:bCs/>
          <w:sz w:val="16"/>
          <w:szCs w:val="16"/>
        </w:rPr>
      </w:pPr>
    </w:p>
    <w:p w14:paraId="7EBDB2D0" w14:textId="77777777" w:rsidR="007E3730" w:rsidRDefault="007E3730" w:rsidP="00DD372D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CB6B7A" w14:paraId="3F150EA0" w14:textId="77777777" w:rsidTr="005D203B">
        <w:tc>
          <w:tcPr>
            <w:tcW w:w="9640" w:type="dxa"/>
            <w:shd w:val="clear" w:color="auto" w:fill="E5FEFD"/>
          </w:tcPr>
          <w:p w14:paraId="2A83888B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131A087A" w14:textId="0C130CE2" w:rsidR="00CB6B7A" w:rsidRPr="00543905" w:rsidRDefault="001C2AAA" w:rsidP="005D203B">
            <w:pPr>
              <w:ind w:left="324" w:hanging="324"/>
              <w:rPr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3.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LA VALUTAZIONE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APPRODONDITA</w:t>
            </w:r>
          </w:p>
          <w:p w14:paraId="68C3EAD6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732181A4" w14:textId="77777777" w:rsidR="00CB6B7A" w:rsidRPr="00B3753D" w:rsidRDefault="00CB6B7A" w:rsidP="00CB6B7A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CB6B7A" w14:paraId="11B6A039" w14:textId="77777777" w:rsidTr="005D203B">
        <w:tc>
          <w:tcPr>
            <w:tcW w:w="9658" w:type="dxa"/>
            <w:shd w:val="clear" w:color="auto" w:fill="E0FFC8"/>
          </w:tcPr>
          <w:p w14:paraId="3A8DAF17" w14:textId="77777777" w:rsidR="00CB6B7A" w:rsidRPr="004330B7" w:rsidRDefault="00CB6B7A" w:rsidP="005D203B">
            <w:pPr>
              <w:rPr>
                <w:bCs/>
                <w:sz w:val="4"/>
                <w:szCs w:val="4"/>
              </w:rPr>
            </w:pPr>
          </w:p>
          <w:p w14:paraId="6882D4DA" w14:textId="698980C0" w:rsidR="00CB6B7A" w:rsidRPr="00DA3D08" w:rsidRDefault="001C2AA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CB6B7A">
              <w:rPr>
                <w:b/>
                <w:sz w:val="24"/>
                <w:szCs w:val="24"/>
              </w:rPr>
              <w:t>1</w:t>
            </w:r>
            <w:r w:rsidR="00CB6B7A" w:rsidRPr="00DA3D08">
              <w:rPr>
                <w:b/>
                <w:sz w:val="24"/>
                <w:szCs w:val="24"/>
              </w:rPr>
              <w:t>.</w:t>
            </w:r>
            <w:r w:rsidR="00CB6B7A">
              <w:rPr>
                <w:b/>
                <w:sz w:val="24"/>
                <w:szCs w:val="24"/>
              </w:rPr>
              <w:t xml:space="preserve"> L</w:t>
            </w:r>
            <w:r w:rsidR="002F5CDB">
              <w:rPr>
                <w:b/>
                <w:sz w:val="24"/>
                <w:szCs w:val="24"/>
              </w:rPr>
              <w:t>a motivazione</w:t>
            </w:r>
          </w:p>
          <w:p w14:paraId="7E2CA4AE" w14:textId="77777777" w:rsidR="00CB6B7A" w:rsidRPr="004330B7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B6B7A" w14:paraId="7ABA8A7C" w14:textId="77777777" w:rsidTr="005D203B">
        <w:tblPrEx>
          <w:shd w:val="clear" w:color="auto" w:fill="auto"/>
        </w:tblPrEx>
        <w:tc>
          <w:tcPr>
            <w:tcW w:w="9658" w:type="dxa"/>
          </w:tcPr>
          <w:p w14:paraId="262D6BAC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F7A7CAD" w14:textId="377802B8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 xml:space="preserve">La valutazione approfondita è stata </w:t>
            </w:r>
            <w:r w:rsidR="0046428C">
              <w:rPr>
                <w:rFonts w:eastAsia="Times New Roman" w:cstheme="minorHAnsi"/>
              </w:rPr>
              <w:t>attuata</w:t>
            </w:r>
            <w:r w:rsidRPr="00B87FDE">
              <w:rPr>
                <w:rFonts w:eastAsia="Times New Roman" w:cstheme="minorHAnsi"/>
              </w:rPr>
              <w:t>:</w:t>
            </w:r>
          </w:p>
          <w:p w14:paraId="5058D2A1" w14:textId="335E1233" w:rsidR="002F5CDB" w:rsidRPr="0046428C" w:rsidRDefault="002F5CDB" w:rsidP="0046428C">
            <w:pPr>
              <w:pStyle w:val="Paragrafoelenco"/>
              <w:numPr>
                <w:ilvl w:val="0"/>
                <w:numId w:val="66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46428C">
              <w:rPr>
                <w:rFonts w:eastAsia="Times New Roman" w:cstheme="minorHAnsi"/>
              </w:rPr>
              <w:t xml:space="preserve">in quanto le misure correttive adottate in seguito alla valutazione preliminare si sono rivelate inefficaci </w:t>
            </w:r>
            <w:r w:rsidRPr="00617CA2">
              <w:sym w:font="Wingdings" w:char="F071"/>
            </w:r>
            <w:r w:rsidRPr="0046428C">
              <w:t>;</w:t>
            </w:r>
          </w:p>
          <w:p w14:paraId="272BDB30" w14:textId="77777777" w:rsid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 xml:space="preserve">a seguito della valutazione preliminare che abbia identificato condizioni di SLC, per consentire con maggior precisione l’identificazione delle misure correttive da adottare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068C60B5" w14:textId="1254EE8B" w:rsidR="002F5CDB" w:rsidRP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</w:t>
            </w:r>
            <w:r w:rsidRPr="002F5CDB">
              <w:rPr>
                <w:rFonts w:eastAsia="Times New Roman" w:cstheme="minorHAnsi"/>
              </w:rPr>
              <w:t>n modo volontario (l’azienda ha scelto di effettuarla anche se la valutazione preliminare non ha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rilevato condizioni di rischio)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;</w:t>
            </w:r>
          </w:p>
          <w:p w14:paraId="4266B634" w14:textId="227F40C3" w:rsid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</w:t>
            </w:r>
            <w:r w:rsidRPr="002F5CDB">
              <w:rPr>
                <w:rFonts w:eastAsia="Times New Roman" w:cstheme="minorHAnsi"/>
              </w:rPr>
              <w:t>er disaccordo emerso nella valutazione preliminare in relazione alla rilevazione dei fattori di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contesto e contenuto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13308989" w14:textId="7EA62633" w:rsidR="002F5CDB" w:rsidRPr="002F5CDB" w:rsidRDefault="002F5CDB" w:rsidP="002F5CDB">
            <w:pPr>
              <w:pStyle w:val="Paragrafoelenco"/>
              <w:numPr>
                <w:ilvl w:val="0"/>
                <w:numId w:val="63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a</w:t>
            </w:r>
            <w:r w:rsidRPr="002F5CDB">
              <w:rPr>
                <w:rFonts w:eastAsia="Times New Roman" w:cstheme="minorHAnsi"/>
              </w:rPr>
              <w:t xml:space="preserve">ltro: </w:t>
            </w:r>
            <w:r>
              <w:rPr>
                <w:rFonts w:eastAsia="Times New Roman" w:cstheme="minorHAnsi"/>
              </w:rPr>
              <w:t>…………………………</w:t>
            </w:r>
            <w:r w:rsidRPr="002F5CDB">
              <w:rPr>
                <w:rFonts w:eastAsia="Times New Roman" w:cstheme="minorHAnsi"/>
              </w:rPr>
              <w:t>…………………………………………………………………………………………….</w:t>
            </w:r>
          </w:p>
          <w:p w14:paraId="4818FD19" w14:textId="77777777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p w14:paraId="078FA719" w14:textId="02A3034C" w:rsidR="00CB6B7A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>Data della valutazione approfondita (ultima)………………………………………</w:t>
            </w:r>
            <w:proofErr w:type="gramStart"/>
            <w:r w:rsidRPr="00B87FDE">
              <w:rPr>
                <w:rFonts w:eastAsia="Times New Roman" w:cstheme="minorHAnsi"/>
              </w:rPr>
              <w:t>…….</w:t>
            </w:r>
            <w:proofErr w:type="gramEnd"/>
            <w:r w:rsidRPr="00B87FDE">
              <w:rPr>
                <w:rFonts w:eastAsia="Times New Roman" w:cstheme="minorHAnsi"/>
              </w:rPr>
              <w:t>.…………</w:t>
            </w:r>
          </w:p>
          <w:p w14:paraId="2D0A2F04" w14:textId="77777777" w:rsidR="00CB6B7A" w:rsidRPr="00DD372D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28198094" w14:textId="77777777" w:rsidR="00546ECA" w:rsidRDefault="00546ECA"/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2F5CDB" w14:paraId="6A3EC77A" w14:textId="77777777" w:rsidTr="00887F85">
        <w:tc>
          <w:tcPr>
            <w:tcW w:w="9658" w:type="dxa"/>
            <w:shd w:val="clear" w:color="auto" w:fill="E0FFC8"/>
          </w:tcPr>
          <w:p w14:paraId="70D92497" w14:textId="77777777" w:rsidR="002F5CDB" w:rsidRPr="004330B7" w:rsidRDefault="002F5CDB" w:rsidP="00887F85">
            <w:pPr>
              <w:rPr>
                <w:bCs/>
                <w:sz w:val="4"/>
                <w:szCs w:val="4"/>
              </w:rPr>
            </w:pPr>
          </w:p>
          <w:p w14:paraId="555DB73B" w14:textId="22505117" w:rsidR="002F5CDB" w:rsidRPr="00DA3D08" w:rsidRDefault="0046428C" w:rsidP="00887F85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F5CDB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2</w:t>
            </w:r>
            <w:r w:rsidR="002F5CDB" w:rsidRPr="00DA3D08">
              <w:rPr>
                <w:b/>
                <w:sz w:val="24"/>
                <w:szCs w:val="24"/>
              </w:rPr>
              <w:t>.</w:t>
            </w:r>
            <w:r w:rsidR="002F5CDB">
              <w:rPr>
                <w:b/>
                <w:sz w:val="24"/>
                <w:szCs w:val="24"/>
              </w:rPr>
              <w:t xml:space="preserve"> </w:t>
            </w:r>
            <w:r w:rsidR="00BC6D5A">
              <w:rPr>
                <w:b/>
                <w:sz w:val="24"/>
                <w:szCs w:val="24"/>
              </w:rPr>
              <w:t xml:space="preserve">Le modalità di </w:t>
            </w:r>
            <w:r w:rsidR="00BC6D5A" w:rsidRPr="00312BDF">
              <w:rPr>
                <w:rFonts w:ascii="Calibri" w:eastAsia="Times New Roman" w:hAnsi="Calibri" w:cs="Calibri"/>
                <w:b/>
                <w:bCs/>
              </w:rPr>
              <w:t>valutazione della percezione soggettiva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</w:t>
            </w:r>
            <w:r w:rsidR="00BC6D5A">
              <w:rPr>
                <w:rFonts w:cstheme="minorHAnsi"/>
                <w:b/>
                <w:spacing w:val="-11"/>
                <w:sz w:val="24"/>
                <w:szCs w:val="24"/>
              </w:rPr>
              <w:t>da parte de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>i/</w:t>
            </w:r>
            <w:r w:rsidR="00BC6D5A">
              <w:rPr>
                <w:rFonts w:cstheme="minorHAnsi"/>
                <w:b/>
                <w:spacing w:val="-11"/>
                <w:sz w:val="24"/>
                <w:szCs w:val="24"/>
              </w:rPr>
              <w:t>del</w:t>
            </w:r>
            <w:r w:rsidR="00BC6D5A" w:rsidRPr="00937C61">
              <w:rPr>
                <w:rFonts w:cstheme="minorHAnsi"/>
                <w:b/>
                <w:spacing w:val="-11"/>
                <w:sz w:val="24"/>
                <w:szCs w:val="24"/>
              </w:rPr>
              <w:t>le</w:t>
            </w:r>
            <w:r w:rsidR="002F5CDB"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lavoratori/lavoratrici</w:t>
            </w:r>
          </w:p>
          <w:p w14:paraId="074B2E60" w14:textId="77777777" w:rsidR="002F5CDB" w:rsidRPr="004330B7" w:rsidRDefault="002F5CDB" w:rsidP="00887F85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2F5CDB" w14:paraId="34C63F68" w14:textId="77777777" w:rsidTr="00D92458">
        <w:tblPrEx>
          <w:shd w:val="clear" w:color="auto" w:fill="auto"/>
        </w:tblPrEx>
        <w:trPr>
          <w:trHeight w:val="987"/>
        </w:trPr>
        <w:tc>
          <w:tcPr>
            <w:tcW w:w="9658" w:type="dxa"/>
          </w:tcPr>
          <w:p w14:paraId="057792C7" w14:textId="77777777" w:rsidR="002F5CDB" w:rsidRPr="002F539C" w:rsidRDefault="002F5CDB" w:rsidP="00887F85">
            <w:pPr>
              <w:rPr>
                <w:rFonts w:cstheme="minorHAnsi"/>
                <w:bCs/>
                <w:sz w:val="4"/>
                <w:szCs w:val="4"/>
              </w:rPr>
            </w:pPr>
          </w:p>
          <w:p w14:paraId="5B1D4594" w14:textId="78B0978F" w:rsidR="002F5CDB" w:rsidRPr="00B87FDE" w:rsidRDefault="002F5CDB" w:rsidP="002F5CDB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B87FDE">
              <w:rPr>
                <w:rFonts w:eastAsia="Times New Roman" w:cstheme="minorHAnsi"/>
              </w:rPr>
              <w:t>La valutazione della percezione soggettiva dei</w:t>
            </w:r>
            <w:r>
              <w:rPr>
                <w:rFonts w:eastAsia="Times New Roman" w:cstheme="minorHAnsi"/>
              </w:rPr>
              <w:t>/delle</w:t>
            </w:r>
            <w:r w:rsidRPr="00B87FDE">
              <w:rPr>
                <w:rFonts w:eastAsia="Times New Roman" w:cstheme="minorHAnsi"/>
              </w:rPr>
              <w:t xml:space="preserve"> lavoratori</w:t>
            </w:r>
            <w:r>
              <w:rPr>
                <w:rFonts w:eastAsia="Times New Roman" w:cstheme="minorHAnsi"/>
              </w:rPr>
              <w:t>/lavoratrici</w:t>
            </w:r>
            <w:r w:rsidRPr="00B87FDE">
              <w:rPr>
                <w:rFonts w:eastAsia="Times New Roman" w:cstheme="minorHAnsi"/>
              </w:rPr>
              <w:t xml:space="preserve"> è stata </w:t>
            </w:r>
            <w:r w:rsidR="0046428C" w:rsidRPr="00B87FDE">
              <w:rPr>
                <w:rFonts w:eastAsia="Times New Roman" w:cstheme="minorHAnsi"/>
              </w:rPr>
              <w:t>realizzata</w:t>
            </w:r>
            <w:r w:rsidRPr="00B87FDE">
              <w:rPr>
                <w:rFonts w:eastAsia="Times New Roman" w:cstheme="minorHAnsi"/>
              </w:rPr>
              <w:t xml:space="preserve"> con:</w:t>
            </w:r>
          </w:p>
          <w:p w14:paraId="18827616" w14:textId="3ED000FC" w:rsidR="002F5CDB" w:rsidRDefault="002F5CDB" w:rsidP="0046428C">
            <w:pPr>
              <w:pStyle w:val="Paragrafoelenco"/>
              <w:numPr>
                <w:ilvl w:val="0"/>
                <w:numId w:val="64"/>
              </w:numPr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 xml:space="preserve">incontri di gruppo (riunioni, gruppi di attenzione, focus group)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4AD23402" w14:textId="077E1934" w:rsidR="002F5CDB" w:rsidRPr="002F5CDB" w:rsidRDefault="002F5CDB" w:rsidP="002F5CDB">
            <w:pPr>
              <w:pStyle w:val="Paragrafoelenco"/>
              <w:numPr>
                <w:ilvl w:val="0"/>
                <w:numId w:val="64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>questionari standardizzati sulla percezione dello stress lavoro</w:t>
            </w:r>
            <w:r>
              <w:rPr>
                <w:rFonts w:eastAsia="Times New Roman" w:cstheme="minorHAnsi"/>
              </w:rPr>
              <w:t xml:space="preserve"> correlato</w:t>
            </w:r>
            <w:r w:rsidRPr="002F5CDB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 xml:space="preserve"> </w:t>
            </w:r>
            <w:r w:rsidRPr="002F5CDB">
              <w:rPr>
                <w:rFonts w:eastAsia="Times New Roman" w:cstheme="minorHAnsi"/>
              </w:rPr>
              <w:t>(indicare quali</w:t>
            </w:r>
            <w:r>
              <w:rPr>
                <w:rFonts w:eastAsia="Times New Roman" w:cstheme="minorHAnsi"/>
              </w:rPr>
              <w:t xml:space="preserve"> </w:t>
            </w:r>
            <w:r w:rsidRPr="002F5CDB">
              <w:rPr>
                <w:rFonts w:eastAsia="Times New Roman" w:cstheme="minorHAnsi"/>
              </w:rPr>
              <w:t>……………………………</w:t>
            </w:r>
            <w:r>
              <w:rPr>
                <w:rFonts w:eastAsia="Times New Roman" w:cstheme="minorHAnsi"/>
              </w:rPr>
              <w:t>……………………………………………………………</w:t>
            </w:r>
            <w:r w:rsidRPr="002F5CDB">
              <w:rPr>
                <w:rFonts w:eastAsia="Times New Roman" w:cstheme="minorHAnsi"/>
              </w:rPr>
              <w:t>)</w:t>
            </w:r>
            <w:r>
              <w:rPr>
                <w:rFonts w:eastAsia="Times New Roman" w:cstheme="minorHAnsi"/>
              </w:rPr>
              <w:t>;</w:t>
            </w:r>
          </w:p>
          <w:p w14:paraId="41BB620E" w14:textId="5DE61EA1" w:rsidR="002F5CDB" w:rsidRPr="002F5CDB" w:rsidRDefault="002F5CDB" w:rsidP="002F5CDB">
            <w:pPr>
              <w:pStyle w:val="Paragrafoelenco"/>
              <w:numPr>
                <w:ilvl w:val="0"/>
                <w:numId w:val="6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2F5CDB">
              <w:rPr>
                <w:rFonts w:eastAsia="Times New Roman" w:cstheme="minorHAnsi"/>
              </w:rPr>
              <w:t>colloquio/intervista semi</w:t>
            </w:r>
            <w:r>
              <w:rPr>
                <w:rFonts w:eastAsia="Times New Roman" w:cstheme="minorHAnsi"/>
              </w:rPr>
              <w:t>-</w:t>
            </w:r>
            <w:r w:rsidRPr="002F5CDB">
              <w:rPr>
                <w:rFonts w:eastAsia="Times New Roman" w:cstheme="minorHAnsi"/>
              </w:rPr>
              <w:t>strutturata con i</w:t>
            </w:r>
            <w:r w:rsidR="0046428C">
              <w:rPr>
                <w:rFonts w:eastAsia="Times New Roman" w:cstheme="minorHAnsi"/>
              </w:rPr>
              <w:t>/le</w:t>
            </w:r>
            <w:r w:rsidRPr="002F5CDB">
              <w:rPr>
                <w:rFonts w:eastAsia="Times New Roman" w:cstheme="minorHAnsi"/>
              </w:rPr>
              <w:t xml:space="preserve"> lavoratori</w:t>
            </w:r>
            <w:r w:rsidR="0046428C">
              <w:rPr>
                <w:rFonts w:eastAsia="Times New Roman" w:cstheme="minorHAnsi"/>
              </w:rPr>
              <w:t>/lavoratrici</w:t>
            </w:r>
            <w:r w:rsidRPr="002F5CDB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.</w:t>
            </w:r>
          </w:p>
          <w:p w14:paraId="4CAD995D" w14:textId="77777777" w:rsidR="002F5CDB" w:rsidRPr="00B87FDE" w:rsidRDefault="002F5CDB" w:rsidP="002F5CDB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442"/>
            </w:tblGrid>
            <w:tr w:rsidR="002F5CDB" w:rsidRPr="00B87FDE" w14:paraId="6FFE7350" w14:textId="77777777" w:rsidTr="00D92458">
              <w:trPr>
                <w:trHeight w:val="699"/>
              </w:trPr>
              <w:tc>
                <w:tcPr>
                  <w:tcW w:w="0" w:type="auto"/>
                </w:tcPr>
                <w:p w14:paraId="7743536C" w14:textId="77777777" w:rsidR="0046428C" w:rsidRDefault="002F5CDB" w:rsidP="0046428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  <w:r w:rsidRPr="00B87FDE">
                    <w:rPr>
                      <w:rFonts w:eastAsia="Times New Roman" w:cstheme="minorHAnsi"/>
                      <w:lang w:eastAsia="it-IT"/>
                    </w:rPr>
                    <w:t>Specificare da chi è stata gestita la valutazione della percezione…………………………………</w:t>
                  </w:r>
                  <w:r w:rsidR="0046428C">
                    <w:rPr>
                      <w:rFonts w:eastAsia="Times New Roman" w:cstheme="minorHAnsi"/>
                      <w:lang w:eastAsia="it-IT"/>
                    </w:rPr>
                    <w:t>……………………</w:t>
                  </w:r>
                  <w:proofErr w:type="gramStart"/>
                  <w:r w:rsidR="0046428C">
                    <w:rPr>
                      <w:rFonts w:eastAsia="Times New Roman" w:cstheme="minorHAnsi"/>
                      <w:lang w:eastAsia="it-IT"/>
                    </w:rPr>
                    <w:t>…….</w:t>
                  </w:r>
                  <w:proofErr w:type="gramEnd"/>
                  <w:r w:rsidRPr="00B87FDE">
                    <w:rPr>
                      <w:rFonts w:eastAsia="Times New Roman" w:cstheme="minorHAnsi"/>
                      <w:lang w:eastAsia="it-IT"/>
                    </w:rPr>
                    <w:t>. ……………………………………………... (es. psicologo del lavoro, consulente esterno, ecc.)</w:t>
                  </w:r>
                </w:p>
                <w:p w14:paraId="0FBDADE3" w14:textId="77777777" w:rsidR="0046428C" w:rsidRDefault="0046428C" w:rsidP="0046428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</w:p>
                <w:p w14:paraId="3D93063A" w14:textId="6CE45C81" w:rsidR="0046428C" w:rsidRDefault="002F5CDB" w:rsidP="003F0915">
                  <w:pPr>
                    <w:autoSpaceDE w:val="0"/>
                    <w:autoSpaceDN w:val="0"/>
                    <w:adjustRightInd w:val="0"/>
                    <w:spacing w:after="40" w:line="240" w:lineRule="auto"/>
                    <w:ind w:left="-67"/>
                    <w:rPr>
                      <w:rFonts w:eastAsia="Times New Roman" w:cstheme="minorHAnsi"/>
                      <w:lang w:eastAsia="it-IT"/>
                    </w:rPr>
                  </w:pPr>
                  <w:r w:rsidRPr="00B87FDE">
                    <w:rPr>
                      <w:rFonts w:eastAsia="Times New Roman" w:cstheme="minorHAnsi"/>
                      <w:lang w:eastAsia="it-IT"/>
                    </w:rPr>
                    <w:t>Nel momento della scelta del metodo, quale dei seguenti criteri è stato seguito:</w:t>
                  </w:r>
                </w:p>
                <w:p w14:paraId="251E48FC" w14:textId="2AC11A33" w:rsidR="0046428C" w:rsidRPr="0046428C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left="359"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meno costoso (Economicità)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(+)</w:t>
                  </w:r>
                  <w:r w:rsidR="003F0915">
                    <w:rPr>
                      <w:rFonts w:eastAsia="Times New Roman" w:cstheme="minorHAnsi"/>
                      <w:lang w:eastAsia="it-IT"/>
                    </w:rPr>
                    <w:t>;</w:t>
                  </w:r>
                </w:p>
                <w:p w14:paraId="207D2E90" w14:textId="4D16D278" w:rsidR="0046428C" w:rsidRPr="0046428C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più semplice da mettere in atto (Semplicità)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(+)</w:t>
                  </w:r>
                  <w:r w:rsidR="003F0915">
                    <w:rPr>
                      <w:rFonts w:eastAsia="Times New Roman" w:cstheme="minorHAnsi"/>
                      <w:lang w:eastAsia="it-IT"/>
                    </w:rPr>
                    <w:t>;</w:t>
                  </w:r>
                </w:p>
                <w:p w14:paraId="1AFB83ED" w14:textId="7F952B6B" w:rsidR="0046428C" w:rsidRPr="0046428C" w:rsidRDefault="002F5CDB" w:rsidP="003F0915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in linea con il contesto lavorativo di riferimento (Adeguatezza al contesto)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(++)</w:t>
                  </w:r>
                  <w:r w:rsidR="003F0915">
                    <w:rPr>
                      <w:rFonts w:eastAsia="Times New Roman" w:cstheme="minorHAnsi"/>
                      <w:lang w:eastAsia="it-IT"/>
                    </w:rPr>
                    <w:t>;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</w:p>
                <w:p w14:paraId="13BA5FEB" w14:textId="0DBB02D9" w:rsidR="00D92458" w:rsidRPr="00D92458" w:rsidRDefault="002F5CDB" w:rsidP="00D92458">
                  <w:pPr>
                    <w:pStyle w:val="Paragrafoelenco"/>
                    <w:numPr>
                      <w:ilvl w:val="0"/>
                      <w:numId w:val="65"/>
                    </w:numPr>
                    <w:autoSpaceDE w:val="0"/>
                    <w:autoSpaceDN w:val="0"/>
                    <w:adjustRightInd w:val="0"/>
                    <w:spacing w:after="40" w:line="240" w:lineRule="auto"/>
                    <w:ind w:hanging="426"/>
                    <w:contextualSpacing w:val="0"/>
                    <w:rPr>
                      <w:rFonts w:eastAsia="Times New Roman" w:cstheme="minorHAnsi"/>
                      <w:lang w:eastAsia="it-IT"/>
                    </w:rPr>
                  </w:pPr>
                  <w:r w:rsidRPr="0046428C">
                    <w:rPr>
                      <w:rFonts w:eastAsia="Times New Roman" w:cstheme="minorHAnsi"/>
                      <w:lang w:eastAsia="it-IT"/>
                    </w:rPr>
                    <w:t xml:space="preserve">quello che può identificare più fattori stressanti per essere più efficace (Riduzione dello SLC) </w:t>
                  </w:r>
                  <w:r w:rsidR="003F0915" w:rsidRPr="00617CA2">
                    <w:sym w:font="Wingdings" w:char="F071"/>
                  </w:r>
                  <w:r w:rsidR="003F0915" w:rsidRPr="0046428C">
                    <w:rPr>
                      <w:rFonts w:eastAsia="Times New Roman" w:cstheme="minorHAnsi"/>
                      <w:lang w:eastAsia="it-IT"/>
                    </w:rPr>
                    <w:t xml:space="preserve"> </w:t>
                  </w:r>
                  <w:r w:rsidRPr="0046428C">
                    <w:rPr>
                      <w:rFonts w:eastAsia="Times New Roman" w:cstheme="minorHAnsi"/>
                      <w:lang w:eastAsia="it-IT"/>
                    </w:rPr>
                    <w:t>(+++)</w:t>
                  </w:r>
                  <w:r w:rsidR="003F0915" w:rsidRPr="005F2D71">
                    <w:rPr>
                      <w:rFonts w:eastAsia="Times New Roman" w:cstheme="minorHAnsi"/>
                      <w:lang w:eastAsia="it-IT"/>
                    </w:rPr>
                    <w:t>.</w:t>
                  </w:r>
                </w:p>
              </w:tc>
            </w:tr>
          </w:tbl>
          <w:p w14:paraId="1B3AAB31" w14:textId="77777777" w:rsidR="002F5CDB" w:rsidRPr="00DD372D" w:rsidRDefault="002F5CDB" w:rsidP="00887F85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312BDF" w14:paraId="5E17117B" w14:textId="77777777" w:rsidTr="00261A87">
        <w:tc>
          <w:tcPr>
            <w:tcW w:w="9658" w:type="dxa"/>
            <w:shd w:val="clear" w:color="auto" w:fill="E0FFC8"/>
          </w:tcPr>
          <w:p w14:paraId="7D8DCC87" w14:textId="77777777" w:rsidR="00312BDF" w:rsidRPr="004330B7" w:rsidRDefault="00312BDF" w:rsidP="00261A87">
            <w:pPr>
              <w:rPr>
                <w:bCs/>
                <w:sz w:val="4"/>
                <w:szCs w:val="4"/>
              </w:rPr>
            </w:pPr>
          </w:p>
          <w:p w14:paraId="43EC5D51" w14:textId="14F46DD6" w:rsidR="00312BDF" w:rsidRPr="00DA3D08" w:rsidRDefault="00312BDF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3.3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La </w:t>
            </w:r>
            <w:r w:rsidRPr="00312BDF">
              <w:rPr>
                <w:rFonts w:ascii="Calibri" w:eastAsia="Times New Roman" w:hAnsi="Calibri" w:cs="Calibri"/>
                <w:b/>
                <w:bCs/>
              </w:rPr>
              <w:t>valutazione della percezione soggettiva de</w:t>
            </w:r>
            <w:r w:rsidRPr="00312BDF">
              <w:rPr>
                <w:rFonts w:cstheme="minorHAnsi"/>
                <w:b/>
                <w:bCs/>
                <w:spacing w:val="-11"/>
              </w:rPr>
              <w:t>i/delle</w:t>
            </w:r>
            <w:r w:rsidRPr="00937C61">
              <w:rPr>
                <w:rFonts w:cstheme="minorHAnsi"/>
                <w:b/>
                <w:spacing w:val="-11"/>
                <w:sz w:val="24"/>
                <w:szCs w:val="24"/>
              </w:rPr>
              <w:t xml:space="preserve"> lavoratori/lavoratrici</w:t>
            </w:r>
          </w:p>
          <w:p w14:paraId="5DC4B315" w14:textId="77777777" w:rsidR="00312BDF" w:rsidRPr="004330B7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12BDF" w14:paraId="51B57D58" w14:textId="77777777" w:rsidTr="00261A87">
        <w:tblPrEx>
          <w:shd w:val="clear" w:color="auto" w:fill="auto"/>
        </w:tblPrEx>
        <w:tc>
          <w:tcPr>
            <w:tcW w:w="9658" w:type="dxa"/>
          </w:tcPr>
          <w:p w14:paraId="36068841" w14:textId="77777777" w:rsidR="00312BDF" w:rsidRPr="002F539C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6040EC4B" w14:textId="3431909C" w:rsidR="00312BDF" w:rsidRPr="00F53240" w:rsidRDefault="00312BDF" w:rsidP="001431C8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t>La valutazione della percezione soggettiva è stata effettuata su tutti i</w:t>
            </w:r>
            <w:r>
              <w:rPr>
                <w:rFonts w:ascii="Calibri" w:eastAsia="Times New Roman" w:hAnsi="Calibri" w:cs="Calibri"/>
              </w:rPr>
              <w:t>/le</w:t>
            </w:r>
            <w:r w:rsidRPr="00F53240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>/lavoratrici</w:t>
            </w:r>
            <w:r w:rsidRPr="00F53240">
              <w:rPr>
                <w:rFonts w:ascii="Calibri" w:eastAsia="Times New Roman" w:hAnsi="Calibri" w:cs="Calibri"/>
              </w:rPr>
              <w:t xml:space="preserve"> o su un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F53240">
              <w:rPr>
                <w:rFonts w:ascii="Calibri" w:eastAsia="Times New Roman" w:hAnsi="Calibri" w:cs="Calibri"/>
              </w:rPr>
              <w:t xml:space="preserve">campione rappresentativo? </w:t>
            </w:r>
          </w:p>
          <w:p w14:paraId="35B5D6C2" w14:textId="0A3A1653" w:rsidR="00312BDF" w:rsidRPr="00694E21" w:rsidRDefault="00312BDF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694E21">
              <w:rPr>
                <w:rFonts w:ascii="Calibri" w:eastAsia="Times New Roman" w:hAnsi="Calibri" w:cs="Calibri"/>
              </w:rPr>
              <w:t xml:space="preserve">tutti/e i/le lavoratori/lavoratrici </w:t>
            </w:r>
            <w:r w:rsidRPr="00694E21">
              <w:sym w:font="Wingdings" w:char="F071"/>
            </w:r>
            <w:r w:rsidRPr="00694E21">
              <w:rPr>
                <w:rFonts w:eastAsia="Times New Roman" w:cstheme="minorHAnsi"/>
              </w:rPr>
              <w:t xml:space="preserve"> </w:t>
            </w:r>
            <w:r w:rsidRPr="00694E21">
              <w:rPr>
                <w:rFonts w:ascii="Calibri" w:eastAsia="Times New Roman" w:hAnsi="Calibri" w:cs="Calibri"/>
              </w:rPr>
              <w:t>(+++)</w:t>
            </w:r>
            <w:r w:rsidR="00ED74D6" w:rsidRPr="00694E21">
              <w:rPr>
                <w:rFonts w:ascii="Calibri" w:eastAsia="Times New Roman" w:hAnsi="Calibri" w:cs="Calibri"/>
              </w:rPr>
              <w:t>;</w:t>
            </w:r>
          </w:p>
          <w:p w14:paraId="1BFC9E54" w14:textId="71772453" w:rsidR="00312BDF" w:rsidRPr="00694E21" w:rsidRDefault="00312BDF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 w:rsidRPr="00694E21">
              <w:rPr>
                <w:rFonts w:ascii="Calibri" w:eastAsia="Times New Roman" w:hAnsi="Calibri" w:cs="Calibri"/>
              </w:rPr>
              <w:t xml:space="preserve">campione rappresentativo di tutta l’azienda (indicare la % dei lavoratori coinvolti) …… % </w:t>
            </w:r>
            <w:r w:rsidRPr="00694E21">
              <w:sym w:font="Wingdings" w:char="F071"/>
            </w:r>
            <w:r w:rsidRPr="00694E21">
              <w:rPr>
                <w:rFonts w:eastAsia="Times New Roman" w:cstheme="minorHAnsi"/>
              </w:rPr>
              <w:t xml:space="preserve"> </w:t>
            </w:r>
            <w:r w:rsidRPr="00694E21">
              <w:rPr>
                <w:rFonts w:ascii="Calibri" w:eastAsia="Times New Roman" w:hAnsi="Calibri" w:cs="Calibri"/>
              </w:rPr>
              <w:t>(++)</w:t>
            </w:r>
            <w:r w:rsidR="00ED74D6" w:rsidRPr="00694E21">
              <w:rPr>
                <w:rFonts w:ascii="Calibri" w:eastAsia="Times New Roman" w:hAnsi="Calibri" w:cs="Calibri"/>
              </w:rPr>
              <w:t>;</w:t>
            </w:r>
          </w:p>
          <w:p w14:paraId="4552CBCA" w14:textId="02B96A82" w:rsidR="00312BDF" w:rsidRPr="00312BDF" w:rsidRDefault="00312BDF" w:rsidP="00312BDF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694E21">
              <w:rPr>
                <w:rFonts w:ascii="Calibri" w:eastAsia="Times New Roman" w:hAnsi="Calibri" w:cs="Calibri"/>
              </w:rPr>
              <w:t>gruppo omogeneo</w:t>
            </w:r>
            <w:r w:rsidRPr="00312BDF">
              <w:rPr>
                <w:rFonts w:ascii="Calibri" w:eastAsia="Times New Roman" w:hAnsi="Calibri" w:cs="Calibri"/>
              </w:rPr>
              <w:t xml:space="preserve"> (es. reparto, turnisti, ecc.) </w:t>
            </w:r>
            <w:r w:rsidRPr="00617CA2">
              <w:sym w:font="Wingdings" w:char="F071"/>
            </w:r>
            <w:r w:rsidRPr="0046428C">
              <w:rPr>
                <w:rFonts w:eastAsia="Times New Roman" w:cstheme="minorHAnsi"/>
              </w:rPr>
              <w:t xml:space="preserve"> </w:t>
            </w:r>
            <w:r w:rsidRPr="00312BDF">
              <w:rPr>
                <w:rFonts w:ascii="Calibri" w:eastAsia="Times New Roman" w:hAnsi="Calibri" w:cs="Calibri"/>
              </w:rPr>
              <w:t>(+)</w:t>
            </w:r>
            <w:r w:rsidR="00ED74D6">
              <w:rPr>
                <w:rFonts w:ascii="Calibri" w:eastAsia="Times New Roman" w:hAnsi="Calibri" w:cs="Calibri"/>
              </w:rPr>
              <w:t>.</w:t>
            </w:r>
          </w:p>
          <w:p w14:paraId="1460E4F8" w14:textId="77777777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</w:p>
          <w:p w14:paraId="643CB6BD" w14:textId="7B7357B8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t xml:space="preserve">N.B.: nelle imprese che occupano fino a </w:t>
            </w:r>
            <w:proofErr w:type="gramStart"/>
            <w:r w:rsidRPr="00F53240">
              <w:rPr>
                <w:rFonts w:ascii="Calibri" w:eastAsia="Times New Roman" w:hAnsi="Calibri" w:cs="Calibri"/>
              </w:rPr>
              <w:t>5</w:t>
            </w:r>
            <w:proofErr w:type="gramEnd"/>
            <w:r w:rsidRPr="00F53240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>/lavoratrici</w:t>
            </w:r>
            <w:r w:rsidRPr="00F53240">
              <w:rPr>
                <w:rFonts w:ascii="Calibri" w:eastAsia="Times New Roman" w:hAnsi="Calibri" w:cs="Calibri"/>
              </w:rPr>
              <w:t xml:space="preserve"> il datore</w:t>
            </w:r>
            <w:r w:rsidR="00055D4B">
              <w:rPr>
                <w:rFonts w:ascii="Calibri" w:eastAsia="Times New Roman" w:hAnsi="Calibri" w:cs="Calibri"/>
              </w:rPr>
              <w:t>/la datrice</w:t>
            </w:r>
            <w:r w:rsidRPr="00F53240">
              <w:rPr>
                <w:rFonts w:ascii="Calibri" w:eastAsia="Times New Roman" w:hAnsi="Calibri" w:cs="Calibri"/>
              </w:rPr>
              <w:t xml:space="preserve"> di lavoro può scegliere di utilizzare modalità di valutazione diverse (es. riunioni affidate a RSPP e/o medico competente e/o specialisti) che garantiscano il coinvolgimento diretto dei</w:t>
            </w:r>
            <w:r>
              <w:rPr>
                <w:rFonts w:ascii="Calibri" w:eastAsia="Times New Roman" w:hAnsi="Calibri" w:cs="Calibri"/>
              </w:rPr>
              <w:t>/delle</w:t>
            </w:r>
            <w:r w:rsidRPr="00F53240">
              <w:rPr>
                <w:rFonts w:ascii="Calibri" w:eastAsia="Times New Roman" w:hAnsi="Calibri" w:cs="Calibri"/>
              </w:rPr>
              <w:t xml:space="preserve"> lavoratori</w:t>
            </w:r>
            <w:r>
              <w:rPr>
                <w:rFonts w:ascii="Calibri" w:eastAsia="Times New Roman" w:hAnsi="Calibri" w:cs="Calibri"/>
              </w:rPr>
              <w:t>/lavoratrici</w:t>
            </w:r>
            <w:r w:rsidRPr="00F53240">
              <w:rPr>
                <w:rFonts w:ascii="Calibri" w:eastAsia="Times New Roman" w:hAnsi="Calibri" w:cs="Calibri"/>
              </w:rPr>
              <w:t xml:space="preserve"> nella ricerca delle soluzioni e nella verifica della loro efficacia</w:t>
            </w:r>
          </w:p>
          <w:p w14:paraId="489DC2F3" w14:textId="77777777" w:rsidR="00ED74D6" w:rsidRPr="00ED74D6" w:rsidRDefault="00ED74D6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083B56CB" w14:textId="675D8812" w:rsidR="00312BDF" w:rsidRPr="00F53240" w:rsidRDefault="00312BDF" w:rsidP="00312BDF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F53240">
              <w:rPr>
                <w:rFonts w:ascii="Calibri" w:eastAsia="Times New Roman" w:hAnsi="Calibri" w:cs="Calibri"/>
              </w:rPr>
              <w:t xml:space="preserve">Sono state utilizzate le modalità di valutazione approfondita sopra citate?                       </w:t>
            </w:r>
            <w:r w:rsidR="00ED74D6" w:rsidRPr="00305194">
              <w:rPr>
                <w:rFonts w:eastAsia="Times New Roman" w:cstheme="minorHAnsi"/>
              </w:rPr>
              <w:t xml:space="preserve">SI </w:t>
            </w:r>
            <w:r w:rsidR="00ED74D6" w:rsidRPr="00BD4345">
              <w:sym w:font="Wingdings" w:char="F071"/>
            </w:r>
            <w:r w:rsidR="00ED74D6" w:rsidRPr="00305194">
              <w:t xml:space="preserve">  </w:t>
            </w:r>
            <w:r w:rsidR="00ED74D6" w:rsidRPr="00305194">
              <w:rPr>
                <w:rFonts w:eastAsia="Times New Roman" w:cstheme="minorHAnsi"/>
              </w:rPr>
              <w:t xml:space="preserve">NO </w:t>
            </w:r>
            <w:r w:rsidR="00ED74D6" w:rsidRPr="00BD4345">
              <w:sym w:font="Wingdings" w:char="F071"/>
            </w:r>
          </w:p>
          <w:p w14:paraId="036829C1" w14:textId="5026BAD2" w:rsidR="00312BDF" w:rsidRDefault="00312BDF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F53240">
              <w:rPr>
                <w:rFonts w:ascii="Calibri" w:eastAsia="Times New Roman" w:hAnsi="Calibri" w:cs="Calibri"/>
              </w:rPr>
              <w:t xml:space="preserve">Se </w:t>
            </w:r>
            <w:r w:rsidR="000D6580">
              <w:rPr>
                <w:rFonts w:ascii="Calibri" w:eastAsia="Times New Roman" w:hAnsi="Calibri" w:cs="Calibri"/>
              </w:rPr>
              <w:t>SI</w:t>
            </w:r>
            <w:r w:rsidRPr="00F53240">
              <w:rPr>
                <w:rFonts w:ascii="Calibri" w:eastAsia="Times New Roman" w:hAnsi="Calibri" w:cs="Calibri"/>
              </w:rPr>
              <w:t>, specificare: ……………………………</w:t>
            </w:r>
            <w:r w:rsidR="00ED74D6">
              <w:rPr>
                <w:rFonts w:ascii="Calibri" w:eastAsia="Times New Roman" w:hAnsi="Calibri" w:cs="Calibri"/>
              </w:rPr>
              <w:t>………………………………………</w:t>
            </w:r>
            <w:proofErr w:type="gramStart"/>
            <w:r w:rsidR="00ED74D6">
              <w:rPr>
                <w:rFonts w:ascii="Calibri" w:eastAsia="Times New Roman" w:hAnsi="Calibri" w:cs="Calibri"/>
              </w:rPr>
              <w:t>…….</w:t>
            </w:r>
            <w:proofErr w:type="gramEnd"/>
            <w:r w:rsidRPr="00F53240">
              <w:rPr>
                <w:rFonts w:ascii="Calibri" w:eastAsia="Times New Roman" w:hAnsi="Calibri" w:cs="Calibri"/>
              </w:rPr>
              <w:t>……………………………………………………..</w:t>
            </w:r>
          </w:p>
          <w:p w14:paraId="4E1689E9" w14:textId="77777777" w:rsidR="00312BDF" w:rsidRPr="00DD372D" w:rsidRDefault="00312BDF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312BDF" w14:paraId="008C9C56" w14:textId="77777777" w:rsidTr="00261A87">
        <w:tc>
          <w:tcPr>
            <w:tcW w:w="9658" w:type="dxa"/>
            <w:shd w:val="clear" w:color="auto" w:fill="E0FFC8"/>
          </w:tcPr>
          <w:p w14:paraId="4D0B0A2C" w14:textId="77777777" w:rsidR="00312BDF" w:rsidRPr="004330B7" w:rsidRDefault="00312BDF" w:rsidP="00261A87">
            <w:pPr>
              <w:rPr>
                <w:bCs/>
                <w:sz w:val="4"/>
                <w:szCs w:val="4"/>
              </w:rPr>
            </w:pPr>
          </w:p>
          <w:p w14:paraId="3B922728" w14:textId="61E1C2C2" w:rsidR="00312BDF" w:rsidRPr="00ED74D6" w:rsidRDefault="00312BDF" w:rsidP="00261A87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ED74D6">
              <w:rPr>
                <w:b/>
                <w:sz w:val="24"/>
                <w:szCs w:val="24"/>
              </w:rPr>
              <w:t>4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D74D6" w:rsidRPr="00ED74D6">
              <w:rPr>
                <w:b/>
              </w:rPr>
              <w:t>L</w:t>
            </w:r>
            <w:r w:rsidR="00ED74D6" w:rsidRPr="00ED74D6">
              <w:rPr>
                <w:rFonts w:eastAsia="Times New Roman" w:cstheme="minorHAnsi"/>
                <w:b/>
              </w:rPr>
              <w:t xml:space="preserve">’esito </w:t>
            </w:r>
            <w:r w:rsidR="00ED74D6">
              <w:rPr>
                <w:rFonts w:eastAsia="Times New Roman" w:cstheme="minorHAnsi"/>
                <w:b/>
              </w:rPr>
              <w:t>d</w:t>
            </w:r>
            <w:r w:rsidR="00ED74D6" w:rsidRPr="00ED74D6">
              <w:rPr>
                <w:rFonts w:eastAsia="Times New Roman" w:cstheme="minorHAnsi"/>
                <w:b/>
              </w:rPr>
              <w:t xml:space="preserve">ella </w:t>
            </w:r>
            <w:r w:rsidR="00ED74D6">
              <w:rPr>
                <w:rFonts w:eastAsia="Times New Roman" w:cstheme="minorHAnsi"/>
                <w:b/>
              </w:rPr>
              <w:t>v</w:t>
            </w:r>
            <w:r w:rsidR="00ED74D6" w:rsidRPr="00ED74D6">
              <w:rPr>
                <w:rFonts w:eastAsia="Times New Roman" w:cstheme="minorHAnsi"/>
                <w:b/>
              </w:rPr>
              <w:t xml:space="preserve">alutazione </w:t>
            </w:r>
            <w:r w:rsidR="00ED74D6">
              <w:rPr>
                <w:rFonts w:eastAsia="Times New Roman" w:cstheme="minorHAnsi"/>
                <w:b/>
              </w:rPr>
              <w:t>a</w:t>
            </w:r>
            <w:r w:rsidR="00ED74D6" w:rsidRPr="00ED74D6">
              <w:rPr>
                <w:rFonts w:eastAsia="Times New Roman" w:cstheme="minorHAnsi"/>
                <w:b/>
              </w:rPr>
              <w:t>pprofondita</w:t>
            </w:r>
          </w:p>
          <w:p w14:paraId="70F4F5F5" w14:textId="77777777" w:rsidR="00312BDF" w:rsidRPr="004330B7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312BDF" w14:paraId="5130F665" w14:textId="77777777" w:rsidTr="00261A87">
        <w:tblPrEx>
          <w:shd w:val="clear" w:color="auto" w:fill="auto"/>
        </w:tblPrEx>
        <w:tc>
          <w:tcPr>
            <w:tcW w:w="9658" w:type="dxa"/>
          </w:tcPr>
          <w:p w14:paraId="2D564B1D" w14:textId="77777777" w:rsidR="00312BDF" w:rsidRPr="002F539C" w:rsidRDefault="00312BDF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3A335210" w14:textId="3B2B46E3" w:rsidR="00ED74D6" w:rsidRPr="00ED74D6" w:rsidRDefault="00ED74D6" w:rsidP="00BB4858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  <w:bCs/>
              </w:rPr>
            </w:pPr>
            <w:r w:rsidRPr="00ED74D6">
              <w:rPr>
                <w:bCs/>
              </w:rPr>
              <w:t>L</w:t>
            </w:r>
            <w:r w:rsidRPr="00ED74D6">
              <w:rPr>
                <w:rFonts w:eastAsia="Times New Roman" w:cstheme="minorHAnsi"/>
                <w:bCs/>
              </w:rPr>
              <w:t>’esito della valutazione approfondita</w:t>
            </w:r>
            <w:r>
              <w:rPr>
                <w:rFonts w:eastAsia="Times New Roman" w:cstheme="minorHAnsi"/>
                <w:bCs/>
              </w:rPr>
              <w:t>:</w:t>
            </w:r>
            <w:r w:rsidRPr="00ED74D6">
              <w:rPr>
                <w:rFonts w:eastAsia="Times New Roman" w:cstheme="minorHAnsi"/>
                <w:bCs/>
              </w:rPr>
              <w:t xml:space="preserve"> </w:t>
            </w:r>
          </w:p>
          <w:p w14:paraId="00BDABA2" w14:textId="77777777" w:rsidR="00694E21" w:rsidRPr="00ED74D6" w:rsidRDefault="00694E21" w:rsidP="00694E21">
            <w:pPr>
              <w:pStyle w:val="Paragrafoelenco"/>
              <w:numPr>
                <w:ilvl w:val="0"/>
                <w:numId w:val="68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ED74D6">
              <w:rPr>
                <w:rFonts w:eastAsia="Times New Roman" w:cstheme="minorHAnsi"/>
              </w:rPr>
              <w:t>rischio stress lavoro correlato non rilevante per tutta l’azienda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076E1E5A" w14:textId="77777777" w:rsidR="00694E21" w:rsidRPr="00566CCC" w:rsidRDefault="00694E21" w:rsidP="00694E21">
            <w:pPr>
              <w:pStyle w:val="Paragrafoelenco"/>
              <w:numPr>
                <w:ilvl w:val="0"/>
                <w:numId w:val="68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ED74D6">
              <w:rPr>
                <w:rFonts w:eastAsia="Times New Roman" w:cstheme="minorHAnsi"/>
              </w:rPr>
              <w:t xml:space="preserve">rischio stress lavoro correlato in </w:t>
            </w:r>
            <w:r w:rsidRPr="00942AC5">
              <w:rPr>
                <w:rFonts w:eastAsia="Times New Roman" w:cstheme="minorHAnsi"/>
              </w:rPr>
              <w:t xml:space="preserve">almeno 1 gruppo di lavoratori </w:t>
            </w:r>
            <w:r w:rsidRPr="00942AC5">
              <w:sym w:font="Wingdings" w:char="F071"/>
            </w:r>
            <w:r w:rsidRPr="00942AC5">
              <w:t>. Se Si indicare il gruppo o i gruppi dei lavoratori</w:t>
            </w:r>
            <w:r w:rsidRPr="00942AC5">
              <w:rPr>
                <w:rFonts w:eastAsia="Times New Roman" w:cstheme="minorHAnsi"/>
              </w:rPr>
              <w:t>: ……………………………………………………………</w:t>
            </w:r>
            <w:proofErr w:type="gramStart"/>
            <w:r w:rsidRPr="00942AC5">
              <w:rPr>
                <w:rFonts w:eastAsia="Times New Roman" w:cstheme="minorHAnsi"/>
              </w:rPr>
              <w:t>…….</w:t>
            </w:r>
            <w:proofErr w:type="gramEnd"/>
            <w:r w:rsidRPr="00942AC5">
              <w:rPr>
                <w:rFonts w:eastAsia="Times New Roman" w:cstheme="minorHAnsi"/>
              </w:rPr>
              <w:t>.……………………………………………………………….</w:t>
            </w:r>
            <w:r w:rsidRPr="00942AC5">
              <w:t>.</w:t>
            </w:r>
          </w:p>
          <w:p w14:paraId="33FE680C" w14:textId="77777777" w:rsidR="00BB4858" w:rsidRPr="007C1FCC" w:rsidRDefault="00BB4858" w:rsidP="00BB4858">
            <w:pPr>
              <w:pStyle w:val="Paragrafoelenco"/>
              <w:tabs>
                <w:tab w:val="left" w:pos="709"/>
              </w:tabs>
              <w:ind w:left="360"/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2CD6AD25" w14:textId="77777777" w:rsidR="00BB4858" w:rsidRDefault="00ED74D6" w:rsidP="00BB4858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 xml:space="preserve">All’esito della valutazione sono stati individuati dei possibili interventi di riduzione e/o gestione del rischio? </w:t>
            </w:r>
          </w:p>
          <w:p w14:paraId="23117BFB" w14:textId="04461BCE" w:rsidR="00BB4858" w:rsidRPr="00546ECA" w:rsidRDefault="00ED74D6" w:rsidP="00BB4858">
            <w:pPr>
              <w:pStyle w:val="Paragrafoelenco"/>
              <w:numPr>
                <w:ilvl w:val="0"/>
                <w:numId w:val="69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546ECA">
              <w:rPr>
                <w:rFonts w:eastAsia="Times New Roman" w:cstheme="minorHAnsi"/>
              </w:rPr>
              <w:t>SI</w:t>
            </w:r>
            <w:r w:rsidR="00BB4858" w:rsidRPr="00546ECA">
              <w:rPr>
                <w:rFonts w:eastAsia="Times New Roman" w:cstheme="minorHAnsi"/>
              </w:rPr>
              <w:t xml:space="preserve">: - un intervento </w:t>
            </w:r>
            <w:r w:rsidR="00BB4858" w:rsidRPr="00546ECA">
              <w:sym w:font="Wingdings" w:char="F071"/>
            </w:r>
            <w:r w:rsidR="00BB4858" w:rsidRPr="00546ECA">
              <w:rPr>
                <w:rFonts w:eastAsia="Times New Roman" w:cstheme="minorHAnsi"/>
              </w:rPr>
              <w:t xml:space="preserve"> </w:t>
            </w:r>
            <w:r w:rsidRPr="00546ECA">
              <w:rPr>
                <w:rFonts w:eastAsia="Times New Roman" w:cstheme="minorHAnsi"/>
              </w:rPr>
              <w:t>(++)</w:t>
            </w:r>
            <w:r w:rsidR="00BB4858" w:rsidRPr="00546ECA">
              <w:rPr>
                <w:rFonts w:eastAsia="Times New Roman" w:cstheme="minorHAnsi"/>
              </w:rPr>
              <w:t>;</w:t>
            </w:r>
            <w:r w:rsidRPr="00546ECA">
              <w:rPr>
                <w:rFonts w:eastAsia="Times New Roman" w:cstheme="minorHAnsi"/>
              </w:rPr>
              <w:t xml:space="preserve"> </w:t>
            </w:r>
            <w:r w:rsidR="00BB4858" w:rsidRPr="00546ECA">
              <w:rPr>
                <w:rFonts w:eastAsia="Times New Roman" w:cstheme="minorHAnsi"/>
              </w:rPr>
              <w:t xml:space="preserve">- più interventi </w:t>
            </w:r>
            <w:r w:rsidR="00BB4858" w:rsidRPr="00546ECA">
              <w:sym w:font="Wingdings" w:char="F071"/>
            </w:r>
            <w:r w:rsidR="00BB4858" w:rsidRPr="00546ECA">
              <w:rPr>
                <w:rFonts w:eastAsia="Times New Roman" w:cstheme="minorHAnsi"/>
              </w:rPr>
              <w:t xml:space="preserve"> </w:t>
            </w:r>
            <w:r w:rsidRPr="00546ECA">
              <w:rPr>
                <w:rFonts w:eastAsia="Times New Roman" w:cstheme="minorHAnsi"/>
              </w:rPr>
              <w:t>(+++)</w:t>
            </w:r>
            <w:r w:rsidR="00BB4858" w:rsidRPr="00546ECA">
              <w:rPr>
                <w:rFonts w:eastAsia="Times New Roman" w:cstheme="minorHAnsi"/>
              </w:rPr>
              <w:t>;</w:t>
            </w:r>
            <w:r w:rsidRPr="00546ECA">
              <w:rPr>
                <w:rFonts w:eastAsia="Times New Roman" w:cstheme="minorHAnsi"/>
              </w:rPr>
              <w:t xml:space="preserve"> </w:t>
            </w:r>
          </w:p>
          <w:p w14:paraId="6D2AAB9A" w14:textId="476A32C9" w:rsidR="00ED74D6" w:rsidRPr="00546ECA" w:rsidRDefault="00ED74D6" w:rsidP="00BB4858">
            <w:pPr>
              <w:pStyle w:val="Paragrafoelenco"/>
              <w:numPr>
                <w:ilvl w:val="0"/>
                <w:numId w:val="69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546ECA">
              <w:rPr>
                <w:rFonts w:eastAsia="Times New Roman" w:cstheme="minorHAnsi"/>
              </w:rPr>
              <w:t>NO</w:t>
            </w:r>
            <w:r w:rsidR="00BB4858" w:rsidRPr="00546ECA">
              <w:rPr>
                <w:rFonts w:eastAsia="Times New Roman" w:cstheme="minorHAnsi"/>
              </w:rPr>
              <w:t xml:space="preserve"> </w:t>
            </w:r>
            <w:r w:rsidR="00BB4858" w:rsidRPr="00546ECA">
              <w:sym w:font="Wingdings" w:char="F071"/>
            </w:r>
            <w:r w:rsidR="00BB4858" w:rsidRPr="00546ECA">
              <w:rPr>
                <w:rFonts w:eastAsia="Times New Roman" w:cstheme="minorHAnsi"/>
              </w:rPr>
              <w:t xml:space="preserve"> </w:t>
            </w:r>
            <w:r w:rsidRPr="00546ECA">
              <w:rPr>
                <w:rFonts w:eastAsia="Times New Roman" w:cstheme="minorHAnsi"/>
              </w:rPr>
              <w:t>(+ se rischio non rilevante)</w:t>
            </w:r>
            <w:r w:rsidR="00BB4858" w:rsidRPr="00546ECA">
              <w:rPr>
                <w:rFonts w:eastAsia="Times New Roman" w:cstheme="minorHAnsi"/>
              </w:rPr>
              <w:t>.</w:t>
            </w:r>
            <w:r w:rsidRPr="00546ECA">
              <w:rPr>
                <w:rFonts w:eastAsia="Times New Roman" w:cstheme="minorHAnsi"/>
              </w:rPr>
              <w:t xml:space="preserve">   </w:t>
            </w:r>
          </w:p>
          <w:p w14:paraId="19062643" w14:textId="77777777" w:rsidR="00ED74D6" w:rsidRPr="007C1FCC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1BF6A0CC" w14:textId="77777777" w:rsidR="00ED74D6" w:rsidRPr="009E2EC3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 xml:space="preserve">Se </w:t>
            </w:r>
            <w:proofErr w:type="gramStart"/>
            <w:r w:rsidRPr="009E2EC3">
              <w:rPr>
                <w:rFonts w:eastAsia="Times New Roman" w:cstheme="minorHAnsi"/>
              </w:rPr>
              <w:t>SI</w:t>
            </w:r>
            <w:proofErr w:type="gramEnd"/>
            <w:r w:rsidRPr="009E2EC3">
              <w:rPr>
                <w:rFonts w:eastAsia="Times New Roman" w:cstheme="minorHAnsi"/>
              </w:rPr>
              <w:t>, quali interventi sono stati programmati?</w:t>
            </w:r>
          </w:p>
          <w:p w14:paraId="71AC190E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p</w:t>
            </w:r>
            <w:r w:rsidR="00ED74D6" w:rsidRPr="00BB4858">
              <w:rPr>
                <w:rFonts w:eastAsia="Times New Roman" w:cstheme="minorHAnsi"/>
              </w:rPr>
              <w:t>ercorsi formativi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624FDE40" w14:textId="77777777" w:rsidR="00DC0C36" w:rsidRPr="00DC0C36" w:rsidRDefault="00ED74D6" w:rsidP="00DC0C36">
            <w:pPr>
              <w:pStyle w:val="Paragrafoelenco"/>
              <w:numPr>
                <w:ilvl w:val="0"/>
                <w:numId w:val="71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per uno o più gruppi omogenei</w:t>
            </w:r>
            <w:r w:rsidR="00BB4858" w:rsidRPr="00DC0C36">
              <w:rPr>
                <w:rFonts w:eastAsia="Times New Roman" w:cstheme="minorHAnsi"/>
              </w:rPr>
              <w:t xml:space="preserve"> </w:t>
            </w:r>
            <w:r w:rsidR="00BB4858" w:rsidRPr="00617CA2">
              <w:sym w:font="Wingdings" w:char="F071"/>
            </w:r>
            <w:r w:rsidR="00BB4858" w:rsidRPr="00DC0C36">
              <w:rPr>
                <w:rFonts w:eastAsia="Times New Roman" w:cstheme="minorHAnsi"/>
              </w:rPr>
              <w:t>;</w:t>
            </w:r>
          </w:p>
          <w:p w14:paraId="5F837E63" w14:textId="78AEBB2E" w:rsidR="00ED74D6" w:rsidRPr="00DC0C36" w:rsidRDefault="00ED74D6" w:rsidP="00DC0C36">
            <w:pPr>
              <w:pStyle w:val="Paragrafoelenco"/>
              <w:numPr>
                <w:ilvl w:val="0"/>
                <w:numId w:val="71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per tutti</w:t>
            </w:r>
            <w:r w:rsidR="00BB4858" w:rsidRPr="00DC0C36">
              <w:rPr>
                <w:rFonts w:eastAsia="Times New Roman" w:cstheme="minorHAnsi"/>
              </w:rPr>
              <w:t xml:space="preserve"> </w:t>
            </w:r>
            <w:r w:rsidR="00BB4858" w:rsidRPr="00617CA2">
              <w:sym w:font="Wingdings" w:char="F071"/>
            </w:r>
            <w:r w:rsidR="00BB4858" w:rsidRPr="00DC0C36">
              <w:rPr>
                <w:rFonts w:eastAsia="Times New Roman" w:cstheme="minorHAnsi"/>
              </w:rPr>
              <w:t>;</w:t>
            </w:r>
          </w:p>
          <w:p w14:paraId="65659B97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m</w:t>
            </w:r>
            <w:r w:rsidR="00ED74D6" w:rsidRPr="00BB4858">
              <w:rPr>
                <w:rFonts w:eastAsia="Times New Roman" w:cstheme="minorHAnsi"/>
              </w:rPr>
              <w:t>iglioramento del sistema di comunicazione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5944DD8C" w14:textId="77777777" w:rsidR="00DC0C36" w:rsidRPr="00DC0C36" w:rsidRDefault="00BB4858" w:rsidP="00DC0C36">
            <w:pPr>
              <w:pStyle w:val="Paragrafoelenco"/>
              <w:numPr>
                <w:ilvl w:val="0"/>
                <w:numId w:val="72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5294725B" w14:textId="5C0C2719" w:rsidR="00ED74D6" w:rsidRPr="00DC0C36" w:rsidRDefault="00BB4858" w:rsidP="00DC0C36">
            <w:pPr>
              <w:pStyle w:val="Paragrafoelenco"/>
              <w:numPr>
                <w:ilvl w:val="0"/>
                <w:numId w:val="72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20E1DAB0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p</w:t>
            </w:r>
            <w:r w:rsidR="00ED74D6" w:rsidRPr="00BB4858">
              <w:rPr>
                <w:rFonts w:eastAsia="Times New Roman" w:cstheme="minorHAnsi"/>
              </w:rPr>
              <w:t>rocedure per il miglioramento organizzativo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62661EDB" w14:textId="77777777" w:rsidR="00DC0C36" w:rsidRPr="00DC0C36" w:rsidRDefault="00BB4858" w:rsidP="00DC0C36">
            <w:pPr>
              <w:pStyle w:val="Paragrafoelenco"/>
              <w:numPr>
                <w:ilvl w:val="0"/>
                <w:numId w:val="73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lastRenderedPageBreak/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23F3F775" w14:textId="7B5AB887" w:rsidR="00ED74D6" w:rsidRPr="00DC0C36" w:rsidRDefault="00BB4858" w:rsidP="00DC0C36">
            <w:pPr>
              <w:pStyle w:val="Paragrafoelenco"/>
              <w:numPr>
                <w:ilvl w:val="0"/>
                <w:numId w:val="73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357021A3" w14:textId="77777777" w:rsidR="00DC0C36" w:rsidRDefault="00BB4858" w:rsidP="00DC0C36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2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i</w:t>
            </w:r>
            <w:r w:rsidR="00ED74D6" w:rsidRPr="00BB4858">
              <w:rPr>
                <w:rFonts w:eastAsia="Times New Roman" w:cstheme="minorHAnsi"/>
              </w:rPr>
              <w:t>nterventi tecnici (ambientali, impiantistici, macchine)</w:t>
            </w:r>
            <w:r w:rsidR="00DC0C36" w:rsidRPr="00617CA2">
              <w:t xml:space="preserve"> </w:t>
            </w:r>
            <w:r w:rsidR="00DC0C36"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:</w:t>
            </w:r>
          </w:p>
          <w:p w14:paraId="4C562AE0" w14:textId="77777777" w:rsidR="00DC0C36" w:rsidRPr="00DC0C36" w:rsidRDefault="00BB4858" w:rsidP="00DC0C36">
            <w:pPr>
              <w:pStyle w:val="Paragrafoelenco"/>
              <w:numPr>
                <w:ilvl w:val="0"/>
                <w:numId w:val="74"/>
              </w:numPr>
              <w:tabs>
                <w:tab w:val="left" w:pos="709"/>
              </w:tabs>
              <w:spacing w:after="2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uno o più gruppi omogenei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61691AA5" w14:textId="59091421" w:rsidR="00ED74D6" w:rsidRPr="00DC0C36" w:rsidRDefault="00BB4858" w:rsidP="00DC0C36">
            <w:pPr>
              <w:pStyle w:val="Paragrafoelenco"/>
              <w:numPr>
                <w:ilvl w:val="0"/>
                <w:numId w:val="74"/>
              </w:numPr>
              <w:tabs>
                <w:tab w:val="left" w:pos="709"/>
              </w:tabs>
              <w:spacing w:after="40"/>
              <w:ind w:left="714" w:hanging="357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 xml:space="preserve">per tutti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0838DFB5" w14:textId="51201AA6" w:rsidR="00BB4858" w:rsidRPr="00BB4858" w:rsidRDefault="00BB4858" w:rsidP="00BB4858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m</w:t>
            </w:r>
            <w:r w:rsidR="00ED74D6" w:rsidRPr="00BB4858">
              <w:rPr>
                <w:rFonts w:eastAsia="Times New Roman" w:cstheme="minorHAnsi"/>
              </w:rPr>
              <w:t>isure di supporto individuale e/o di gruppo (sportello, counseling, eventuale sorveglianza sanitaria di gruppi a rischio, supporto psicologico),</w:t>
            </w:r>
            <w:r w:rsidR="00D00436"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indicare gli eventuali interventi programmati</w:t>
            </w:r>
            <w:r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…………………………………………………………………</w:t>
            </w:r>
            <w:r w:rsidR="00DC0C36">
              <w:rPr>
                <w:rFonts w:eastAsia="Times New Roman" w:cstheme="minorHAnsi"/>
              </w:rPr>
              <w:t>……………………………………………</w:t>
            </w:r>
            <w:r w:rsidR="00ED74D6" w:rsidRPr="00BB4858">
              <w:rPr>
                <w:rFonts w:eastAsia="Times New Roman" w:cstheme="minorHAnsi"/>
              </w:rPr>
              <w:t>…………………</w:t>
            </w:r>
            <w:proofErr w:type="gramStart"/>
            <w:r w:rsidR="00ED74D6" w:rsidRPr="00BB4858">
              <w:rPr>
                <w:rFonts w:eastAsia="Times New Roman" w:cstheme="minorHAnsi"/>
              </w:rPr>
              <w:t>…….</w:t>
            </w:r>
            <w:proofErr w:type="gramEnd"/>
            <w:r w:rsidR="00ED74D6" w:rsidRPr="00BB4858">
              <w:rPr>
                <w:rFonts w:eastAsia="Times New Roman" w:cstheme="minorHAnsi"/>
              </w:rPr>
              <w:t>.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BB4858">
              <w:rPr>
                <w:rFonts w:eastAsia="Times New Roman" w:cstheme="minorHAnsi"/>
              </w:rPr>
              <w:t>;</w:t>
            </w:r>
          </w:p>
          <w:p w14:paraId="18300F4D" w14:textId="0D3D1B92" w:rsidR="00ED74D6" w:rsidRPr="00BB4858" w:rsidRDefault="00BB4858" w:rsidP="007C1FCC">
            <w:pPr>
              <w:pStyle w:val="Paragrafoelenco"/>
              <w:numPr>
                <w:ilvl w:val="0"/>
                <w:numId w:val="70"/>
              </w:numPr>
              <w:tabs>
                <w:tab w:val="left" w:pos="709"/>
              </w:tabs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BB4858">
              <w:rPr>
                <w:rFonts w:eastAsia="Times New Roman" w:cstheme="minorHAnsi"/>
              </w:rPr>
              <w:t>a</w:t>
            </w:r>
            <w:r w:rsidR="00ED74D6" w:rsidRPr="00BB4858">
              <w:rPr>
                <w:rFonts w:eastAsia="Times New Roman" w:cstheme="minorHAnsi"/>
              </w:rPr>
              <w:t>ltri interventi (specificare)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ED74D6" w:rsidRPr="00BB4858">
              <w:rPr>
                <w:rFonts w:eastAsia="Times New Roman" w:cstheme="minorHAnsi"/>
              </w:rPr>
              <w:t>……………</w:t>
            </w:r>
            <w:proofErr w:type="gramStart"/>
            <w:r w:rsidR="00ED74D6" w:rsidRPr="00BB4858">
              <w:rPr>
                <w:rFonts w:eastAsia="Times New Roman" w:cstheme="minorHAnsi"/>
              </w:rPr>
              <w:t>…</w:t>
            </w:r>
            <w:r w:rsidR="00DC0C36">
              <w:rPr>
                <w:rFonts w:eastAsia="Times New Roman" w:cstheme="minorHAnsi"/>
              </w:rPr>
              <w:t>….</w:t>
            </w:r>
            <w:proofErr w:type="gramEnd"/>
            <w:r w:rsidR="00ED74D6" w:rsidRPr="00BB4858">
              <w:rPr>
                <w:rFonts w:eastAsia="Times New Roman" w:cstheme="minorHAnsi"/>
              </w:rPr>
              <w:t>…………………………………………………….....…</w:t>
            </w:r>
            <w:r>
              <w:rPr>
                <w:rFonts w:eastAsia="Times New Roman" w:cstheme="minorHAnsi"/>
              </w:rPr>
              <w:t>……………………………</w:t>
            </w:r>
            <w:r w:rsidR="00DC0C36">
              <w:rPr>
                <w:rFonts w:eastAsia="Times New Roman" w:cstheme="minorHAnsi"/>
              </w:rPr>
              <w:t xml:space="preserve"> </w:t>
            </w:r>
            <w:r w:rsidR="00DC0C36" w:rsidRPr="00617CA2">
              <w:sym w:font="Wingdings" w:char="F071"/>
            </w:r>
            <w:r w:rsidR="00DC0C36">
              <w:t>.</w:t>
            </w:r>
          </w:p>
          <w:p w14:paraId="06C7AAE8" w14:textId="77777777" w:rsidR="00ED74D6" w:rsidRPr="00817BC2" w:rsidRDefault="00ED74D6" w:rsidP="00ED74D6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34F44705" w14:textId="59220D7C" w:rsidR="00ED74D6" w:rsidRPr="009E2EC3" w:rsidRDefault="00ED74D6" w:rsidP="00DC0C36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E2EC3">
              <w:rPr>
                <w:rFonts w:eastAsia="Times New Roman" w:cstheme="minorHAnsi"/>
              </w:rPr>
              <w:t>Le misure sono state individuate</w:t>
            </w:r>
            <w:r w:rsidR="00DC0C36">
              <w:rPr>
                <w:rFonts w:eastAsia="Times New Roman" w:cstheme="minorHAnsi"/>
              </w:rPr>
              <w:t>;</w:t>
            </w:r>
          </w:p>
          <w:p w14:paraId="1A556243" w14:textId="7719885F" w:rsidR="00ED74D6" w:rsidRPr="00DC0C36" w:rsidRDefault="00DC0C36" w:rsidP="00DC0C36">
            <w:pPr>
              <w:pStyle w:val="Paragrafoelenco"/>
              <w:numPr>
                <w:ilvl w:val="0"/>
                <w:numId w:val="75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c</w:t>
            </w:r>
            <w:r w:rsidR="00ED74D6" w:rsidRPr="00DC0C36">
              <w:rPr>
                <w:rFonts w:eastAsia="Times New Roman" w:cstheme="minorHAnsi"/>
              </w:rPr>
              <w:t>on la partecipazione degli RLS</w:t>
            </w:r>
            <w:r w:rsidRPr="00DC0C36"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 w:rsidRPr="00DC0C36">
              <w:rPr>
                <w:rFonts w:eastAsia="Times New Roman" w:cstheme="minorHAnsi"/>
              </w:rPr>
              <w:t>;</w:t>
            </w:r>
          </w:p>
          <w:p w14:paraId="3BE72699" w14:textId="4411CF31" w:rsidR="00312BDF" w:rsidRPr="00DC0C36" w:rsidRDefault="00DC0C36" w:rsidP="00261A87">
            <w:pPr>
              <w:pStyle w:val="Paragrafoelenco"/>
              <w:numPr>
                <w:ilvl w:val="0"/>
                <w:numId w:val="75"/>
              </w:num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DC0C36">
              <w:rPr>
                <w:rFonts w:eastAsia="Times New Roman" w:cstheme="minorHAnsi"/>
              </w:rPr>
              <w:t>c</w:t>
            </w:r>
            <w:r w:rsidR="00ED74D6" w:rsidRPr="00DC0C36">
              <w:rPr>
                <w:rFonts w:eastAsia="Times New Roman" w:cstheme="minorHAnsi"/>
              </w:rPr>
              <w:t>on la partecipazione dei</w:t>
            </w:r>
            <w:r w:rsidR="00D00436">
              <w:rPr>
                <w:rFonts w:eastAsia="Times New Roman" w:cstheme="minorHAnsi"/>
              </w:rPr>
              <w:t>/delle</w:t>
            </w:r>
            <w:r w:rsidR="00ED74D6" w:rsidRPr="00DC0C36">
              <w:rPr>
                <w:rFonts w:eastAsia="Times New Roman" w:cstheme="minorHAnsi"/>
              </w:rPr>
              <w:t xml:space="preserve"> lavoratori</w:t>
            </w:r>
            <w:r w:rsidR="00D00436">
              <w:rPr>
                <w:rFonts w:eastAsia="Times New Roman" w:cstheme="minorHAnsi"/>
              </w:rPr>
              <w:t>/lavoratrici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t>.</w:t>
            </w:r>
          </w:p>
          <w:p w14:paraId="2DC09C17" w14:textId="77777777" w:rsidR="00312BDF" w:rsidRPr="00DD372D" w:rsidRDefault="00312BDF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ED74D6" w14:paraId="6040D43C" w14:textId="77777777" w:rsidTr="00261A87">
        <w:tc>
          <w:tcPr>
            <w:tcW w:w="9658" w:type="dxa"/>
            <w:shd w:val="clear" w:color="auto" w:fill="E0FFC8"/>
          </w:tcPr>
          <w:p w14:paraId="66520F56" w14:textId="77777777" w:rsidR="00ED74D6" w:rsidRPr="004330B7" w:rsidRDefault="00ED74D6" w:rsidP="00261A87">
            <w:pPr>
              <w:rPr>
                <w:bCs/>
                <w:sz w:val="4"/>
                <w:szCs w:val="4"/>
              </w:rPr>
            </w:pPr>
          </w:p>
          <w:p w14:paraId="752335B3" w14:textId="75F7AC44" w:rsidR="00ED74D6" w:rsidRPr="00DA3D08" w:rsidRDefault="00ED74D6" w:rsidP="00261A87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 w:rsidR="00D00436">
              <w:rPr>
                <w:b/>
                <w:sz w:val="24"/>
                <w:szCs w:val="24"/>
              </w:rPr>
              <w:t>5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D00436">
              <w:rPr>
                <w:b/>
                <w:sz w:val="24"/>
                <w:szCs w:val="24"/>
              </w:rPr>
              <w:t>Tempistica e figure responsabili</w:t>
            </w:r>
          </w:p>
          <w:p w14:paraId="62CFFD99" w14:textId="77777777" w:rsidR="00ED74D6" w:rsidRPr="004330B7" w:rsidRDefault="00ED74D6" w:rsidP="00261A87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ED74D6" w14:paraId="7F278644" w14:textId="77777777" w:rsidTr="00261A87">
        <w:tblPrEx>
          <w:shd w:val="clear" w:color="auto" w:fill="auto"/>
        </w:tblPrEx>
        <w:tc>
          <w:tcPr>
            <w:tcW w:w="9658" w:type="dxa"/>
          </w:tcPr>
          <w:p w14:paraId="321AF317" w14:textId="77777777" w:rsidR="00ED74D6" w:rsidRPr="002F539C" w:rsidRDefault="00ED74D6" w:rsidP="00261A87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92EA02" w14:textId="77777777" w:rsidR="00D00436" w:rsidRDefault="00D00436" w:rsidP="0088213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È </w:t>
            </w:r>
            <w:r w:rsidRPr="00AC0B51">
              <w:rPr>
                <w:rFonts w:eastAsia="Times New Roman" w:cstheme="minorHAnsi"/>
              </w:rPr>
              <w:t xml:space="preserve">stata indicata la tempistica (inizio/termine previsto) e le figure responsabili della realizzazione delle misure sopra indicate?                                           </w:t>
            </w:r>
          </w:p>
          <w:p w14:paraId="7B9C73F2" w14:textId="6A5AE22A" w:rsidR="00882132" w:rsidRDefault="00D00436" w:rsidP="00882132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 w:rsidR="00882132">
              <w:rPr>
                <w:rFonts w:eastAsia="Times New Roman" w:cstheme="minorHAnsi"/>
              </w:rPr>
              <w:t xml:space="preserve"> </w:t>
            </w:r>
            <w:r w:rsidR="00882132" w:rsidRPr="00617CA2">
              <w:sym w:font="Wingdings" w:char="F071"/>
            </w:r>
            <w:r w:rsidRPr="00AC0B51">
              <w:rPr>
                <w:rFonts w:eastAsia="Times New Roman" w:cstheme="minorHAnsi"/>
              </w:rPr>
              <w:t xml:space="preserve"> (+++)</w:t>
            </w:r>
            <w:r w:rsidR="00882132">
              <w:rPr>
                <w:rFonts w:eastAsia="Times New Roman" w:cstheme="minorHAnsi"/>
              </w:rPr>
              <w:t>;</w:t>
            </w:r>
          </w:p>
          <w:p w14:paraId="4DE602E9" w14:textId="77777777" w:rsidR="00546ECA" w:rsidRPr="00C47C93" w:rsidRDefault="00546ECA" w:rsidP="00546ECA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Solo parzialmente  </w:t>
            </w:r>
            <w:r w:rsidRPr="00C47C93">
              <w:sym w:font="Wingdings" w:char="F071"/>
            </w:r>
            <w:r w:rsidRPr="00C47C93">
              <w:rPr>
                <w:rFonts w:eastAsia="Times New Roman" w:cstheme="minorHAnsi"/>
              </w:rPr>
              <w:t xml:space="preserve"> (+).</w:t>
            </w:r>
            <w:r w:rsidRPr="00C47C93">
              <w:rPr>
                <w:rFonts w:ascii="Bell MT" w:eastAsia="Times New Roman" w:hAnsi="Bell MT" w:cs="Arial"/>
              </w:rPr>
              <w:t xml:space="preserve">  </w:t>
            </w:r>
          </w:p>
          <w:p w14:paraId="0C0A933E" w14:textId="77777777" w:rsidR="00546ECA" w:rsidRDefault="00546ECA" w:rsidP="00546ECA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C47C93">
              <w:rPr>
                <w:rFonts w:eastAsia="Times New Roman" w:cstheme="minorHAnsi"/>
              </w:rPr>
              <w:t xml:space="preserve">NO </w:t>
            </w:r>
            <w:r w:rsidRPr="00C47C93">
              <w:sym w:font="Wingdings" w:char="F071"/>
            </w:r>
            <w:r w:rsidRPr="00C47C93">
              <w:rPr>
                <w:rFonts w:eastAsia="Times New Roman" w:cstheme="minorHAnsi"/>
              </w:rPr>
              <w:t>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7FF1ED3F" w14:textId="77777777" w:rsidR="00ED74D6" w:rsidRPr="00DD372D" w:rsidRDefault="00ED74D6" w:rsidP="00261A87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7DF98F2A" w14:textId="77777777" w:rsidR="00037FF0" w:rsidRPr="00AE6EA1" w:rsidRDefault="00037FF0" w:rsidP="00CB6B7A">
      <w:pPr>
        <w:spacing w:after="0" w:line="240" w:lineRule="auto"/>
        <w:rPr>
          <w:bCs/>
          <w:sz w:val="16"/>
          <w:szCs w:val="16"/>
        </w:rPr>
      </w:pPr>
    </w:p>
    <w:p w14:paraId="00A945D6" w14:textId="77777777" w:rsidR="00546ECA" w:rsidRPr="00AE6EA1" w:rsidRDefault="00546ECA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CB6B7A" w14:paraId="11098EC8" w14:textId="77777777" w:rsidTr="005D203B">
        <w:tc>
          <w:tcPr>
            <w:tcW w:w="9640" w:type="dxa"/>
            <w:shd w:val="clear" w:color="auto" w:fill="E5FEFD"/>
          </w:tcPr>
          <w:p w14:paraId="16C222F6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30C4060B" w14:textId="6EE7BF5C" w:rsidR="00CB6B7A" w:rsidRPr="00CB6B7A" w:rsidRDefault="001C2AAA" w:rsidP="00CB6B7A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4. 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ALTRE AZIONI PER LA VALUTAZIONE E GESTIONE DEL RISCHIO STRESS LAVORO CORRELATO</w:t>
            </w:r>
          </w:p>
          <w:p w14:paraId="6B28A331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36B74B6D" w14:textId="77777777" w:rsidR="00CB6B7A" w:rsidRPr="00B3753D" w:rsidRDefault="00CB6B7A" w:rsidP="00CB6B7A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CB6B7A" w14:paraId="42B54C37" w14:textId="77777777" w:rsidTr="005D203B">
        <w:tc>
          <w:tcPr>
            <w:tcW w:w="9658" w:type="dxa"/>
            <w:shd w:val="clear" w:color="auto" w:fill="E0FFC8"/>
          </w:tcPr>
          <w:p w14:paraId="30D553FD" w14:textId="77777777" w:rsidR="00CB6B7A" w:rsidRPr="004330B7" w:rsidRDefault="00CB6B7A" w:rsidP="005D203B">
            <w:pPr>
              <w:rPr>
                <w:bCs/>
                <w:sz w:val="4"/>
                <w:szCs w:val="4"/>
              </w:rPr>
            </w:pPr>
          </w:p>
          <w:p w14:paraId="0303DE04" w14:textId="33692D33" w:rsidR="00CB6B7A" w:rsidRPr="00DA3D08" w:rsidRDefault="001C2AAA" w:rsidP="005D203B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 w:rsidR="00CB6B7A">
              <w:rPr>
                <w:b/>
                <w:sz w:val="24"/>
                <w:szCs w:val="24"/>
              </w:rPr>
              <w:t>1</w:t>
            </w:r>
            <w:r w:rsidR="00CB6B7A" w:rsidRPr="00DA3D08">
              <w:rPr>
                <w:b/>
                <w:sz w:val="24"/>
                <w:szCs w:val="24"/>
              </w:rPr>
              <w:t>.</w:t>
            </w:r>
            <w:r w:rsidR="00CB6B7A">
              <w:rPr>
                <w:b/>
                <w:sz w:val="24"/>
                <w:szCs w:val="24"/>
              </w:rPr>
              <w:t xml:space="preserve"> </w:t>
            </w:r>
            <w:r w:rsidR="00C02FC0" w:rsidRPr="00C02FC0">
              <w:rPr>
                <w:b/>
                <w:sz w:val="24"/>
                <w:szCs w:val="24"/>
              </w:rPr>
              <w:t>L’</w:t>
            </w:r>
            <w:r w:rsidR="00C02FC0" w:rsidRPr="00C02FC0">
              <w:rPr>
                <w:b/>
                <w:spacing w:val="-2"/>
                <w:sz w:val="24"/>
                <w:szCs w:val="24"/>
              </w:rPr>
              <w:t>approccio basato sulla trasversalità/integrazione</w:t>
            </w:r>
            <w:r w:rsidR="00C02FC0">
              <w:rPr>
                <w:spacing w:val="-2"/>
                <w:sz w:val="24"/>
                <w:szCs w:val="24"/>
              </w:rPr>
              <w:t xml:space="preserve"> </w:t>
            </w:r>
          </w:p>
          <w:p w14:paraId="4668EF68" w14:textId="77777777" w:rsidR="00CB6B7A" w:rsidRPr="004330B7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B6B7A" w14:paraId="09300063" w14:textId="77777777" w:rsidTr="005D203B">
        <w:tblPrEx>
          <w:shd w:val="clear" w:color="auto" w:fill="auto"/>
        </w:tblPrEx>
        <w:tc>
          <w:tcPr>
            <w:tcW w:w="9658" w:type="dxa"/>
          </w:tcPr>
          <w:p w14:paraId="4039A5E2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7E9DA903" w14:textId="1965F928" w:rsidR="00CB6B7A" w:rsidRDefault="000D6580" w:rsidP="000D6580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Nel percorso di prevenzione e contrasto del rischio Stress Lavoro Correlato sono previste forme di integrazioni con il Programma “Luoghi di Lavoro che Promuovono Salute” (ri</w:t>
            </w:r>
            <w:r w:rsidR="00C02FC0">
              <w:rPr>
                <w:rFonts w:eastAsia="Times New Roman" w:cstheme="minorHAnsi"/>
              </w:rPr>
              <w:t>e</w:t>
            </w:r>
            <w:r>
              <w:rPr>
                <w:rFonts w:eastAsia="Times New Roman" w:cstheme="minorHAnsi"/>
              </w:rPr>
              <w:t>ntr</w:t>
            </w:r>
            <w:r w:rsidR="00C02FC0">
              <w:rPr>
                <w:rFonts w:eastAsia="Times New Roman" w:cstheme="minorHAnsi"/>
              </w:rPr>
              <w:t>a</w:t>
            </w:r>
            <w:r>
              <w:rPr>
                <w:rFonts w:eastAsia="Times New Roman" w:cstheme="minorHAnsi"/>
              </w:rPr>
              <w:t>nte nel PRP 2020-2025)</w:t>
            </w:r>
            <w:r w:rsidR="00695C41">
              <w:rPr>
                <w:rFonts w:eastAsia="Times New Roman" w:cstheme="minorHAnsi"/>
              </w:rPr>
              <w:t xml:space="preserve">, </w:t>
            </w:r>
            <w:r w:rsidR="007C1FCC">
              <w:rPr>
                <w:rFonts w:eastAsia="Times New Roman" w:cstheme="minorHAnsi"/>
              </w:rPr>
              <w:t>specificamente sul tema</w:t>
            </w:r>
            <w:r w:rsidR="00695C41">
              <w:rPr>
                <w:rFonts w:eastAsia="Times New Roman" w:cstheme="minorHAnsi"/>
              </w:rPr>
              <w:t xml:space="preserve"> “</w:t>
            </w:r>
            <w:r w:rsidR="00695C41">
              <w:rPr>
                <w:rFonts w:eastAsia="Times New Roman"/>
                <w:bCs/>
                <w:iCs/>
              </w:rPr>
              <w:t>P</w:t>
            </w:r>
            <w:r w:rsidR="00695C41" w:rsidRPr="00385538">
              <w:rPr>
                <w:rFonts w:eastAsia="Times New Roman"/>
                <w:bCs/>
                <w:iCs/>
              </w:rPr>
              <w:t xml:space="preserve">romozione del benessere </w:t>
            </w:r>
            <w:r w:rsidR="00695C41" w:rsidRPr="00385538">
              <w:rPr>
                <w:iCs/>
              </w:rPr>
              <w:t>organizzativo, del benessere psicosociale e della conciliazione Vita-Lavoro</w:t>
            </w:r>
            <w:r w:rsidR="00695C41">
              <w:rPr>
                <w:iCs/>
              </w:rPr>
              <w:t>”</w:t>
            </w:r>
            <w:r w:rsidR="00AE6944">
              <w:rPr>
                <w:iCs/>
              </w:rPr>
              <w:t>:</w:t>
            </w:r>
          </w:p>
          <w:p w14:paraId="6EB6A00F" w14:textId="63EA0534" w:rsidR="00695C41" w:rsidRDefault="00695C41" w:rsidP="00695C41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6F27402E" w14:textId="0CF04F3D" w:rsidR="00695C41" w:rsidRDefault="00695C41" w:rsidP="00695C41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 xml:space="preserve">NO </w:t>
            </w:r>
            <w:r w:rsidR="00681A81" w:rsidRPr="00617CA2">
              <w:sym w:font="Wingdings" w:char="F071"/>
            </w:r>
            <w:r>
              <w:rPr>
                <w:rFonts w:eastAsia="Times New Roman" w:cstheme="minorHAnsi"/>
              </w:rPr>
              <w:t>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642D5827" w14:textId="77777777" w:rsidR="000D6580" w:rsidRPr="00AE7446" w:rsidRDefault="000D6580" w:rsidP="000D6580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4ECC4794" w14:textId="77777777" w:rsidR="00AE6944" w:rsidRDefault="000D6580" w:rsidP="000D6580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 w:rsidR="00AE6944">
              <w:rPr>
                <w:rFonts w:ascii="Calibri" w:eastAsia="Times New Roman" w:hAnsi="Calibri" w:cs="Calibri"/>
              </w:rPr>
              <w:t>:</w:t>
            </w:r>
          </w:p>
          <w:p w14:paraId="09B81F8D" w14:textId="2707F9D8" w:rsidR="00AE6944" w:rsidRDefault="00AE6944" w:rsidP="00AE6944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allo stato attuale si è predisposto solo una dichiarazione d’intenti sulla possibile integrazione </w:t>
            </w:r>
            <w:r w:rsidRPr="00F53240">
              <w:rPr>
                <w:rFonts w:ascii="Calibri" w:eastAsia="Times New Roman" w:hAnsi="Calibri" w:cs="Calibri"/>
              </w:rPr>
              <w:t xml:space="preserve"> </w:t>
            </w:r>
            <w:r w:rsidRPr="00617CA2">
              <w:sym w:font="Wingdings" w:char="F071"/>
            </w:r>
            <w:r>
              <w:rPr>
                <w:rFonts w:ascii="Calibri" w:eastAsia="Times New Roman" w:hAnsi="Calibri" w:cs="Calibri"/>
              </w:rPr>
              <w:t>;</w:t>
            </w:r>
          </w:p>
          <w:p w14:paraId="1C1729AF" w14:textId="6B1C93F1" w:rsidR="00695C41" w:rsidRDefault="00AE6944" w:rsidP="00AE6944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sono state definite due azioni integrative </w:t>
            </w:r>
            <w:r w:rsidRPr="00617CA2">
              <w:sym w:font="Wingdings" w:char="F071"/>
            </w:r>
            <w:r>
              <w:rPr>
                <w:rFonts w:ascii="Calibri" w:eastAsia="Times New Roman" w:hAnsi="Calibri" w:cs="Calibri"/>
              </w:rPr>
              <w:t>. Descrivere le</w:t>
            </w:r>
            <w:r w:rsidR="00695C41" w:rsidRPr="00AE6944">
              <w:rPr>
                <w:rFonts w:ascii="Calibri" w:eastAsia="Times New Roman" w:hAnsi="Calibri" w:cs="Calibri"/>
              </w:rPr>
              <w:t xml:space="preserve">i azioni e con che modalità si </w:t>
            </w:r>
            <w:r>
              <w:rPr>
                <w:rFonts w:ascii="Calibri" w:eastAsia="Times New Roman" w:hAnsi="Calibri" w:cs="Calibri"/>
              </w:rPr>
              <w:t>prevede o si è realizzata</w:t>
            </w:r>
            <w:r w:rsidR="00695C41" w:rsidRPr="00AE6944">
              <w:rPr>
                <w:rFonts w:ascii="Calibri" w:eastAsia="Times New Roman" w:hAnsi="Calibri" w:cs="Calibri"/>
              </w:rPr>
              <w:t xml:space="preserve"> l’integrazione: ………………………………</w:t>
            </w:r>
            <w:r>
              <w:rPr>
                <w:rFonts w:ascii="Calibri" w:eastAsia="Times New Roman" w:hAnsi="Calibri" w:cs="Calibri"/>
              </w:rPr>
              <w:t>……………………………………………………………………………    ………………………………………………..…………………………………………………………………………………………………………;</w:t>
            </w:r>
          </w:p>
          <w:p w14:paraId="13409E35" w14:textId="13FCEF67" w:rsidR="00F05EB9" w:rsidRDefault="00AE6944" w:rsidP="00F05EB9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sono state definite almeno tre azioni integrative </w:t>
            </w:r>
            <w:r w:rsidRPr="00617CA2">
              <w:sym w:font="Wingdings" w:char="F071"/>
            </w:r>
            <w:r>
              <w:rPr>
                <w:rFonts w:ascii="Calibri" w:eastAsia="Times New Roman" w:hAnsi="Calibri" w:cs="Calibri"/>
              </w:rPr>
              <w:t>. Descrivere le</w:t>
            </w:r>
            <w:r w:rsidRPr="00AE6944">
              <w:rPr>
                <w:rFonts w:ascii="Calibri" w:eastAsia="Times New Roman" w:hAnsi="Calibri" w:cs="Calibri"/>
              </w:rPr>
              <w:t xml:space="preserve">i azioni e con che modalità si </w:t>
            </w:r>
            <w:r>
              <w:rPr>
                <w:rFonts w:ascii="Calibri" w:eastAsia="Times New Roman" w:hAnsi="Calibri" w:cs="Calibri"/>
              </w:rPr>
              <w:t>prevede o si è realizzata</w:t>
            </w:r>
            <w:r w:rsidRPr="00AE6944">
              <w:rPr>
                <w:rFonts w:ascii="Calibri" w:eastAsia="Times New Roman" w:hAnsi="Calibri" w:cs="Calibri"/>
              </w:rPr>
              <w:t xml:space="preserve"> l’integrazione: ……………………………………</w:t>
            </w:r>
            <w:r>
              <w:rPr>
                <w:rFonts w:ascii="Calibri" w:eastAsia="Times New Roman" w:hAnsi="Calibri" w:cs="Calibri"/>
              </w:rPr>
              <w:t>………………</w:t>
            </w:r>
            <w:proofErr w:type="gramStart"/>
            <w:r>
              <w:rPr>
                <w:rFonts w:ascii="Calibri" w:eastAsia="Times New Roman" w:hAnsi="Calibri" w:cs="Calibri"/>
              </w:rPr>
              <w:t>…</w:t>
            </w:r>
            <w:r w:rsidR="00F05EB9">
              <w:rPr>
                <w:rFonts w:ascii="Calibri" w:eastAsia="Times New Roman" w:hAnsi="Calibri" w:cs="Calibri"/>
              </w:rPr>
              <w:t>….</w:t>
            </w:r>
            <w:proofErr w:type="gramEnd"/>
            <w:r>
              <w:rPr>
                <w:rFonts w:ascii="Calibri" w:eastAsia="Times New Roman" w:hAnsi="Calibri" w:cs="Calibri"/>
              </w:rPr>
              <w:t>………………………………</w:t>
            </w:r>
            <w:r w:rsidR="00F05EB9">
              <w:rPr>
                <w:rFonts w:ascii="Calibri" w:eastAsia="Times New Roman" w:hAnsi="Calibri" w:cs="Calibri"/>
              </w:rPr>
              <w:t>… …………………………………………………………………………………………………………………………………………………………….</w:t>
            </w:r>
          </w:p>
          <w:p w14:paraId="700E4664" w14:textId="598DC324" w:rsidR="003963D7" w:rsidRPr="00BC112E" w:rsidRDefault="003963D7" w:rsidP="003963D7">
            <w:pPr>
              <w:rPr>
                <w:rFonts w:eastAsia="MS Mincho" w:cstheme="minorHAnsi"/>
                <w:i/>
              </w:rPr>
            </w:pPr>
            <w:r w:rsidRPr="00BC112E">
              <w:rPr>
                <w:rFonts w:eastAsia="MS Mincho" w:cstheme="minorHAnsi"/>
                <w:i/>
              </w:rPr>
              <w:t>(acquisire eventuale documentazione sulle forme di integrazioni)</w:t>
            </w:r>
          </w:p>
          <w:p w14:paraId="546D8910" w14:textId="54FE6AF0" w:rsidR="00F05EB9" w:rsidRPr="00F05EB9" w:rsidRDefault="00F05EB9" w:rsidP="00F05EB9">
            <w:pPr>
              <w:pStyle w:val="Paragrafoelenco"/>
              <w:tabs>
                <w:tab w:val="left" w:pos="709"/>
              </w:tabs>
              <w:spacing w:after="40"/>
              <w:ind w:left="360"/>
              <w:contextualSpacing w:val="0"/>
              <w:jc w:val="both"/>
              <w:rPr>
                <w:rFonts w:ascii="Calibri" w:eastAsia="Times New Roman" w:hAnsi="Calibri" w:cs="Calibri"/>
                <w:sz w:val="4"/>
                <w:szCs w:val="4"/>
              </w:rPr>
            </w:pPr>
          </w:p>
        </w:tc>
      </w:tr>
      <w:tr w:rsidR="00817BC2" w14:paraId="3189A937" w14:textId="77777777" w:rsidTr="001716AD">
        <w:tc>
          <w:tcPr>
            <w:tcW w:w="9658" w:type="dxa"/>
            <w:shd w:val="clear" w:color="auto" w:fill="E0FFC8"/>
          </w:tcPr>
          <w:p w14:paraId="3DB3E14F" w14:textId="77777777" w:rsidR="00817BC2" w:rsidRPr="004330B7" w:rsidRDefault="00817BC2" w:rsidP="001716AD">
            <w:pPr>
              <w:rPr>
                <w:bCs/>
                <w:sz w:val="4"/>
                <w:szCs w:val="4"/>
              </w:rPr>
            </w:pPr>
          </w:p>
          <w:p w14:paraId="38D77675" w14:textId="15CECA97" w:rsidR="00817BC2" w:rsidRPr="00DA3D08" w:rsidRDefault="00817BC2" w:rsidP="001716A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4.2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Richiesta diretta del/della lavoratore/lavoratrice al Medico Competente 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  <w:p w14:paraId="3CE8296A" w14:textId="77777777" w:rsidR="00817BC2" w:rsidRPr="004330B7" w:rsidRDefault="00817BC2" w:rsidP="001716AD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817BC2" w14:paraId="12C7962C" w14:textId="77777777" w:rsidTr="001716AD">
        <w:tblPrEx>
          <w:shd w:val="clear" w:color="auto" w:fill="auto"/>
        </w:tblPrEx>
        <w:tc>
          <w:tcPr>
            <w:tcW w:w="9658" w:type="dxa"/>
          </w:tcPr>
          <w:p w14:paraId="092D776E" w14:textId="77777777" w:rsidR="00817BC2" w:rsidRPr="002F539C" w:rsidRDefault="00817BC2" w:rsidP="001716AD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4729D0E" w14:textId="3F206E77" w:rsidR="00817BC2" w:rsidRPr="00817BC2" w:rsidRDefault="00817BC2" w:rsidP="001716AD">
            <w:pPr>
              <w:tabs>
                <w:tab w:val="left" w:pos="709"/>
              </w:tabs>
              <w:spacing w:after="40"/>
              <w:jc w:val="both"/>
              <w:rPr>
                <w:rFonts w:cstheme="minorHAnsi"/>
              </w:rPr>
            </w:pPr>
            <w:r w:rsidRPr="00817BC2">
              <w:rPr>
                <w:bCs/>
                <w:sz w:val="24"/>
                <w:szCs w:val="24"/>
              </w:rPr>
              <w:t xml:space="preserve">Il/la lavoratore/lavoratrice può </w:t>
            </w:r>
            <w:r w:rsidRPr="00817BC2">
              <w:rPr>
                <w:rFonts w:cstheme="minorHAnsi"/>
                <w:bCs/>
              </w:rPr>
              <w:t xml:space="preserve">rivolgersi al </w:t>
            </w:r>
            <w:r w:rsidRPr="00817BC2">
              <w:rPr>
                <w:bCs/>
                <w:sz w:val="24"/>
                <w:szCs w:val="24"/>
              </w:rPr>
              <w:t>Medico Competente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37487D">
              <w:rPr>
                <w:rFonts w:cstheme="minorHAnsi"/>
              </w:rPr>
              <w:t>anche con modalità dirette e senza intermediazioni</w:t>
            </w:r>
            <w:r>
              <w:rPr>
                <w:rFonts w:cstheme="minorHAnsi"/>
              </w:rPr>
              <w:t xml:space="preserve">, per bisogni </w:t>
            </w:r>
            <w:r w:rsidRPr="00817BC2">
              <w:rPr>
                <w:rFonts w:cstheme="minorHAnsi"/>
              </w:rPr>
              <w:t>inerenti al disagio lavorativo e/o SLC?</w:t>
            </w:r>
          </w:p>
          <w:p w14:paraId="5692CFA1" w14:textId="1EFD1136" w:rsidR="00817BC2" w:rsidRDefault="00817BC2" w:rsidP="001716AD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>SI</w:t>
            </w:r>
            <w:r>
              <w:rPr>
                <w:rFonts w:eastAsia="Times New Roman" w:cstheme="minorHAnsi"/>
              </w:rPr>
              <w:t xml:space="preserve"> </w:t>
            </w:r>
            <w:r w:rsidRPr="00617CA2">
              <w:sym w:font="Wingdings" w:char="F071"/>
            </w:r>
            <w:r>
              <w:rPr>
                <w:rFonts w:eastAsia="Times New Roman" w:cstheme="minorHAnsi"/>
              </w:rPr>
              <w:t>;</w:t>
            </w:r>
          </w:p>
          <w:p w14:paraId="59342D1A" w14:textId="2A045D66" w:rsidR="00817BC2" w:rsidRDefault="00817BC2" w:rsidP="001716AD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AC0B51">
              <w:rPr>
                <w:rFonts w:eastAsia="Times New Roman" w:cstheme="minorHAnsi"/>
              </w:rPr>
              <w:t xml:space="preserve">NO </w:t>
            </w:r>
            <w:r w:rsidR="00681A81" w:rsidRPr="00681A81">
              <w:sym w:font="Wingdings" w:char="F071"/>
            </w:r>
            <w:r w:rsidR="00681A81" w:rsidRPr="00681A81">
              <w:t>.</w:t>
            </w:r>
            <w:r w:rsidRPr="00543115">
              <w:rPr>
                <w:rFonts w:ascii="Bell MT" w:eastAsia="Times New Roman" w:hAnsi="Bell MT" w:cs="Arial"/>
              </w:rPr>
              <w:t xml:space="preserve">  </w:t>
            </w:r>
          </w:p>
          <w:p w14:paraId="41B32193" w14:textId="77777777" w:rsidR="00817BC2" w:rsidRPr="00AE7446" w:rsidRDefault="00817BC2" w:rsidP="001716AD">
            <w:pPr>
              <w:tabs>
                <w:tab w:val="left" w:pos="709"/>
              </w:tabs>
              <w:rPr>
                <w:rFonts w:ascii="Calibri" w:eastAsia="Times New Roman" w:hAnsi="Calibri" w:cs="Calibri"/>
                <w:sz w:val="6"/>
                <w:szCs w:val="6"/>
              </w:rPr>
            </w:pPr>
          </w:p>
          <w:p w14:paraId="101BEA29" w14:textId="5F4697F6" w:rsidR="00817BC2" w:rsidRDefault="00817BC2" w:rsidP="001716AD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>
              <w:rPr>
                <w:rFonts w:ascii="Calibri" w:eastAsia="Times New Roman" w:hAnsi="Calibri" w:cs="Calibri"/>
              </w:rPr>
              <w:t xml:space="preserve">, il Medico Competente </w:t>
            </w:r>
            <w:r w:rsidRPr="00681A81">
              <w:rPr>
                <w:rFonts w:ascii="Calibri" w:eastAsia="Times New Roman" w:hAnsi="Calibri" w:cs="Calibri"/>
              </w:rPr>
              <w:t>assicura</w:t>
            </w:r>
            <w:r w:rsidR="001431C8">
              <w:rPr>
                <w:rFonts w:ascii="Calibri" w:eastAsia="Times New Roman" w:hAnsi="Calibri" w:cs="Calibri"/>
              </w:rPr>
              <w:t xml:space="preserve"> al/alla </w:t>
            </w:r>
            <w:r w:rsidR="001431C8" w:rsidRPr="00817BC2">
              <w:rPr>
                <w:bCs/>
                <w:sz w:val="24"/>
                <w:szCs w:val="24"/>
              </w:rPr>
              <w:t>lavoratore/lavoratrice</w:t>
            </w:r>
            <w:r>
              <w:rPr>
                <w:rFonts w:ascii="Calibri" w:eastAsia="Times New Roman" w:hAnsi="Calibri" w:cs="Calibri"/>
              </w:rPr>
              <w:t>:</w:t>
            </w:r>
          </w:p>
          <w:p w14:paraId="126D3235" w14:textId="2464862A" w:rsidR="001431C8" w:rsidRPr="00312BDF" w:rsidRDefault="001431C8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la visita</w:t>
            </w:r>
            <w:r w:rsidRPr="00F53240">
              <w:rPr>
                <w:rFonts w:ascii="Calibri" w:eastAsia="Times New Roman" w:hAnsi="Calibri" w:cs="Calibri"/>
              </w:rPr>
              <w:t xml:space="preserve"> </w:t>
            </w:r>
            <w:r w:rsidRPr="00617CA2">
              <w:sym w:font="Wingdings" w:char="F071"/>
            </w:r>
            <w:r>
              <w:rPr>
                <w:rFonts w:ascii="Calibri" w:eastAsia="Times New Roman" w:hAnsi="Calibri" w:cs="Calibri"/>
              </w:rPr>
              <w:t>;</w:t>
            </w:r>
          </w:p>
          <w:p w14:paraId="74FF607F" w14:textId="6FF0FC6A" w:rsidR="001431C8" w:rsidRDefault="001431C8" w:rsidP="001431C8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la visita</w:t>
            </w:r>
            <w:r w:rsidRPr="00F53240"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eastAsia="Times New Roman" w:hAnsi="Calibri" w:cs="Calibri"/>
              </w:rPr>
              <w:t xml:space="preserve">e il </w:t>
            </w:r>
            <w:r w:rsidRPr="009E750F">
              <w:rPr>
                <w:rFonts w:cs="Times"/>
              </w:rPr>
              <w:t xml:space="preserve">counselling motivazionale breve </w:t>
            </w:r>
            <w:r w:rsidRPr="00617CA2">
              <w:sym w:font="Wingdings" w:char="F071"/>
            </w:r>
            <w:r>
              <w:rPr>
                <w:rFonts w:ascii="Calibri" w:eastAsia="Times New Roman" w:hAnsi="Calibri" w:cs="Calibri"/>
              </w:rPr>
              <w:t>;</w:t>
            </w:r>
          </w:p>
          <w:p w14:paraId="70B370D4" w14:textId="4ACDFE7E" w:rsidR="00817BC2" w:rsidRDefault="001431C8" w:rsidP="00704519">
            <w:pPr>
              <w:pStyle w:val="Paragrafoelenco"/>
              <w:numPr>
                <w:ilvl w:val="0"/>
                <w:numId w:val="6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la visita, il </w:t>
            </w:r>
            <w:r w:rsidRPr="009E750F">
              <w:rPr>
                <w:rFonts w:cs="Times"/>
              </w:rPr>
              <w:t xml:space="preserve">counselling motivazionale breve </w:t>
            </w:r>
            <w:r w:rsidR="00704519">
              <w:rPr>
                <w:rFonts w:cs="Times"/>
              </w:rPr>
              <w:t>e l’orientamento del/della</w:t>
            </w:r>
            <w:r w:rsidR="00704519" w:rsidRPr="00704519">
              <w:rPr>
                <w:rFonts w:cs="Times"/>
              </w:rPr>
              <w:t xml:space="preserve"> lavorator</w:t>
            </w:r>
            <w:r w:rsidR="00704519">
              <w:rPr>
                <w:rFonts w:cs="Times"/>
              </w:rPr>
              <w:t>e</w:t>
            </w:r>
            <w:r w:rsidR="00704519" w:rsidRPr="00704519">
              <w:rPr>
                <w:rFonts w:cs="Times"/>
              </w:rPr>
              <w:t>/lavoratric</w:t>
            </w:r>
            <w:r w:rsidR="00704519">
              <w:rPr>
                <w:rFonts w:cs="Times"/>
              </w:rPr>
              <w:t>e</w:t>
            </w:r>
            <w:r w:rsidR="00704519" w:rsidRPr="00704519">
              <w:rPr>
                <w:rFonts w:cs="Times"/>
              </w:rPr>
              <w:t xml:space="preserve"> </w:t>
            </w:r>
            <w:r w:rsidR="00704519">
              <w:rPr>
                <w:rFonts w:cs="Times"/>
              </w:rPr>
              <w:t xml:space="preserve">- </w:t>
            </w:r>
            <w:r w:rsidR="00704519" w:rsidRPr="00704519">
              <w:rPr>
                <w:rFonts w:cs="Times"/>
              </w:rPr>
              <w:t xml:space="preserve">con forme di disagio lavorativo </w:t>
            </w:r>
            <w:r w:rsidR="00704519" w:rsidRPr="00817BC2">
              <w:rPr>
                <w:rFonts w:cstheme="minorHAnsi"/>
              </w:rPr>
              <w:t>e/o SLC</w:t>
            </w:r>
            <w:r w:rsidR="00704519">
              <w:rPr>
                <w:rFonts w:cs="Times"/>
              </w:rPr>
              <w:t xml:space="preserve">. </w:t>
            </w:r>
            <w:r w:rsidR="00704519" w:rsidRPr="00704519">
              <w:rPr>
                <w:rFonts w:cs="Times"/>
              </w:rPr>
              <w:t xml:space="preserve"> allo </w:t>
            </w:r>
            <w:r w:rsidR="00704519" w:rsidRPr="00704519">
              <w:rPr>
                <w:rFonts w:cs="Times"/>
                <w:i/>
                <w:iCs/>
              </w:rPr>
              <w:t>Sportello di Ascolto/Sostegno e Orientamento</w:t>
            </w:r>
            <w:r w:rsidR="00704519" w:rsidRPr="00704519">
              <w:rPr>
                <w:rFonts w:cs="Times"/>
              </w:rPr>
              <w:t xml:space="preserve"> sullo Stress Lavoro Correlato dell’A.S.L. di riferimento</w:t>
            </w:r>
            <w:r w:rsidR="00704519" w:rsidRPr="00704519">
              <w:rPr>
                <w:rFonts w:cstheme="minorHAnsi"/>
                <w:color w:val="000000" w:themeColor="text1"/>
              </w:rPr>
              <w:t>, con indicazione sui problemi riscontrati</w:t>
            </w:r>
            <w:r w:rsidR="00817BC2" w:rsidRPr="00704519">
              <w:rPr>
                <w:rFonts w:ascii="Calibri" w:eastAsia="Times New Roman" w:hAnsi="Calibri" w:cs="Calibri"/>
              </w:rPr>
              <w:t>.</w:t>
            </w:r>
          </w:p>
          <w:p w14:paraId="19F2CDA3" w14:textId="48ABF4CE" w:rsidR="003963D7" w:rsidRPr="003963D7" w:rsidRDefault="003963D7" w:rsidP="003963D7">
            <w:pPr>
              <w:tabs>
                <w:tab w:val="left" w:pos="709"/>
              </w:tabs>
              <w:spacing w:after="40"/>
              <w:jc w:val="both"/>
              <w:rPr>
                <w:rFonts w:ascii="Calibri" w:eastAsia="Times New Roman" w:hAnsi="Calibri" w:cs="Calibri"/>
              </w:rPr>
            </w:pPr>
            <w:r w:rsidRPr="00BC112E">
              <w:rPr>
                <w:rFonts w:eastAsia="MS Mincho" w:cstheme="minorHAnsi"/>
                <w:i/>
              </w:rPr>
              <w:lastRenderedPageBreak/>
              <w:t>(acquisire eventuale documentazione s</w:t>
            </w:r>
            <w:r w:rsidR="00BC112E">
              <w:rPr>
                <w:rFonts w:eastAsia="MS Mincho" w:cstheme="minorHAnsi"/>
                <w:i/>
              </w:rPr>
              <w:t>u</w:t>
            </w:r>
            <w:r w:rsidRPr="00BC112E">
              <w:rPr>
                <w:rFonts w:eastAsia="MS Mincho" w:cstheme="minorHAnsi"/>
                <w:i/>
              </w:rPr>
              <w:t xml:space="preserve"> tale procedura)</w:t>
            </w:r>
          </w:p>
        </w:tc>
      </w:tr>
    </w:tbl>
    <w:p w14:paraId="20345499" w14:textId="77777777" w:rsidR="005C2DBA" w:rsidRDefault="005C2DBA" w:rsidP="00CB6B7A">
      <w:pPr>
        <w:spacing w:after="0" w:line="240" w:lineRule="auto"/>
        <w:rPr>
          <w:bCs/>
          <w:sz w:val="16"/>
          <w:szCs w:val="16"/>
        </w:rPr>
      </w:pPr>
    </w:p>
    <w:p w14:paraId="34E5D259" w14:textId="77777777" w:rsidR="00C235D3" w:rsidRPr="00444C24" w:rsidRDefault="00C235D3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  <w:gridCol w:w="18"/>
      </w:tblGrid>
      <w:tr w:rsidR="00CB6B7A" w14:paraId="47D5E80E" w14:textId="77777777" w:rsidTr="005D203B">
        <w:trPr>
          <w:gridAfter w:val="1"/>
          <w:wAfter w:w="18" w:type="dxa"/>
        </w:trPr>
        <w:tc>
          <w:tcPr>
            <w:tcW w:w="9640" w:type="dxa"/>
            <w:shd w:val="clear" w:color="auto" w:fill="E5FEFD"/>
          </w:tcPr>
          <w:p w14:paraId="31E380C0" w14:textId="77777777" w:rsidR="00CB6B7A" w:rsidRPr="005E3857" w:rsidRDefault="00CB6B7A" w:rsidP="005D203B">
            <w:pPr>
              <w:rPr>
                <w:bCs/>
                <w:sz w:val="6"/>
                <w:szCs w:val="6"/>
              </w:rPr>
            </w:pPr>
          </w:p>
          <w:p w14:paraId="7FCF1DCA" w14:textId="5C9C2E71" w:rsidR="00CB6B7A" w:rsidRPr="00CB6B7A" w:rsidRDefault="001C2AAA" w:rsidP="005D203B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5.</w:t>
            </w:r>
            <w:r w:rsidR="00CB6B7A"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="00CB6B7A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PROGRAMMA DI MONITORAGGIO NEL TEMPO</w:t>
            </w:r>
          </w:p>
          <w:p w14:paraId="47B6B8A2" w14:textId="77777777" w:rsidR="00CB6B7A" w:rsidRPr="005E3857" w:rsidRDefault="00CB6B7A" w:rsidP="005D203B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  <w:tr w:rsidR="00CB6B7A" w14:paraId="6B16CBFE" w14:textId="77777777" w:rsidTr="005D203B">
        <w:tblPrEx>
          <w:shd w:val="clear" w:color="auto" w:fill="auto"/>
        </w:tblPrEx>
        <w:tc>
          <w:tcPr>
            <w:tcW w:w="9658" w:type="dxa"/>
            <w:gridSpan w:val="2"/>
          </w:tcPr>
          <w:p w14:paraId="110ACF72" w14:textId="77777777" w:rsidR="00CB6B7A" w:rsidRPr="002F539C" w:rsidRDefault="00CB6B7A" w:rsidP="005D203B">
            <w:pPr>
              <w:rPr>
                <w:rFonts w:cstheme="minorHAnsi"/>
                <w:bCs/>
                <w:sz w:val="4"/>
                <w:szCs w:val="4"/>
              </w:rPr>
            </w:pPr>
          </w:p>
          <w:p w14:paraId="090344FC" w14:textId="77777777" w:rsidR="00DE2F68" w:rsidRPr="00942AC5" w:rsidRDefault="00DE2F68" w:rsidP="00DE2F68">
            <w:pPr>
              <w:tabs>
                <w:tab w:val="left" w:pos="709"/>
              </w:tabs>
              <w:spacing w:after="40"/>
              <w:jc w:val="both"/>
              <w:rPr>
                <w:rFonts w:eastAsia="Times New Roman" w:cstheme="minorHAnsi"/>
              </w:rPr>
            </w:pPr>
            <w:r w:rsidRPr="00942AC5">
              <w:rPr>
                <w:rFonts w:eastAsia="Times New Roman" w:cstheme="minorHAnsi"/>
              </w:rPr>
              <w:t xml:space="preserve">Sulla base degli esiti della valutazione del rischio sono state programmate azioni di monitoraggio nel tempo?                                                                                                               </w:t>
            </w:r>
          </w:p>
          <w:p w14:paraId="5D7A3DD4" w14:textId="77777777" w:rsidR="00DE2F68" w:rsidRPr="00AE6EA1" w:rsidRDefault="00DE2F68" w:rsidP="00DE2F68">
            <w:pPr>
              <w:pStyle w:val="Paragrafoelenco"/>
              <w:numPr>
                <w:ilvl w:val="0"/>
                <w:numId w:val="77"/>
              </w:numPr>
              <w:tabs>
                <w:tab w:val="left" w:pos="709"/>
              </w:tabs>
              <w:spacing w:after="40"/>
              <w:contextualSpacing w:val="0"/>
              <w:jc w:val="both"/>
              <w:rPr>
                <w:rFonts w:eastAsia="Times New Roman" w:cstheme="minorHAnsi"/>
              </w:rPr>
            </w:pPr>
            <w:r w:rsidRPr="00AE6EA1">
              <w:rPr>
                <w:rFonts w:eastAsia="Times New Roman" w:cstheme="minorHAnsi"/>
              </w:rPr>
              <w:t xml:space="preserve">SI </w:t>
            </w:r>
            <w:r w:rsidRPr="00AE6EA1">
              <w:sym w:font="Wingdings" w:char="F071"/>
            </w:r>
            <w:r w:rsidRPr="00AE6EA1">
              <w:rPr>
                <w:rFonts w:eastAsia="Times New Roman" w:cstheme="minorHAnsi"/>
              </w:rPr>
              <w:t xml:space="preserve"> (+++);</w:t>
            </w:r>
          </w:p>
          <w:p w14:paraId="35A2D664" w14:textId="77777777" w:rsidR="00DE2F68" w:rsidRPr="00AE6EA1" w:rsidRDefault="00DE2F68" w:rsidP="00DE2F68">
            <w:pPr>
              <w:pStyle w:val="Paragrafoelenco"/>
              <w:numPr>
                <w:ilvl w:val="0"/>
                <w:numId w:val="77"/>
              </w:numPr>
              <w:tabs>
                <w:tab w:val="left" w:pos="709"/>
              </w:tabs>
              <w:ind w:left="357" w:hanging="357"/>
              <w:contextualSpacing w:val="0"/>
              <w:jc w:val="both"/>
              <w:rPr>
                <w:rFonts w:eastAsia="Times New Roman" w:cstheme="minorHAnsi"/>
              </w:rPr>
            </w:pPr>
            <w:r w:rsidRPr="00AE6EA1">
              <w:rPr>
                <w:rFonts w:eastAsia="Times New Roman" w:cstheme="minorHAnsi"/>
              </w:rPr>
              <w:t xml:space="preserve">NO </w:t>
            </w:r>
            <w:r w:rsidRPr="00AE6EA1">
              <w:sym w:font="Wingdings" w:char="F071"/>
            </w:r>
            <w:r w:rsidRPr="00AE6EA1">
              <w:rPr>
                <w:rFonts w:eastAsia="Times New Roman" w:cstheme="minorHAnsi"/>
              </w:rPr>
              <w:t>.</w:t>
            </w:r>
            <w:r w:rsidRPr="00AE6EA1">
              <w:rPr>
                <w:rFonts w:ascii="Bell MT" w:eastAsia="Times New Roman" w:hAnsi="Bell MT" w:cs="Arial"/>
              </w:rPr>
              <w:t xml:space="preserve">  </w:t>
            </w:r>
          </w:p>
          <w:p w14:paraId="67A642A5" w14:textId="77777777" w:rsidR="005C2DBA" w:rsidRPr="005C2DBA" w:rsidRDefault="005C2DBA" w:rsidP="005C2DBA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66C5155D" w14:textId="341DF9EF" w:rsidR="00CB6B7A" w:rsidRDefault="005C2DBA" w:rsidP="005C2DBA">
            <w:pPr>
              <w:tabs>
                <w:tab w:val="left" w:pos="709"/>
              </w:tabs>
              <w:jc w:val="both"/>
              <w:rPr>
                <w:rFonts w:eastAsia="Times New Roman" w:cstheme="minorHAnsi"/>
              </w:rPr>
            </w:pPr>
            <w:r w:rsidRPr="004863E3">
              <w:rPr>
                <w:rFonts w:eastAsia="Times New Roman" w:cstheme="minorHAnsi"/>
              </w:rPr>
              <w:t>Se</w:t>
            </w:r>
            <w:r w:rsidR="00695C41">
              <w:rPr>
                <w:rFonts w:eastAsia="Times New Roman" w:cstheme="minorHAnsi"/>
              </w:rPr>
              <w:t xml:space="preserve"> SI</w:t>
            </w:r>
            <w:r w:rsidRPr="004863E3">
              <w:rPr>
                <w:rFonts w:eastAsia="Times New Roman" w:cstheme="minorHAnsi"/>
              </w:rPr>
              <w:t>, indicare con quali modalità, strumenti e periodicità</w:t>
            </w:r>
            <w:r>
              <w:rPr>
                <w:rFonts w:eastAsia="Times New Roman" w:cstheme="minorHAnsi"/>
              </w:rPr>
              <w:t xml:space="preserve">: </w:t>
            </w:r>
            <w:r w:rsidRPr="004863E3">
              <w:rPr>
                <w:rFonts w:eastAsia="Times New Roman" w:cstheme="minorHAnsi"/>
              </w:rPr>
              <w:t>…………………………………………</w:t>
            </w:r>
            <w:r>
              <w:rPr>
                <w:rFonts w:eastAsia="Times New Roman" w:cstheme="minorHAnsi"/>
              </w:rPr>
              <w:t>……</w:t>
            </w:r>
            <w:proofErr w:type="gramStart"/>
            <w:r>
              <w:rPr>
                <w:rFonts w:eastAsia="Times New Roman" w:cstheme="minorHAnsi"/>
              </w:rPr>
              <w:t>…….</w:t>
            </w:r>
            <w:proofErr w:type="gramEnd"/>
            <w:r w:rsidRPr="004863E3">
              <w:rPr>
                <w:rFonts w:eastAsia="Times New Roman" w:cstheme="minorHAnsi"/>
              </w:rPr>
              <w:t>………………</w:t>
            </w:r>
            <w:r>
              <w:rPr>
                <w:rFonts w:eastAsia="Times New Roman" w:cstheme="minorHAnsi"/>
              </w:rPr>
              <w:t>..</w:t>
            </w:r>
          </w:p>
          <w:p w14:paraId="31D17F88" w14:textId="23562D44" w:rsidR="00CB6B7A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</w:rPr>
            </w:pPr>
            <w:r w:rsidRPr="00DD372D">
              <w:rPr>
                <w:rFonts w:eastAsia="Times New Roman" w:cstheme="minorHAnsi"/>
              </w:rPr>
              <w:t>………</w:t>
            </w:r>
            <w:r w:rsidR="005C2DBA">
              <w:rPr>
                <w:rFonts w:eastAsia="Times New Roman" w:cstheme="minorHAnsi"/>
              </w:rPr>
              <w:t>………………………………………………………………………………………………………………………………………………………….</w:t>
            </w:r>
          </w:p>
          <w:p w14:paraId="4D1649B7" w14:textId="77777777" w:rsidR="00CB6B7A" w:rsidRPr="00DD372D" w:rsidRDefault="00CB6B7A" w:rsidP="005D203B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2763D1F0" w14:textId="77777777" w:rsidR="00551A41" w:rsidRPr="00DE2F68" w:rsidRDefault="00551A41" w:rsidP="00CB6B7A">
      <w:pPr>
        <w:spacing w:after="0" w:line="240" w:lineRule="auto"/>
        <w:rPr>
          <w:bCs/>
          <w:sz w:val="16"/>
          <w:szCs w:val="16"/>
        </w:rPr>
      </w:pPr>
    </w:p>
    <w:p w14:paraId="0BEE2777" w14:textId="77777777" w:rsidR="00DE2F68" w:rsidRPr="00DE2F68" w:rsidRDefault="00DE2F68" w:rsidP="00CB6B7A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CB6B7A" w14:paraId="47516B8A" w14:textId="77777777" w:rsidTr="005D203B">
        <w:tc>
          <w:tcPr>
            <w:tcW w:w="9640" w:type="dxa"/>
            <w:shd w:val="clear" w:color="auto" w:fill="FDE9D9" w:themeFill="accent6" w:themeFillTint="33"/>
          </w:tcPr>
          <w:p w14:paraId="4FDD6A5F" w14:textId="77777777" w:rsidR="00CB6B7A" w:rsidRPr="00543905" w:rsidRDefault="00CB6B7A" w:rsidP="005D203B">
            <w:pPr>
              <w:rPr>
                <w:bCs/>
                <w:i/>
                <w:iCs/>
                <w:sz w:val="6"/>
                <w:szCs w:val="6"/>
              </w:rPr>
            </w:pPr>
          </w:p>
          <w:p w14:paraId="7C46A35D" w14:textId="402B8088" w:rsidR="00CB6B7A" w:rsidRPr="001C2AAA" w:rsidRDefault="001C2AAA" w:rsidP="005D203B">
            <w:pPr>
              <w:ind w:left="324" w:hanging="324"/>
              <w:jc w:val="center"/>
              <w:rPr>
                <w:b/>
                <w:sz w:val="28"/>
                <w:szCs w:val="28"/>
              </w:rPr>
            </w:pPr>
            <w:r w:rsidRPr="00784E69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 xml:space="preserve">B) </w:t>
            </w:r>
            <w:r w:rsidR="00BC112E" w:rsidRPr="00784E69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>ALTRI RISCHI PSICOSOCIALI</w:t>
            </w:r>
          </w:p>
          <w:p w14:paraId="3CF6135B" w14:textId="77777777" w:rsidR="00CB6B7A" w:rsidRPr="00543905" w:rsidRDefault="00CB6B7A" w:rsidP="005D203B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47C7775C" w14:textId="77777777" w:rsidR="00160565" w:rsidRPr="00444C24" w:rsidRDefault="00160565" w:rsidP="00160565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5FEFD"/>
        <w:tblLook w:val="04A0" w:firstRow="1" w:lastRow="0" w:firstColumn="1" w:lastColumn="0" w:noHBand="0" w:noVBand="1"/>
      </w:tblPr>
      <w:tblGrid>
        <w:gridCol w:w="9640"/>
      </w:tblGrid>
      <w:tr w:rsidR="00160565" w14:paraId="487CA606" w14:textId="77777777" w:rsidTr="00E863DD">
        <w:tc>
          <w:tcPr>
            <w:tcW w:w="9640" w:type="dxa"/>
            <w:shd w:val="clear" w:color="auto" w:fill="E5FEFD"/>
          </w:tcPr>
          <w:p w14:paraId="4A3AD68B" w14:textId="77777777" w:rsidR="00160565" w:rsidRPr="005E3857" w:rsidRDefault="00160565" w:rsidP="00E863DD">
            <w:pPr>
              <w:rPr>
                <w:bCs/>
                <w:sz w:val="6"/>
                <w:szCs w:val="6"/>
              </w:rPr>
            </w:pPr>
          </w:p>
          <w:p w14:paraId="4E456F55" w14:textId="77777777" w:rsidR="00160565" w:rsidRPr="00CB6B7A" w:rsidRDefault="00160565" w:rsidP="00E863DD">
            <w:pPr>
              <w:ind w:left="324" w:hanging="324"/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1.</w:t>
            </w:r>
            <w:r w:rsidRPr="00543905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VIOLENZA, MOBBING, </w:t>
            </w:r>
            <w:r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STALKING</w:t>
            </w: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, </w:t>
            </w:r>
            <w:r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FATICA MENTALE</w:t>
            </w: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,</w:t>
            </w:r>
            <w:r w:rsidRPr="006E5008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 w:rsidRPr="00CF00A7"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TRAUMATIZZAZIONE VICARIA,</w:t>
            </w:r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ecc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pacing w:val="-12"/>
                <w:sz w:val="24"/>
                <w:szCs w:val="24"/>
              </w:rPr>
              <w:t>…</w:t>
            </w:r>
          </w:p>
          <w:p w14:paraId="58CCEBBD" w14:textId="77777777" w:rsidR="00160565" w:rsidRPr="005E3857" w:rsidRDefault="00160565" w:rsidP="00E863DD">
            <w:pPr>
              <w:rPr>
                <w:rFonts w:cstheme="minorHAnsi"/>
                <w:bCs/>
                <w:sz w:val="6"/>
                <w:szCs w:val="6"/>
              </w:rPr>
            </w:pPr>
          </w:p>
        </w:tc>
      </w:tr>
    </w:tbl>
    <w:p w14:paraId="70FA1163" w14:textId="77777777" w:rsidR="00160565" w:rsidRPr="00127F3F" w:rsidRDefault="00160565" w:rsidP="00160565">
      <w:pPr>
        <w:spacing w:after="0" w:line="240" w:lineRule="auto"/>
        <w:rPr>
          <w:bCs/>
          <w:sz w:val="10"/>
          <w:szCs w:val="10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</w:tblGrid>
      <w:tr w:rsidR="00160565" w14:paraId="4BCA0946" w14:textId="77777777" w:rsidTr="00E863DD">
        <w:tc>
          <w:tcPr>
            <w:tcW w:w="9658" w:type="dxa"/>
            <w:shd w:val="clear" w:color="auto" w:fill="E0FFC8"/>
          </w:tcPr>
          <w:p w14:paraId="447A01AB" w14:textId="77777777" w:rsidR="00160565" w:rsidRPr="004330B7" w:rsidRDefault="00160565" w:rsidP="00E863DD">
            <w:pPr>
              <w:rPr>
                <w:bCs/>
                <w:sz w:val="4"/>
                <w:szCs w:val="4"/>
              </w:rPr>
            </w:pPr>
          </w:p>
          <w:p w14:paraId="179EDCF5" w14:textId="77777777" w:rsidR="00160565" w:rsidRPr="00DA3D08" w:rsidRDefault="00160565" w:rsidP="00E863D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</w:t>
            </w:r>
            <w:r w:rsidRPr="00DA3D0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R</w:t>
            </w:r>
            <w:r w:rsidRPr="0086336C">
              <w:rPr>
                <w:rFonts w:ascii="Calibri" w:eastAsia="Times New Roman" w:hAnsi="Calibri" w:cs="Calibri"/>
                <w:b/>
              </w:rPr>
              <w:t>endicontazione</w:t>
            </w:r>
            <w:r>
              <w:rPr>
                <w:rFonts w:ascii="Calibri" w:eastAsia="Times New Roman" w:hAnsi="Calibri" w:cs="Calibri"/>
                <w:b/>
              </w:rPr>
              <w:t>/</w:t>
            </w:r>
            <w:r w:rsidRPr="0086336C">
              <w:rPr>
                <w:rFonts w:ascii="Calibri" w:eastAsia="Times New Roman" w:hAnsi="Calibri" w:cs="Calibri"/>
                <w:b/>
              </w:rPr>
              <w:t xml:space="preserve">analisi di episodi </w:t>
            </w:r>
            <w:r>
              <w:rPr>
                <w:rFonts w:ascii="Calibri" w:eastAsia="Times New Roman" w:hAnsi="Calibri" w:cs="Calibri"/>
                <w:b/>
              </w:rPr>
              <w:t>su altri rischi psicosociali</w:t>
            </w:r>
          </w:p>
          <w:p w14:paraId="448F62B1" w14:textId="77777777" w:rsidR="00160565" w:rsidRPr="004330B7" w:rsidRDefault="00160565" w:rsidP="00E863DD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160565" w14:paraId="5AD22AB6" w14:textId="77777777" w:rsidTr="00E863DD">
        <w:tblPrEx>
          <w:shd w:val="clear" w:color="auto" w:fill="auto"/>
        </w:tblPrEx>
        <w:tc>
          <w:tcPr>
            <w:tcW w:w="9658" w:type="dxa"/>
          </w:tcPr>
          <w:p w14:paraId="20D2AEA1" w14:textId="77777777" w:rsidR="00160565" w:rsidRPr="002F539C" w:rsidRDefault="00160565" w:rsidP="00E863DD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D82150E" w14:textId="77777777" w:rsidR="00160565" w:rsidRPr="0000245E" w:rsidRDefault="00160565" w:rsidP="00E863DD">
            <w:pPr>
              <w:tabs>
                <w:tab w:val="left" w:pos="709"/>
              </w:tabs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Sono previste modalità di rendicontazione e di analisi di eventuali episodi di violenza, mobbing, stalking, fatica mentale, traumatizzazione vicaria, ecc.., </w:t>
            </w:r>
            <w:r w:rsidRPr="0000245E">
              <w:rPr>
                <w:rFonts w:cstheme="minorHAnsi"/>
                <w:color w:val="000000" w:themeColor="text1"/>
              </w:rPr>
              <w:t>che riguardano il personale</w:t>
            </w:r>
            <w:r>
              <w:rPr>
                <w:rFonts w:cstheme="minorHAnsi"/>
                <w:color w:val="000000" w:themeColor="text1"/>
              </w:rPr>
              <w:t>?</w:t>
            </w:r>
            <w:r w:rsidRPr="0000245E">
              <w:rPr>
                <w:rFonts w:cstheme="minorHAnsi"/>
                <w:color w:val="000000" w:themeColor="text1"/>
              </w:rPr>
              <w:t xml:space="preserve">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00245E">
              <w:rPr>
                <w:color w:val="000000" w:themeColor="text1"/>
              </w:rPr>
              <w:sym w:font="Wingdings" w:char="F071"/>
            </w:r>
            <w:r w:rsidRPr="0000245E">
              <w:rPr>
                <w:color w:val="000000" w:themeColor="text1"/>
              </w:rPr>
              <w:t xml:space="preserve">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Pr="0000245E">
              <w:rPr>
                <w:color w:val="000000" w:themeColor="text1"/>
              </w:rPr>
              <w:sym w:font="Wingdings" w:char="F071"/>
            </w:r>
          </w:p>
          <w:p w14:paraId="126E8744" w14:textId="77777777" w:rsidR="00160565" w:rsidRPr="0000245E" w:rsidRDefault="00160565" w:rsidP="00E863DD">
            <w:pPr>
              <w:tabs>
                <w:tab w:val="left" w:pos="709"/>
              </w:tabs>
              <w:rPr>
                <w:rFonts w:ascii="Calibri" w:eastAsia="Times New Roman" w:hAnsi="Calibri" w:cs="Calibri"/>
                <w:color w:val="000000" w:themeColor="text1"/>
                <w:sz w:val="6"/>
                <w:szCs w:val="6"/>
              </w:rPr>
            </w:pPr>
          </w:p>
          <w:p w14:paraId="3547F2A0" w14:textId="77777777" w:rsidR="00160565" w:rsidRPr="004A7668" w:rsidRDefault="00160565" w:rsidP="00E863DD">
            <w:pPr>
              <w:spacing w:after="60"/>
              <w:rPr>
                <w:rFonts w:ascii="Calibri" w:eastAsia="Times New Roman" w:hAnsi="Calibri" w:cs="Calibr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 xml:space="preserve">Se </w:t>
            </w:r>
            <w:proofErr w:type="gramStart"/>
            <w:r w:rsidRPr="004A7668">
              <w:rPr>
                <w:rFonts w:ascii="Calibri" w:eastAsia="Times New Roman" w:hAnsi="Calibri" w:cs="Calibri"/>
                <w:color w:val="000000" w:themeColor="text1"/>
              </w:rPr>
              <w:t>SI</w:t>
            </w:r>
            <w:proofErr w:type="gramEnd"/>
            <w:r w:rsidRPr="004A7668">
              <w:rPr>
                <w:rFonts w:ascii="Calibri" w:eastAsia="Times New Roman" w:hAnsi="Calibri" w:cs="Calibri"/>
                <w:color w:val="000000" w:themeColor="text1"/>
              </w:rPr>
              <w:t>, quali? ................................................................................................................................................</w:t>
            </w:r>
          </w:p>
          <w:p w14:paraId="2433C370" w14:textId="77777777" w:rsidR="00160565" w:rsidRPr="004A7668" w:rsidRDefault="00160565" w:rsidP="00E863DD">
            <w:pPr>
              <w:spacing w:after="60"/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70DD54F5" w14:textId="77777777" w:rsidR="00160565" w:rsidRPr="004A7668" w:rsidRDefault="00160565" w:rsidP="00E863DD">
            <w:pPr>
              <w:spacing w:after="60"/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761140D3" w14:textId="77777777" w:rsidR="00160565" w:rsidRPr="0000245E" w:rsidRDefault="00160565" w:rsidP="00E863DD">
            <w:pPr>
              <w:rPr>
                <w:rFonts w:eastAsia="Times New Roman" w:cstheme="minorHAnsi"/>
                <w:color w:val="000000" w:themeColor="text1"/>
              </w:rPr>
            </w:pPr>
            <w:r w:rsidRPr="004A7668">
              <w:rPr>
                <w:rFonts w:ascii="Calibri" w:eastAsia="Times New Roman" w:hAnsi="Calibri" w:cs="Calibri"/>
                <w:color w:val="000000" w:themeColor="text1"/>
              </w:rPr>
              <w:t>......................................................................................................................................................</w:t>
            </w:r>
            <w:r>
              <w:rPr>
                <w:rFonts w:ascii="Calibri" w:eastAsia="Times New Roman" w:hAnsi="Calibri" w:cs="Calibri"/>
                <w:color w:val="000000" w:themeColor="text1"/>
              </w:rPr>
              <w:t>..............</w:t>
            </w:r>
          </w:p>
          <w:p w14:paraId="0EF0C83B" w14:textId="77777777" w:rsidR="00160565" w:rsidRPr="00A2408A" w:rsidRDefault="00160565" w:rsidP="00E863DD">
            <w:pPr>
              <w:rPr>
                <w:rFonts w:eastAsia="Times New Roman" w:cstheme="minorHAnsi"/>
                <w:sz w:val="10"/>
                <w:szCs w:val="10"/>
              </w:rPr>
            </w:pPr>
          </w:p>
          <w:p w14:paraId="463E305D" w14:textId="77777777" w:rsidR="00160565" w:rsidRPr="00DD372D" w:rsidRDefault="00160565" w:rsidP="00E863DD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  <w:tr w:rsidR="00160565" w14:paraId="578ECBBF" w14:textId="77777777" w:rsidTr="00E863DD">
        <w:tc>
          <w:tcPr>
            <w:tcW w:w="9658" w:type="dxa"/>
            <w:shd w:val="clear" w:color="auto" w:fill="E0FFC8"/>
          </w:tcPr>
          <w:p w14:paraId="3F129B42" w14:textId="77777777" w:rsidR="00160565" w:rsidRPr="004330B7" w:rsidRDefault="00160565" w:rsidP="00E863DD">
            <w:pPr>
              <w:rPr>
                <w:bCs/>
                <w:sz w:val="4"/>
                <w:szCs w:val="4"/>
              </w:rPr>
            </w:pPr>
          </w:p>
          <w:p w14:paraId="47DB0360" w14:textId="77777777" w:rsidR="00160565" w:rsidRPr="0000245E" w:rsidRDefault="00160565" w:rsidP="00E863DD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color w:val="000000" w:themeColor="text1"/>
                <w:sz w:val="24"/>
                <w:szCs w:val="24"/>
              </w:rPr>
            </w:pPr>
            <w:r w:rsidRPr="0000245E">
              <w:rPr>
                <w:b/>
                <w:color w:val="000000" w:themeColor="text1"/>
                <w:sz w:val="24"/>
                <w:szCs w:val="24"/>
              </w:rPr>
              <w:t>1.2. A</w:t>
            </w:r>
            <w:r w:rsidRPr="0000245E">
              <w:rPr>
                <w:rFonts w:eastAsia="Times New Roman" w:cstheme="minorHAnsi"/>
                <w:b/>
                <w:color w:val="000000" w:themeColor="text1"/>
                <w:sz w:val="24"/>
                <w:szCs w:val="24"/>
              </w:rPr>
              <w:t>zioni per prevenire rischi-psicosociali differenti dallo stress lavoro correlato</w:t>
            </w:r>
          </w:p>
          <w:p w14:paraId="381D4FE5" w14:textId="77777777" w:rsidR="00160565" w:rsidRPr="004330B7" w:rsidRDefault="00160565" w:rsidP="00E863DD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160565" w14:paraId="3892F8F9" w14:textId="77777777" w:rsidTr="00E863DD">
        <w:tblPrEx>
          <w:shd w:val="clear" w:color="auto" w:fill="auto"/>
        </w:tblPrEx>
        <w:tc>
          <w:tcPr>
            <w:tcW w:w="9658" w:type="dxa"/>
          </w:tcPr>
          <w:p w14:paraId="1C2B4A23" w14:textId="77777777" w:rsidR="00160565" w:rsidRPr="002F539C" w:rsidRDefault="00160565" w:rsidP="00E863DD">
            <w:pPr>
              <w:rPr>
                <w:rFonts w:cstheme="minorHAnsi"/>
                <w:bCs/>
                <w:sz w:val="4"/>
                <w:szCs w:val="4"/>
              </w:rPr>
            </w:pPr>
          </w:p>
          <w:p w14:paraId="43C7DBD5" w14:textId="77777777" w:rsidR="00160565" w:rsidRPr="0000245E" w:rsidRDefault="00160565" w:rsidP="00E863DD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eastAsia="Times New Roman" w:cstheme="minorHAnsi"/>
                <w:color w:val="000000" w:themeColor="text1"/>
              </w:rPr>
              <w:t>Vengono messe in atto azioni ai fini della prevenzione di altri rischi psico-sociali</w:t>
            </w:r>
            <w:r w:rsidRPr="0000245E">
              <w:rPr>
                <w:rFonts w:ascii="Bell MT" w:eastAsia="Times New Roman" w:hAnsi="Bell MT" w:cs="Arial"/>
                <w:color w:val="000000" w:themeColor="text1"/>
              </w:rPr>
              <w:t xml:space="preserve">?  </w:t>
            </w: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  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00245E">
              <w:rPr>
                <w:color w:val="000000" w:themeColor="text1"/>
              </w:rPr>
              <w:sym w:font="Wingdings" w:char="F071"/>
            </w:r>
            <w:r w:rsidRPr="0000245E">
              <w:rPr>
                <w:color w:val="000000" w:themeColor="text1"/>
              </w:rPr>
              <w:t xml:space="preserve">  </w:t>
            </w:r>
            <w:r w:rsidRPr="0000245E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Pr="0000245E">
              <w:rPr>
                <w:color w:val="000000" w:themeColor="text1"/>
              </w:rPr>
              <w:sym w:font="Wingdings" w:char="F071"/>
            </w:r>
          </w:p>
          <w:p w14:paraId="65496048" w14:textId="77777777" w:rsidR="00160565" w:rsidRPr="0000245E" w:rsidRDefault="00160565" w:rsidP="00E863DD">
            <w:pPr>
              <w:tabs>
                <w:tab w:val="left" w:pos="709"/>
              </w:tabs>
              <w:rPr>
                <w:rFonts w:ascii="Calibri" w:eastAsia="Times New Roman" w:hAnsi="Calibri" w:cs="Calibri"/>
                <w:color w:val="000000" w:themeColor="text1"/>
                <w:sz w:val="6"/>
                <w:szCs w:val="6"/>
              </w:rPr>
            </w:pPr>
          </w:p>
          <w:p w14:paraId="4AFF8532" w14:textId="77777777" w:rsidR="00160565" w:rsidRPr="0000245E" w:rsidRDefault="00160565" w:rsidP="00E863DD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00245E">
              <w:rPr>
                <w:rFonts w:ascii="Calibri" w:eastAsia="Times New Roman" w:hAnsi="Calibri" w:cs="Calibri"/>
                <w:color w:val="000000" w:themeColor="text1"/>
              </w:rPr>
              <w:t xml:space="preserve">Se </w:t>
            </w:r>
            <w:proofErr w:type="gramStart"/>
            <w:r w:rsidRPr="0000245E">
              <w:rPr>
                <w:rFonts w:ascii="Calibri" w:eastAsia="Times New Roman" w:hAnsi="Calibri" w:cs="Calibri"/>
                <w:color w:val="000000" w:themeColor="text1"/>
              </w:rPr>
              <w:t>SI</w:t>
            </w:r>
            <w:proofErr w:type="gramEnd"/>
            <w:r w:rsidRPr="0000245E">
              <w:rPr>
                <w:rFonts w:ascii="Calibri" w:eastAsia="Times New Roman" w:hAnsi="Calibri" w:cs="Calibri"/>
                <w:color w:val="000000" w:themeColor="text1"/>
              </w:rPr>
              <w:t>, per quali rischi</w:t>
            </w:r>
            <w:r>
              <w:rPr>
                <w:rFonts w:ascii="Calibri" w:eastAsia="Times New Roman" w:hAnsi="Calibri" w:cs="Calibri"/>
                <w:color w:val="000000" w:themeColor="text1"/>
              </w:rPr>
              <w:t>?</w:t>
            </w:r>
          </w:p>
          <w:p w14:paraId="47A59D3D" w14:textId="77777777" w:rsidR="00160565" w:rsidRPr="003F43D9" w:rsidRDefault="00160565" w:rsidP="00160565">
            <w:pPr>
              <w:pStyle w:val="Paragrafoelenco"/>
              <w:numPr>
                <w:ilvl w:val="0"/>
                <w:numId w:val="90"/>
              </w:numPr>
              <w:spacing w:after="40"/>
              <w:ind w:left="36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378E1157" w14:textId="77777777" w:rsidR="00160565" w:rsidRPr="003F43D9" w:rsidRDefault="00160565" w:rsidP="00160565">
            <w:pPr>
              <w:pStyle w:val="Paragrafoelenco"/>
              <w:numPr>
                <w:ilvl w:val="0"/>
                <w:numId w:val="90"/>
              </w:numPr>
              <w:spacing w:after="40"/>
              <w:ind w:left="36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603C0AD3" w14:textId="77777777" w:rsidR="00160565" w:rsidRPr="003F43D9" w:rsidRDefault="00160565" w:rsidP="00160565">
            <w:pPr>
              <w:pStyle w:val="Paragrafoelenco"/>
              <w:numPr>
                <w:ilvl w:val="0"/>
                <w:numId w:val="90"/>
              </w:numPr>
              <w:spacing w:after="60"/>
              <w:ind w:left="357" w:hanging="357"/>
              <w:contextualSpacing w:val="0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…………………………………………………………………………………………………………………………………….</w:t>
            </w:r>
          </w:p>
          <w:p w14:paraId="7A7820C8" w14:textId="77777777" w:rsidR="00160565" w:rsidRPr="004D07D9" w:rsidRDefault="00160565" w:rsidP="00E863DD">
            <w:pPr>
              <w:spacing w:after="40"/>
              <w:rPr>
                <w:rFonts w:ascii="Calibri" w:eastAsia="Times New Roman" w:hAnsi="Calibri" w:cs="Calibri"/>
                <w:color w:val="000000" w:themeColor="text1"/>
              </w:rPr>
            </w:pPr>
            <w:r w:rsidRPr="004D07D9">
              <w:rPr>
                <w:rFonts w:cstheme="minorHAnsi"/>
                <w:color w:val="000000" w:themeColor="text1"/>
              </w:rPr>
              <w:t>Sono state predisposte e svolte alcune delle seguenti azioni:</w:t>
            </w:r>
          </w:p>
          <w:p w14:paraId="6D8E9A94" w14:textId="77777777" w:rsidR="00160565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contextualSpacing w:val="0"/>
            </w:pPr>
            <w:r>
              <w:rPr>
                <w:rFonts w:cstheme="minorHAnsi"/>
                <w:color w:val="000000"/>
              </w:rPr>
              <w:t xml:space="preserve">presenza </w:t>
            </w:r>
            <w:r w:rsidRPr="009E433F">
              <w:rPr>
                <w:rFonts w:cstheme="minorHAnsi"/>
                <w:color w:val="000000"/>
              </w:rPr>
              <w:t>Codice di Comportamento dell’Azienda</w:t>
            </w:r>
            <w:r w:rsidRPr="009E433F">
              <w:rPr>
                <w:rFonts w:eastAsia="Times New Roman" w:cstheme="minorHAnsi"/>
              </w:rPr>
              <w:t xml:space="preserve"> che tratt</w:t>
            </w:r>
            <w:r>
              <w:rPr>
                <w:rFonts w:eastAsia="Times New Roman" w:cstheme="minorHAnsi"/>
              </w:rPr>
              <w:t>i</w:t>
            </w:r>
            <w:r w:rsidRPr="009E433F">
              <w:rPr>
                <w:rFonts w:eastAsia="Times New Roman" w:cstheme="minorHAnsi"/>
              </w:rPr>
              <w:t xml:space="preserve"> anche tali temi       </w:t>
            </w:r>
            <w:r>
              <w:rPr>
                <w:rFonts w:eastAsia="Times New Roman" w:cstheme="minorHAnsi"/>
              </w:rPr>
              <w:t xml:space="preserve">          </w:t>
            </w:r>
            <w:r w:rsidRPr="009E433F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 xml:space="preserve">   </w:t>
            </w:r>
            <w:r w:rsidRPr="009E433F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9E433F">
              <w:t xml:space="preserve">    </w:t>
            </w:r>
            <w:r w:rsidRPr="009E433F">
              <w:rPr>
                <w:rFonts w:eastAsia="Times New Roman" w:cstheme="minorHAnsi"/>
              </w:rPr>
              <w:t xml:space="preserve">  NO </w:t>
            </w:r>
            <w:r w:rsidRPr="00BD4345">
              <w:sym w:font="Wingdings" w:char="F071"/>
            </w:r>
            <w:r w:rsidRPr="009E433F">
              <w:t xml:space="preserve"> </w:t>
            </w:r>
          </w:p>
          <w:p w14:paraId="12CD1E9F" w14:textId="77777777" w:rsidR="00160565" w:rsidRPr="008E5BB2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</w:pPr>
            <w:r w:rsidRPr="004D07D9">
              <w:rPr>
                <w:color w:val="000000" w:themeColor="text1"/>
              </w:rPr>
              <w:t xml:space="preserve">azioni Informative/formative sui temi della legalità, indipendenza, dignità e rispetto nei rapporti interpersonali, gestione dei conflitti                                                                                          </w:t>
            </w:r>
            <w:r w:rsidRPr="008E5BB2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8E5BB2">
              <w:t xml:space="preserve">    </w:t>
            </w:r>
            <w:r w:rsidRPr="008E5BB2">
              <w:rPr>
                <w:rFonts w:eastAsia="Times New Roman" w:cstheme="minorHAnsi"/>
              </w:rPr>
              <w:t xml:space="preserve"> NO </w:t>
            </w:r>
            <w:r w:rsidRPr="00BD4345">
              <w:sym w:font="Wingdings" w:char="F071"/>
            </w:r>
          </w:p>
          <w:p w14:paraId="621C812B" w14:textId="77777777" w:rsidR="00160565" w:rsidRPr="004D07D9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>
              <w:rPr>
                <w:rFonts w:cstheme="minorHAnsi"/>
              </w:rPr>
              <w:t xml:space="preserve">istituito </w:t>
            </w:r>
            <w:r w:rsidRPr="004D07D9">
              <w:rPr>
                <w:rFonts w:cstheme="minorHAnsi"/>
                <w:color w:val="000000" w:themeColor="text1"/>
              </w:rPr>
              <w:t xml:space="preserve">comitato aziendale per la gestione dei rischi  </w:t>
            </w:r>
            <w:r w:rsidRPr="004D07D9">
              <w:rPr>
                <w:rFonts w:eastAsia="Times New Roman" w:cstheme="minorHAnsi"/>
                <w:color w:val="000000" w:themeColor="text1"/>
              </w:rPr>
              <w:t xml:space="preserve">                                                          SI </w:t>
            </w:r>
            <w:r w:rsidRPr="004D07D9">
              <w:rPr>
                <w:color w:val="000000" w:themeColor="text1"/>
              </w:rPr>
              <w:sym w:font="Wingdings" w:char="F071"/>
            </w:r>
            <w:r w:rsidRPr="004D07D9">
              <w:rPr>
                <w:color w:val="000000" w:themeColor="text1"/>
              </w:rPr>
              <w:t xml:space="preserve">     </w:t>
            </w:r>
            <w:r w:rsidRPr="004D07D9">
              <w:rPr>
                <w:rFonts w:eastAsia="Times New Roman" w:cstheme="minorHAnsi"/>
                <w:color w:val="000000" w:themeColor="text1"/>
              </w:rPr>
              <w:t xml:space="preserve">NO </w:t>
            </w:r>
            <w:r w:rsidRPr="004D07D9">
              <w:rPr>
                <w:color w:val="000000" w:themeColor="text1"/>
              </w:rPr>
              <w:sym w:font="Wingdings" w:char="F071"/>
            </w:r>
          </w:p>
          <w:p w14:paraId="7A942C6E" w14:textId="77777777" w:rsidR="00160565" w:rsidRPr="003F43D9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 w:rsidRPr="004D07D9">
              <w:rPr>
                <w:color w:val="000000" w:themeColor="text1"/>
              </w:rPr>
              <w:t xml:space="preserve">campagna informativa su presenza/compiti </w:t>
            </w:r>
            <w:r w:rsidRPr="004D07D9">
              <w:rPr>
                <w:rFonts w:cstheme="minorHAnsi"/>
                <w:color w:val="000000" w:themeColor="text1"/>
              </w:rPr>
              <w:t xml:space="preserve">comitato aziendale per la prevenzione dei rischi psicosociali                                                                                                                                     </w:t>
            </w:r>
            <w:r w:rsidRPr="003F43D9">
              <w:rPr>
                <w:rFonts w:eastAsia="Times New Roman" w:cstheme="minorHAnsi"/>
                <w:color w:val="000000" w:themeColor="text1"/>
              </w:rPr>
              <w:t xml:space="preserve">SI </w:t>
            </w:r>
            <w:r w:rsidRPr="003F43D9">
              <w:rPr>
                <w:color w:val="000000" w:themeColor="text1"/>
              </w:rPr>
              <w:sym w:font="Wingdings" w:char="F071"/>
            </w:r>
            <w:r w:rsidRPr="003F43D9">
              <w:rPr>
                <w:color w:val="000000" w:themeColor="text1"/>
              </w:rPr>
              <w:t xml:space="preserve">    </w:t>
            </w:r>
            <w:r w:rsidRPr="003F43D9">
              <w:rPr>
                <w:rFonts w:eastAsia="Times New Roman" w:cstheme="minorHAnsi"/>
                <w:color w:val="000000" w:themeColor="text1"/>
              </w:rPr>
              <w:t xml:space="preserve"> NO </w:t>
            </w:r>
            <w:r w:rsidRPr="003F43D9">
              <w:rPr>
                <w:color w:val="000000" w:themeColor="text1"/>
              </w:rPr>
              <w:sym w:font="Wingdings" w:char="F071"/>
            </w:r>
          </w:p>
          <w:p w14:paraId="217961B0" w14:textId="77777777" w:rsidR="00160565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</w:pPr>
            <w:r>
              <w:rPr>
                <w:color w:val="000000"/>
              </w:rPr>
              <w:t xml:space="preserve">presenza di un modello per </w:t>
            </w:r>
            <w:r w:rsidRPr="00355963">
              <w:rPr>
                <w:color w:val="000000"/>
              </w:rPr>
              <w:t xml:space="preserve">affrontare precocemente i conflitti tra </w:t>
            </w:r>
            <w:r>
              <w:rPr>
                <w:color w:val="000000"/>
              </w:rPr>
              <w:t xml:space="preserve">il personale             </w:t>
            </w:r>
            <w:r w:rsidRPr="008E5BB2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8E5BB2">
              <w:t xml:space="preserve">    </w:t>
            </w:r>
            <w:r w:rsidRPr="008E5BB2">
              <w:rPr>
                <w:rFonts w:eastAsia="Times New Roman" w:cstheme="minorHAnsi"/>
              </w:rPr>
              <w:t xml:space="preserve"> NO </w:t>
            </w:r>
            <w:r w:rsidRPr="00BD4345">
              <w:sym w:font="Wingdings" w:char="F071"/>
            </w:r>
          </w:p>
          <w:p w14:paraId="48A55BCD" w14:textId="77777777" w:rsidR="00160565" w:rsidRPr="004D07D9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  <w:spacing w:after="40"/>
              <w:ind w:left="357" w:hanging="357"/>
              <w:contextualSpacing w:val="0"/>
              <w:rPr>
                <w:color w:val="000000" w:themeColor="text1"/>
              </w:rPr>
            </w:pPr>
            <w:r w:rsidRPr="004D07D9">
              <w:rPr>
                <w:color w:val="000000" w:themeColor="text1"/>
              </w:rPr>
              <w:t xml:space="preserve">presenza di una procedura capace di </w:t>
            </w:r>
            <w:r w:rsidRPr="004D07D9">
              <w:rPr>
                <w:rFonts w:cstheme="minorHAnsi"/>
                <w:color w:val="000000" w:themeColor="text1"/>
              </w:rPr>
              <w:t xml:space="preserve">offrire efficacemente un sostegno alle persone coinvolte </w:t>
            </w:r>
          </w:p>
          <w:p w14:paraId="0ABFB087" w14:textId="77777777" w:rsidR="00160565" w:rsidRPr="004D07D9" w:rsidRDefault="00160565" w:rsidP="00E863DD">
            <w:pPr>
              <w:pStyle w:val="Paragrafoelenco"/>
              <w:tabs>
                <w:tab w:val="left" w:pos="709"/>
              </w:tabs>
              <w:spacing w:after="40"/>
              <w:ind w:left="357"/>
              <w:contextualSpacing w:val="0"/>
              <w:rPr>
                <w:color w:val="000000" w:themeColor="text1"/>
              </w:rPr>
            </w:pPr>
            <w:r w:rsidRPr="004D07D9">
              <w:rPr>
                <w:rFonts w:eastAsia="Times New Roman" w:cstheme="minorHAnsi"/>
                <w:color w:val="000000" w:themeColor="text1"/>
              </w:rPr>
              <w:t xml:space="preserve">                                                                                                                                                          SI </w:t>
            </w:r>
            <w:r w:rsidRPr="004D07D9">
              <w:rPr>
                <w:color w:val="000000" w:themeColor="text1"/>
              </w:rPr>
              <w:sym w:font="Wingdings" w:char="F071"/>
            </w:r>
            <w:r w:rsidRPr="004D07D9">
              <w:rPr>
                <w:color w:val="000000" w:themeColor="text1"/>
              </w:rPr>
              <w:t xml:space="preserve">    </w:t>
            </w:r>
            <w:r w:rsidRPr="004D07D9">
              <w:rPr>
                <w:rFonts w:eastAsia="Times New Roman" w:cstheme="minorHAnsi"/>
                <w:color w:val="000000" w:themeColor="text1"/>
              </w:rPr>
              <w:t xml:space="preserve"> NO </w:t>
            </w:r>
            <w:r w:rsidRPr="004D07D9">
              <w:rPr>
                <w:color w:val="000000" w:themeColor="text1"/>
              </w:rPr>
              <w:sym w:font="Wingdings" w:char="F071"/>
            </w:r>
          </w:p>
          <w:p w14:paraId="76E3D17A" w14:textId="77777777" w:rsidR="00160565" w:rsidRDefault="00160565" w:rsidP="00E863DD">
            <w:pPr>
              <w:pStyle w:val="Paragrafoelenco"/>
              <w:numPr>
                <w:ilvl w:val="0"/>
                <w:numId w:val="84"/>
              </w:numPr>
              <w:tabs>
                <w:tab w:val="left" w:pos="709"/>
              </w:tabs>
            </w:pPr>
            <w:r>
              <w:t>altro(specificare): ………………………………………………………………………………………………………………………………</w:t>
            </w:r>
          </w:p>
          <w:p w14:paraId="1CE83C7E" w14:textId="77777777" w:rsidR="00160565" w:rsidRPr="00040BF7" w:rsidRDefault="00160565" w:rsidP="00E863DD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</w:p>
          <w:p w14:paraId="14657B54" w14:textId="77777777" w:rsidR="00160565" w:rsidRPr="00040BF7" w:rsidRDefault="00160565" w:rsidP="00E863DD">
            <w:pPr>
              <w:tabs>
                <w:tab w:val="left" w:pos="709"/>
              </w:tabs>
              <w:jc w:val="both"/>
              <w:rPr>
                <w:rFonts w:eastAsia="Times New Roman" w:cstheme="minorHAnsi"/>
                <w:sz w:val="16"/>
                <w:szCs w:val="16"/>
              </w:rPr>
            </w:pPr>
            <w:r w:rsidRPr="00040BF7">
              <w:rPr>
                <w:rFonts w:eastAsia="Times New Roman" w:cstheme="minorHAnsi"/>
                <w:sz w:val="16"/>
                <w:szCs w:val="16"/>
              </w:rPr>
              <w:t xml:space="preserve">                                                                                                        </w:t>
            </w:r>
          </w:p>
          <w:p w14:paraId="1438F8EB" w14:textId="77777777" w:rsidR="00160565" w:rsidRDefault="00160565" w:rsidP="00E863DD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>In base agli esiti della valutazione del rischio sono state programmate azioni di monitoraggio</w:t>
            </w:r>
            <w:r>
              <w:rPr>
                <w:rFonts w:ascii="Calibri" w:eastAsia="Times New Roman" w:hAnsi="Calibri" w:cs="Calibri"/>
              </w:rPr>
              <w:t xml:space="preserve"> nel tempo?</w:t>
            </w:r>
          </w:p>
          <w:p w14:paraId="68B21A13" w14:textId="77777777" w:rsidR="00160565" w:rsidRPr="004A366D" w:rsidRDefault="00160565" w:rsidP="00E863DD">
            <w:pPr>
              <w:tabs>
                <w:tab w:val="left" w:pos="709"/>
              </w:tabs>
              <w:spacing w:after="60"/>
              <w:jc w:val="both"/>
              <w:rPr>
                <w:rFonts w:ascii="Calibri" w:eastAsia="Times New Roman" w:hAnsi="Calibri" w:cs="Calibri"/>
              </w:rPr>
            </w:pPr>
            <w:r w:rsidRPr="00305194">
              <w:rPr>
                <w:rFonts w:eastAsia="Times New Roman" w:cstheme="minorHAnsi"/>
              </w:rPr>
              <w:t xml:space="preserve">SI </w:t>
            </w:r>
            <w:r w:rsidRPr="00BD4345">
              <w:sym w:font="Wingdings" w:char="F071"/>
            </w:r>
            <w:r w:rsidRPr="00305194">
              <w:t xml:space="preserve">  </w:t>
            </w:r>
            <w:r w:rsidRPr="00305194">
              <w:rPr>
                <w:rFonts w:eastAsia="Times New Roman" w:cstheme="minorHAnsi"/>
              </w:rPr>
              <w:t xml:space="preserve">NO </w:t>
            </w:r>
            <w:r w:rsidRPr="00BD4345">
              <w:sym w:font="Wingdings" w:char="F071"/>
            </w:r>
          </w:p>
          <w:p w14:paraId="139F286A" w14:textId="77777777" w:rsidR="00160565" w:rsidRPr="004A366D" w:rsidRDefault="00160565" w:rsidP="00E863DD">
            <w:pPr>
              <w:tabs>
                <w:tab w:val="left" w:pos="709"/>
              </w:tabs>
              <w:jc w:val="both"/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 xml:space="preserve">Se </w:t>
            </w:r>
            <w:proofErr w:type="gramStart"/>
            <w:r>
              <w:rPr>
                <w:rFonts w:ascii="Calibri" w:eastAsia="Times New Roman" w:hAnsi="Calibri" w:cs="Calibri"/>
              </w:rPr>
              <w:t>SI</w:t>
            </w:r>
            <w:proofErr w:type="gramEnd"/>
            <w:r w:rsidRPr="004A366D">
              <w:rPr>
                <w:rFonts w:ascii="Calibri" w:eastAsia="Times New Roman" w:hAnsi="Calibri" w:cs="Calibri"/>
              </w:rPr>
              <w:t>, indicare con quali modalità, strumenti e periodicità</w:t>
            </w:r>
            <w:r>
              <w:rPr>
                <w:rFonts w:ascii="Calibri" w:eastAsia="Times New Roman" w:hAnsi="Calibri" w:cs="Calibri"/>
              </w:rPr>
              <w:t>: ………………………………………………………………………</w:t>
            </w:r>
          </w:p>
          <w:p w14:paraId="5BDE385B" w14:textId="77777777" w:rsidR="00160565" w:rsidRDefault="00160565" w:rsidP="00E863DD">
            <w:pPr>
              <w:tabs>
                <w:tab w:val="left" w:pos="709"/>
              </w:tabs>
              <w:rPr>
                <w:rFonts w:ascii="Calibri" w:eastAsia="Times New Roman" w:hAnsi="Calibri" w:cs="Calibri"/>
              </w:rPr>
            </w:pPr>
            <w:r w:rsidRPr="004A366D">
              <w:rPr>
                <w:rFonts w:ascii="Calibri" w:eastAsia="Times New Roman" w:hAnsi="Calibri" w:cs="Calibri"/>
              </w:rPr>
              <w:t>…………………………………………………………………………………………………………</w:t>
            </w:r>
            <w:r>
              <w:rPr>
                <w:rFonts w:ascii="Calibri" w:eastAsia="Times New Roman" w:hAnsi="Calibri" w:cs="Calibri"/>
              </w:rPr>
              <w:t>………………………………………………………</w:t>
            </w:r>
          </w:p>
          <w:p w14:paraId="7724F0B1" w14:textId="77777777" w:rsidR="00160565" w:rsidRPr="00EE6C77" w:rsidRDefault="00160565" w:rsidP="00E863DD">
            <w:pPr>
              <w:pStyle w:val="Paragrafoelenco"/>
              <w:ind w:left="0"/>
            </w:pPr>
          </w:p>
          <w:p w14:paraId="5F32BD3F" w14:textId="77777777" w:rsidR="00160565" w:rsidRPr="00DD372D" w:rsidRDefault="00160565" w:rsidP="00E863DD">
            <w:pPr>
              <w:tabs>
                <w:tab w:val="left" w:pos="709"/>
              </w:tabs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79662F30" w14:textId="77777777" w:rsidR="00160565" w:rsidRDefault="00160565" w:rsidP="00160565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602D3042" w14:textId="77777777" w:rsidR="00160565" w:rsidRDefault="00160565" w:rsidP="00160565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1F867073" w14:textId="77777777" w:rsidR="003A5214" w:rsidRDefault="003A5214" w:rsidP="00160565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9640"/>
      </w:tblGrid>
      <w:tr w:rsidR="00BC064F" w14:paraId="76878B60" w14:textId="77777777" w:rsidTr="005D203B">
        <w:tc>
          <w:tcPr>
            <w:tcW w:w="9640" w:type="dxa"/>
            <w:shd w:val="clear" w:color="auto" w:fill="FDE9D9" w:themeFill="accent6" w:themeFillTint="33"/>
          </w:tcPr>
          <w:p w14:paraId="703B7B24" w14:textId="77777777" w:rsidR="00BC064F" w:rsidRPr="00543905" w:rsidRDefault="00BC064F" w:rsidP="005D203B">
            <w:pPr>
              <w:rPr>
                <w:bCs/>
                <w:i/>
                <w:iCs/>
                <w:sz w:val="6"/>
                <w:szCs w:val="6"/>
              </w:rPr>
            </w:pPr>
          </w:p>
          <w:p w14:paraId="34EFFBA1" w14:textId="3A889ADC" w:rsidR="00BC064F" w:rsidRPr="001C2AAA" w:rsidRDefault="00AE6EA1" w:rsidP="005D203B">
            <w:pPr>
              <w:ind w:left="324" w:hanging="324"/>
              <w:jc w:val="center"/>
              <w:rPr>
                <w:b/>
                <w:sz w:val="28"/>
                <w:szCs w:val="28"/>
              </w:rPr>
            </w:pPr>
            <w:r w:rsidRPr="00AE6EA1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>C</w:t>
            </w:r>
            <w:r w:rsidR="00BC064F" w:rsidRPr="00AE6EA1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 xml:space="preserve">) </w:t>
            </w:r>
            <w:r w:rsidR="00A86EE5" w:rsidRPr="00AE6EA1">
              <w:rPr>
                <w:rFonts w:cstheme="minorHAnsi"/>
                <w:b/>
                <w:bCs/>
                <w:color w:val="000000" w:themeColor="text1"/>
                <w:spacing w:val="-12"/>
                <w:sz w:val="28"/>
                <w:szCs w:val="28"/>
              </w:rPr>
              <w:t>ESITO DEL MONITORAGGIO</w:t>
            </w:r>
          </w:p>
          <w:p w14:paraId="75952A60" w14:textId="77777777" w:rsidR="00BC064F" w:rsidRPr="00543905" w:rsidRDefault="00BC064F" w:rsidP="005D203B">
            <w:pPr>
              <w:rPr>
                <w:rFonts w:cstheme="minorHAnsi"/>
                <w:bCs/>
                <w:i/>
                <w:iCs/>
                <w:sz w:val="6"/>
                <w:szCs w:val="6"/>
              </w:rPr>
            </w:pPr>
          </w:p>
        </w:tc>
      </w:tr>
    </w:tbl>
    <w:p w14:paraId="48FACE4C" w14:textId="77777777" w:rsidR="00BC064F" w:rsidRDefault="00BC064F" w:rsidP="00BC064F">
      <w:pPr>
        <w:spacing w:after="0" w:line="240" w:lineRule="auto"/>
        <w:rPr>
          <w:bCs/>
          <w:sz w:val="16"/>
          <w:szCs w:val="16"/>
        </w:rPr>
      </w:pPr>
    </w:p>
    <w:p w14:paraId="16C3EBF5" w14:textId="77777777" w:rsidR="00CA0294" w:rsidRDefault="00CA0294" w:rsidP="00BC064F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  <w:gridCol w:w="31"/>
      </w:tblGrid>
      <w:tr w:rsidR="00CA0294" w14:paraId="4F315ECE" w14:textId="77777777" w:rsidTr="001E0F23">
        <w:trPr>
          <w:gridAfter w:val="1"/>
          <w:wAfter w:w="31" w:type="dxa"/>
        </w:trPr>
        <w:tc>
          <w:tcPr>
            <w:tcW w:w="9658" w:type="dxa"/>
            <w:shd w:val="clear" w:color="auto" w:fill="E0FFC8"/>
          </w:tcPr>
          <w:p w14:paraId="00985914" w14:textId="77777777" w:rsidR="00CA0294" w:rsidRPr="004330B7" w:rsidRDefault="00CA0294" w:rsidP="001E0F23">
            <w:pPr>
              <w:rPr>
                <w:bCs/>
                <w:sz w:val="4"/>
                <w:szCs w:val="4"/>
              </w:rPr>
            </w:pPr>
          </w:p>
          <w:p w14:paraId="6F9DF2FC" w14:textId="3DC7A0C8" w:rsidR="00CA0294" w:rsidRPr="00DA3D08" w:rsidRDefault="00CA0294" w:rsidP="001E0F23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Considerazioni</w:t>
            </w:r>
          </w:p>
          <w:p w14:paraId="197F9986" w14:textId="77777777" w:rsidR="00CA0294" w:rsidRPr="004330B7" w:rsidRDefault="00CA0294" w:rsidP="001E0F23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BC064F" w14:paraId="308AFEA6" w14:textId="77777777" w:rsidTr="00CA0294">
        <w:tblPrEx>
          <w:shd w:val="clear" w:color="auto" w:fill="auto"/>
        </w:tblPrEx>
        <w:trPr>
          <w:trHeight w:val="1066"/>
        </w:trPr>
        <w:tc>
          <w:tcPr>
            <w:tcW w:w="9689" w:type="dxa"/>
            <w:gridSpan w:val="2"/>
          </w:tcPr>
          <w:p w14:paraId="072C08CD" w14:textId="77777777" w:rsidR="00BC064F" w:rsidRPr="00335725" w:rsidRDefault="00BC064F" w:rsidP="005D203B">
            <w:pPr>
              <w:rPr>
                <w:rFonts w:cstheme="minorHAnsi"/>
                <w:bCs/>
                <w:sz w:val="10"/>
                <w:szCs w:val="10"/>
              </w:rPr>
            </w:pPr>
          </w:p>
          <w:p w14:paraId="4371D6AF" w14:textId="5671B1AB" w:rsidR="00F331F1" w:rsidRDefault="00A86EE5" w:rsidP="003D423F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…………………………………………………………………………………………………………………………………………………………………….</w:t>
            </w:r>
          </w:p>
          <w:p w14:paraId="4DCB0E19" w14:textId="77777777" w:rsidR="00A86EE5" w:rsidRDefault="00A86EE5" w:rsidP="00A86EE5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…………………………………………………………………………………………………………………………………………………………………….</w:t>
            </w:r>
          </w:p>
          <w:p w14:paraId="4EBA4B6B" w14:textId="27C4FE96" w:rsidR="00CA0294" w:rsidRDefault="00A86EE5" w:rsidP="003D423F">
            <w:pPr>
              <w:jc w:val="both"/>
            </w:pPr>
            <w:r>
              <w:t>…………………………………………………………………………………………………………………………………………………………………….</w:t>
            </w:r>
          </w:p>
          <w:p w14:paraId="26EEC1BC" w14:textId="77777777" w:rsidR="00BC064F" w:rsidRPr="00DD372D" w:rsidRDefault="00BC064F" w:rsidP="00CA0294">
            <w:pPr>
              <w:jc w:val="both"/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11A4B945" w14:textId="77777777" w:rsidR="006658B5" w:rsidRPr="00C138F6" w:rsidRDefault="006658B5" w:rsidP="00BC064F">
      <w:pPr>
        <w:spacing w:after="0" w:line="240" w:lineRule="auto"/>
        <w:rPr>
          <w:bCs/>
          <w:sz w:val="16"/>
          <w:szCs w:val="16"/>
        </w:rPr>
      </w:pPr>
    </w:p>
    <w:p w14:paraId="450A4B67" w14:textId="77777777" w:rsidR="00CF1235" w:rsidRDefault="00CF1235" w:rsidP="00BC064F">
      <w:pPr>
        <w:spacing w:after="0" w:line="240" w:lineRule="auto"/>
        <w:rPr>
          <w:bCs/>
          <w:sz w:val="16"/>
          <w:szCs w:val="16"/>
        </w:rPr>
      </w:pPr>
    </w:p>
    <w:tbl>
      <w:tblPr>
        <w:tblStyle w:val="Grigliatabella"/>
        <w:tblW w:w="0" w:type="auto"/>
        <w:tblInd w:w="-34" w:type="dxa"/>
        <w:shd w:val="clear" w:color="auto" w:fill="E0FFC8"/>
        <w:tblLook w:val="04A0" w:firstRow="1" w:lastRow="0" w:firstColumn="1" w:lastColumn="0" w:noHBand="0" w:noVBand="1"/>
      </w:tblPr>
      <w:tblGrid>
        <w:gridCol w:w="9658"/>
        <w:gridCol w:w="31"/>
      </w:tblGrid>
      <w:tr w:rsidR="00CA0294" w14:paraId="5D6CC576" w14:textId="77777777" w:rsidTr="001E0F23">
        <w:trPr>
          <w:gridAfter w:val="1"/>
          <w:wAfter w:w="31" w:type="dxa"/>
        </w:trPr>
        <w:tc>
          <w:tcPr>
            <w:tcW w:w="9658" w:type="dxa"/>
            <w:shd w:val="clear" w:color="auto" w:fill="E0FFC8"/>
          </w:tcPr>
          <w:p w14:paraId="5C4E33A3" w14:textId="77777777" w:rsidR="00CA0294" w:rsidRPr="004330B7" w:rsidRDefault="00CA0294" w:rsidP="001E0F23">
            <w:pPr>
              <w:rPr>
                <w:bCs/>
                <w:sz w:val="4"/>
                <w:szCs w:val="4"/>
              </w:rPr>
            </w:pPr>
          </w:p>
          <w:p w14:paraId="3F1FCFB4" w14:textId="320D0A7E" w:rsidR="00CA0294" w:rsidRPr="00DA3D08" w:rsidRDefault="00CA0294" w:rsidP="001E0F23">
            <w:pPr>
              <w:tabs>
                <w:tab w:val="left" w:pos="709"/>
              </w:tabs>
              <w:jc w:val="both"/>
              <w:rPr>
                <w:rFonts w:ascii="Bell MT" w:eastAsia="Times New Roman" w:hAnsi="Bell MT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Risultato </w:t>
            </w:r>
            <w:r w:rsidRPr="00CA0294">
              <w:rPr>
                <w:b/>
                <w:bCs/>
              </w:rPr>
              <w:t>della verifica del</w:t>
            </w:r>
            <w:r>
              <w:rPr>
                <w:b/>
                <w:bCs/>
              </w:rPr>
              <w:t xml:space="preserve">l’applicazione del </w:t>
            </w:r>
            <w:r w:rsidR="005130C0">
              <w:rPr>
                <w:b/>
                <w:bCs/>
              </w:rPr>
              <w:t>Piano Mirato di Prevenzione e delle Buone Pratiche</w:t>
            </w:r>
          </w:p>
          <w:p w14:paraId="426FFDEA" w14:textId="77777777" w:rsidR="00CA0294" w:rsidRPr="004330B7" w:rsidRDefault="00CA0294" w:rsidP="001E0F23">
            <w:pPr>
              <w:rPr>
                <w:rFonts w:cstheme="minorHAnsi"/>
                <w:bCs/>
                <w:sz w:val="4"/>
                <w:szCs w:val="4"/>
              </w:rPr>
            </w:pPr>
          </w:p>
        </w:tc>
      </w:tr>
      <w:tr w:rsidR="00CA0294" w14:paraId="4BB982F0" w14:textId="77777777" w:rsidTr="001E0F23">
        <w:tblPrEx>
          <w:shd w:val="clear" w:color="auto" w:fill="auto"/>
        </w:tblPrEx>
        <w:trPr>
          <w:trHeight w:val="1254"/>
        </w:trPr>
        <w:tc>
          <w:tcPr>
            <w:tcW w:w="9689" w:type="dxa"/>
            <w:gridSpan w:val="2"/>
          </w:tcPr>
          <w:p w14:paraId="25C25800" w14:textId="77777777" w:rsidR="00741EF8" w:rsidRPr="00741EF8" w:rsidRDefault="00741EF8" w:rsidP="005130C0">
            <w:pPr>
              <w:jc w:val="both"/>
              <w:rPr>
                <w:rFonts w:cstheme="minorHAnsi"/>
                <w:sz w:val="10"/>
                <w:szCs w:val="10"/>
              </w:rPr>
            </w:pPr>
          </w:p>
          <w:p w14:paraId="585725E2" w14:textId="6C25EFB1" w:rsidR="00741EF8" w:rsidRDefault="00BC112E" w:rsidP="00741EF8">
            <w:pPr>
              <w:pStyle w:val="Paragrafoelenco"/>
              <w:numPr>
                <w:ilvl w:val="0"/>
                <w:numId w:val="85"/>
              </w:numPr>
              <w:spacing w:after="120"/>
              <w:ind w:left="357" w:hanging="357"/>
              <w:contextualSpacing w:val="0"/>
              <w:jc w:val="both"/>
            </w:pPr>
            <w:r>
              <w:t>Punteggio ottenuto in relazione alle</w:t>
            </w:r>
            <w:r w:rsidR="005130C0">
              <w:t xml:space="preserve"> buone pratiche effettuate …………… </w:t>
            </w:r>
            <w:r w:rsidR="00741EF8">
              <w:t>(</w:t>
            </w:r>
            <w:r w:rsidR="00741EF8">
              <w:rPr>
                <w:rStyle w:val="Rimandonotaapidipagina"/>
              </w:rPr>
              <w:footnoteReference w:id="1"/>
            </w:r>
            <w:r w:rsidR="00741EF8">
              <w:t>)</w:t>
            </w:r>
          </w:p>
          <w:p w14:paraId="78298BA9" w14:textId="49EAA3B4" w:rsidR="00741EF8" w:rsidRDefault="00741EF8" w:rsidP="00741EF8">
            <w:pPr>
              <w:pStyle w:val="Paragrafoelenco"/>
              <w:numPr>
                <w:ilvl w:val="0"/>
                <w:numId w:val="85"/>
              </w:numPr>
              <w:spacing w:after="60"/>
              <w:ind w:hanging="357"/>
              <w:contextualSpacing w:val="0"/>
              <w:jc w:val="both"/>
            </w:pPr>
            <w:r w:rsidRPr="00741EF8">
              <w:t>Risultato</w:t>
            </w:r>
            <w:r>
              <w:t xml:space="preserve"> della verifica:</w:t>
            </w:r>
            <w:r w:rsidRPr="00741EF8">
              <w:t xml:space="preserve"> </w:t>
            </w:r>
          </w:p>
          <w:p w14:paraId="79F3D93E" w14:textId="40841995" w:rsidR="00741EF8" w:rsidRPr="00741EF8" w:rsidRDefault="00741EF8" w:rsidP="00741EF8">
            <w:pPr>
              <w:pStyle w:val="Paragrafoelenco"/>
              <w:numPr>
                <w:ilvl w:val="0"/>
                <w:numId w:val="88"/>
              </w:numPr>
              <w:spacing w:after="60"/>
              <w:ind w:hanging="357"/>
              <w:contextualSpacing w:val="0"/>
              <w:jc w:val="both"/>
            </w:pPr>
            <w:r w:rsidRPr="00741EF8">
              <w:t>positivo</w:t>
            </w:r>
            <w:r w:rsidRPr="00741EF8">
              <w:rPr>
                <w:rFonts w:eastAsia="Times New Roman" w:cstheme="minorHAnsi"/>
              </w:rPr>
              <w:t xml:space="preserve"> </w:t>
            </w:r>
            <w:r w:rsidR="00B44C83">
              <w:rPr>
                <w:rFonts w:eastAsia="Times New Roman" w:cstheme="minorHAnsi"/>
              </w:rPr>
              <w:t xml:space="preserve">  </w:t>
            </w:r>
            <w:r w:rsidRPr="00BD4345">
              <w:sym w:font="Wingdings" w:char="F071"/>
            </w:r>
            <w:r w:rsidRPr="00741EF8">
              <w:t xml:space="preserve">    </w:t>
            </w:r>
            <w:r w:rsidRPr="00741EF8">
              <w:rPr>
                <w:rFonts w:eastAsia="Times New Roman" w:cstheme="minorHAnsi"/>
              </w:rPr>
              <w:t xml:space="preserve"> </w:t>
            </w:r>
          </w:p>
          <w:p w14:paraId="05B5FE56" w14:textId="34DAD692" w:rsidR="00741EF8" w:rsidRPr="00741EF8" w:rsidRDefault="00741EF8" w:rsidP="00741EF8">
            <w:pPr>
              <w:pStyle w:val="Paragrafoelenco"/>
              <w:numPr>
                <w:ilvl w:val="0"/>
                <w:numId w:val="88"/>
              </w:numPr>
              <w:jc w:val="both"/>
            </w:pPr>
            <w:r>
              <w:rPr>
                <w:rFonts w:eastAsia="Times New Roman" w:cstheme="minorHAnsi"/>
              </w:rPr>
              <w:t xml:space="preserve">negativo </w:t>
            </w:r>
            <w:r w:rsidRPr="00741EF8">
              <w:rPr>
                <w:rFonts w:eastAsia="Times New Roman" w:cstheme="minorHAnsi"/>
              </w:rPr>
              <w:t xml:space="preserve"> </w:t>
            </w:r>
            <w:r w:rsidRPr="00BD4345">
              <w:sym w:font="Wingdings" w:char="F071"/>
            </w:r>
          </w:p>
          <w:p w14:paraId="45C084DD" w14:textId="77777777" w:rsidR="00741EF8" w:rsidRPr="00741EF8" w:rsidRDefault="00741EF8" w:rsidP="001E0F23">
            <w:pPr>
              <w:jc w:val="both"/>
              <w:rPr>
                <w:sz w:val="10"/>
                <w:szCs w:val="10"/>
              </w:rPr>
            </w:pPr>
          </w:p>
          <w:p w14:paraId="5D3169ED" w14:textId="77777777" w:rsidR="00CA0294" w:rsidRPr="00DD372D" w:rsidRDefault="00CA0294" w:rsidP="00741EF8">
            <w:pPr>
              <w:jc w:val="both"/>
              <w:rPr>
                <w:rFonts w:eastAsia="Times New Roman" w:cstheme="minorHAnsi"/>
                <w:sz w:val="4"/>
                <w:szCs w:val="4"/>
              </w:rPr>
            </w:pPr>
          </w:p>
        </w:tc>
      </w:tr>
    </w:tbl>
    <w:p w14:paraId="29ED7CED" w14:textId="77777777" w:rsidR="00CA0294" w:rsidRDefault="00CA0294" w:rsidP="00BC064F">
      <w:pPr>
        <w:spacing w:after="0" w:line="240" w:lineRule="auto"/>
        <w:rPr>
          <w:bCs/>
          <w:sz w:val="16"/>
          <w:szCs w:val="16"/>
        </w:rPr>
      </w:pPr>
    </w:p>
    <w:p w14:paraId="6CD25686" w14:textId="77777777" w:rsidR="00CA0294" w:rsidRDefault="00CA0294" w:rsidP="00BC064F">
      <w:pPr>
        <w:spacing w:after="0" w:line="240" w:lineRule="auto"/>
        <w:rPr>
          <w:bCs/>
          <w:sz w:val="16"/>
          <w:szCs w:val="16"/>
        </w:rPr>
      </w:pPr>
    </w:p>
    <w:p w14:paraId="3F7924D2" w14:textId="18A4CC80" w:rsidR="00CF1235" w:rsidRDefault="00BC064F" w:rsidP="00BC064F">
      <w:pPr>
        <w:tabs>
          <w:tab w:val="left" w:pos="284"/>
        </w:tabs>
        <w:spacing w:after="0" w:line="240" w:lineRule="auto"/>
        <w:rPr>
          <w:bCs/>
          <w:sz w:val="24"/>
          <w:szCs w:val="24"/>
        </w:rPr>
      </w:pPr>
      <w:r w:rsidRPr="00BC064F">
        <w:rPr>
          <w:bCs/>
          <w:sz w:val="24"/>
          <w:szCs w:val="24"/>
        </w:rPr>
        <w:tab/>
        <w:t>Data ………………………………………………</w:t>
      </w:r>
    </w:p>
    <w:p w14:paraId="6BED71CE" w14:textId="77777777" w:rsidR="00BC064F" w:rsidRDefault="00BC064F" w:rsidP="00BC064F">
      <w:pPr>
        <w:tabs>
          <w:tab w:val="left" w:pos="567"/>
        </w:tabs>
        <w:spacing w:after="0" w:line="240" w:lineRule="auto"/>
        <w:rPr>
          <w:bCs/>
          <w:sz w:val="24"/>
          <w:szCs w:val="24"/>
        </w:rPr>
      </w:pPr>
    </w:p>
    <w:p w14:paraId="540D4329" w14:textId="01442DBE" w:rsidR="00BC064F" w:rsidRDefault="00BC064F" w:rsidP="00750545">
      <w:pPr>
        <w:tabs>
          <w:tab w:val="center" w:pos="6237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C0749E">
        <w:rPr>
          <w:bCs/>
          <w:sz w:val="24"/>
          <w:szCs w:val="24"/>
        </w:rPr>
        <w:t xml:space="preserve">Firma </w:t>
      </w:r>
      <w:r w:rsidR="00A86EE5" w:rsidRPr="00C0749E">
        <w:rPr>
          <w:bCs/>
          <w:sz w:val="24"/>
          <w:szCs w:val="24"/>
        </w:rPr>
        <w:t>degli operatori de</w:t>
      </w:r>
      <w:r w:rsidR="00464925" w:rsidRPr="00C0749E">
        <w:rPr>
          <w:bCs/>
          <w:sz w:val="24"/>
          <w:szCs w:val="24"/>
        </w:rPr>
        <w:t>l SIML</w:t>
      </w:r>
      <w:r w:rsidR="00750545">
        <w:rPr>
          <w:bCs/>
          <w:sz w:val="24"/>
          <w:szCs w:val="24"/>
        </w:rPr>
        <w:t xml:space="preserve"> dell’A.S.L. ……………………</w:t>
      </w:r>
      <w:proofErr w:type="gramStart"/>
      <w:r w:rsidR="00750545">
        <w:rPr>
          <w:bCs/>
          <w:sz w:val="24"/>
          <w:szCs w:val="24"/>
        </w:rPr>
        <w:t>…….</w:t>
      </w:r>
      <w:proofErr w:type="gramEnd"/>
      <w:r w:rsidR="00750545">
        <w:rPr>
          <w:bCs/>
          <w:sz w:val="24"/>
          <w:szCs w:val="24"/>
        </w:rPr>
        <w:t>……………..</w:t>
      </w:r>
    </w:p>
    <w:p w14:paraId="16927717" w14:textId="77777777" w:rsidR="00BC064F" w:rsidRDefault="00BC064F" w:rsidP="00BC064F">
      <w:pPr>
        <w:tabs>
          <w:tab w:val="center" w:pos="6804"/>
        </w:tabs>
        <w:spacing w:after="0" w:line="240" w:lineRule="auto"/>
        <w:rPr>
          <w:bCs/>
          <w:sz w:val="24"/>
          <w:szCs w:val="24"/>
        </w:rPr>
      </w:pPr>
    </w:p>
    <w:p w14:paraId="7E498CA0" w14:textId="2BA81E85" w:rsidR="00BC064F" w:rsidRPr="00BC064F" w:rsidRDefault="00BC064F" w:rsidP="00750545">
      <w:pPr>
        <w:tabs>
          <w:tab w:val="center" w:pos="6237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………………………………………………………………………………..</w:t>
      </w:r>
    </w:p>
    <w:p w14:paraId="5B25A994" w14:textId="77777777" w:rsidR="002002CD" w:rsidRDefault="002002CD" w:rsidP="006161F7">
      <w:pPr>
        <w:tabs>
          <w:tab w:val="center" w:pos="607"/>
          <w:tab w:val="center" w:pos="5947"/>
        </w:tabs>
        <w:spacing w:after="0" w:line="240" w:lineRule="auto"/>
        <w:rPr>
          <w:bCs/>
          <w:sz w:val="16"/>
          <w:szCs w:val="16"/>
        </w:rPr>
      </w:pPr>
    </w:p>
    <w:p w14:paraId="5BDAB978" w14:textId="63D101A9" w:rsidR="00F973D0" w:rsidRPr="00CC0249" w:rsidRDefault="00F973D0" w:rsidP="00FA13F6">
      <w:pPr>
        <w:spacing w:after="0" w:line="360" w:lineRule="auto"/>
        <w:ind w:right="9"/>
        <w:rPr>
          <w:sz w:val="10"/>
          <w:szCs w:val="10"/>
        </w:rPr>
      </w:pPr>
    </w:p>
    <w:sectPr w:rsidR="00F973D0" w:rsidRPr="00CC0249" w:rsidSect="00C62758">
      <w:footerReference w:type="even" r:id="rId9"/>
      <w:footerReference w:type="default" r:id="rId10"/>
      <w:pgSz w:w="11906" w:h="16838"/>
      <w:pgMar w:top="709" w:right="991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AABEE" w14:textId="77777777" w:rsidR="00C62758" w:rsidRDefault="00C62758" w:rsidP="00CB7304">
      <w:pPr>
        <w:spacing w:after="0" w:line="240" w:lineRule="auto"/>
      </w:pPr>
      <w:r>
        <w:separator/>
      </w:r>
    </w:p>
  </w:endnote>
  <w:endnote w:type="continuationSeparator" w:id="0">
    <w:p w14:paraId="66781BA0" w14:textId="77777777" w:rsidR="00C62758" w:rsidRDefault="00C62758" w:rsidP="00CB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166205064"/>
      <w:docPartObj>
        <w:docPartGallery w:val="Page Numbers (Bottom of Page)"/>
        <w:docPartUnique/>
      </w:docPartObj>
    </w:sdtPr>
    <w:sdtContent>
      <w:p w14:paraId="01496A76" w14:textId="0B061261" w:rsidR="00D3125F" w:rsidRDefault="00D3125F" w:rsidP="009444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1195A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7885CFBC" w14:textId="77777777" w:rsidR="00D3125F" w:rsidRDefault="00D3125F" w:rsidP="00CB730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590206522"/>
      <w:docPartObj>
        <w:docPartGallery w:val="Page Numbers (Bottom of Page)"/>
        <w:docPartUnique/>
      </w:docPartObj>
    </w:sdtPr>
    <w:sdtContent>
      <w:p w14:paraId="708E19A5" w14:textId="77777777" w:rsidR="00D3125F" w:rsidRDefault="00D3125F" w:rsidP="0094440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023B2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167AD584" w14:textId="77777777" w:rsidR="00D3125F" w:rsidRDefault="00D3125F" w:rsidP="00CB730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B53E5" w14:textId="77777777" w:rsidR="00C62758" w:rsidRDefault="00C62758" w:rsidP="00CB7304">
      <w:pPr>
        <w:spacing w:after="0" w:line="240" w:lineRule="auto"/>
      </w:pPr>
      <w:r>
        <w:separator/>
      </w:r>
    </w:p>
  </w:footnote>
  <w:footnote w:type="continuationSeparator" w:id="0">
    <w:p w14:paraId="1451A2F6" w14:textId="77777777" w:rsidR="00C62758" w:rsidRDefault="00C62758" w:rsidP="00CB7304">
      <w:pPr>
        <w:spacing w:after="0" w:line="240" w:lineRule="auto"/>
      </w:pPr>
      <w:r>
        <w:continuationSeparator/>
      </w:r>
    </w:p>
  </w:footnote>
  <w:footnote w:id="1">
    <w:p w14:paraId="3FCECEA5" w14:textId="77777777" w:rsidR="00160565" w:rsidRDefault="00741EF8" w:rsidP="00160565">
      <w:pPr>
        <w:pStyle w:val="Testonotaapidipagina"/>
        <w:spacing w:after="60"/>
        <w:rPr>
          <w:rFonts w:eastAsiaTheme="minorEastAsia"/>
          <w:sz w:val="22"/>
          <w:szCs w:val="22"/>
          <w:lang w:eastAsia="it-IT"/>
        </w:rPr>
      </w:pPr>
      <w:r w:rsidRPr="00AE6EA1">
        <w:rPr>
          <w:rStyle w:val="Rimandonotaapidipagina"/>
          <w:sz w:val="22"/>
          <w:szCs w:val="22"/>
        </w:rPr>
        <w:footnoteRef/>
      </w:r>
      <w:r w:rsidRPr="00AE6EA1">
        <w:rPr>
          <w:sz w:val="22"/>
          <w:szCs w:val="22"/>
        </w:rPr>
        <w:t xml:space="preserve"> </w:t>
      </w:r>
      <w:r w:rsidRPr="00AE6EA1">
        <w:rPr>
          <w:rFonts w:eastAsiaTheme="minorEastAsia"/>
          <w:sz w:val="22"/>
          <w:szCs w:val="22"/>
          <w:lang w:eastAsia="it-IT"/>
        </w:rPr>
        <w:t>Standard minimo di buone pratiche da assicurare</w:t>
      </w:r>
      <w:r w:rsidR="00BC112E" w:rsidRPr="00AE6EA1">
        <w:rPr>
          <w:rFonts w:eastAsiaTheme="minorEastAsia"/>
          <w:sz w:val="22"/>
          <w:szCs w:val="22"/>
          <w:lang w:eastAsia="it-IT"/>
        </w:rPr>
        <w:t>, punteggio</w:t>
      </w:r>
      <w:r w:rsidRPr="00AE6EA1">
        <w:rPr>
          <w:rFonts w:eastAsiaTheme="minorEastAsia"/>
          <w:sz w:val="22"/>
          <w:szCs w:val="22"/>
          <w:lang w:eastAsia="it-IT"/>
        </w:rPr>
        <w:t xml:space="preserve"> </w:t>
      </w:r>
      <w:r w:rsidR="00160565" w:rsidRPr="00160565">
        <w:rPr>
          <w:rFonts w:eastAsiaTheme="minorEastAsia"/>
          <w:b/>
          <w:bCs/>
          <w:sz w:val="22"/>
          <w:szCs w:val="22"/>
          <w:lang w:eastAsia="it-IT"/>
        </w:rPr>
        <w:t>32</w:t>
      </w:r>
      <w:r w:rsidR="00160565">
        <w:rPr>
          <w:rFonts w:eastAsiaTheme="minorEastAsia"/>
          <w:sz w:val="22"/>
          <w:szCs w:val="22"/>
          <w:lang w:eastAsia="it-IT"/>
        </w:rPr>
        <w:t>.</w:t>
      </w:r>
      <w:r w:rsidR="00061FA8" w:rsidRPr="00AE6EA1">
        <w:rPr>
          <w:rFonts w:eastAsiaTheme="minorEastAsia"/>
          <w:sz w:val="22"/>
          <w:szCs w:val="22"/>
          <w:lang w:eastAsia="it-IT"/>
        </w:rPr>
        <w:t xml:space="preserve"> </w:t>
      </w:r>
      <w:r w:rsidR="00A76654" w:rsidRPr="00AE6EA1">
        <w:rPr>
          <w:rFonts w:eastAsiaTheme="minorEastAsia"/>
          <w:sz w:val="22"/>
          <w:szCs w:val="22"/>
          <w:lang w:eastAsia="it-IT"/>
        </w:rPr>
        <w:t>D</w:t>
      </w:r>
      <w:r w:rsidR="00061FA8" w:rsidRPr="00AE6EA1">
        <w:rPr>
          <w:rFonts w:eastAsiaTheme="minorEastAsia"/>
          <w:sz w:val="22"/>
          <w:szCs w:val="22"/>
          <w:lang w:eastAsia="it-IT"/>
        </w:rPr>
        <w:t>i cui</w:t>
      </w:r>
      <w:r w:rsidR="00AE6EA1">
        <w:rPr>
          <w:rFonts w:eastAsiaTheme="minorEastAsia"/>
          <w:sz w:val="22"/>
          <w:szCs w:val="22"/>
          <w:lang w:eastAsia="it-IT"/>
        </w:rPr>
        <w:t>:</w:t>
      </w:r>
    </w:p>
    <w:p w14:paraId="201F7893" w14:textId="77777777" w:rsidR="00160565" w:rsidRPr="00160565" w:rsidRDefault="00061FA8" w:rsidP="00160565">
      <w:pPr>
        <w:pStyle w:val="Testonotaapidipagina"/>
        <w:numPr>
          <w:ilvl w:val="0"/>
          <w:numId w:val="91"/>
        </w:numPr>
        <w:spacing w:after="60"/>
        <w:rPr>
          <w:sz w:val="22"/>
          <w:szCs w:val="22"/>
        </w:rPr>
      </w:pPr>
      <w:r w:rsidRPr="00AE6EA1">
        <w:rPr>
          <w:rFonts w:eastAsiaTheme="minorEastAsia"/>
          <w:sz w:val="22"/>
          <w:szCs w:val="22"/>
          <w:lang w:eastAsia="it-IT"/>
        </w:rPr>
        <w:t xml:space="preserve">per </w:t>
      </w:r>
      <w:r w:rsidR="00AE6EA1">
        <w:rPr>
          <w:rFonts w:eastAsiaTheme="minorEastAsia"/>
          <w:sz w:val="22"/>
          <w:szCs w:val="22"/>
          <w:lang w:eastAsia="it-IT"/>
        </w:rPr>
        <w:t xml:space="preserve">la </w:t>
      </w:r>
      <w:r w:rsidRPr="00AE6EA1">
        <w:rPr>
          <w:rFonts w:eastAsiaTheme="minorEastAsia"/>
          <w:sz w:val="22"/>
          <w:szCs w:val="22"/>
          <w:lang w:eastAsia="it-IT"/>
        </w:rPr>
        <w:t>val</w:t>
      </w:r>
      <w:r w:rsidR="00AE6EA1">
        <w:rPr>
          <w:rFonts w:eastAsiaTheme="minorEastAsia"/>
          <w:sz w:val="22"/>
          <w:szCs w:val="22"/>
          <w:lang w:eastAsia="it-IT"/>
        </w:rPr>
        <w:t xml:space="preserve">utazione </w:t>
      </w:r>
      <w:r w:rsidRPr="00AE6EA1">
        <w:rPr>
          <w:rFonts w:eastAsiaTheme="minorEastAsia"/>
          <w:sz w:val="22"/>
          <w:szCs w:val="22"/>
          <w:lang w:eastAsia="it-IT"/>
        </w:rPr>
        <w:t>pr</w:t>
      </w:r>
      <w:r w:rsidR="00AE6EA1">
        <w:rPr>
          <w:rFonts w:eastAsiaTheme="minorEastAsia"/>
          <w:sz w:val="22"/>
          <w:szCs w:val="22"/>
          <w:lang w:eastAsia="it-IT"/>
        </w:rPr>
        <w:t>e</w:t>
      </w:r>
      <w:r w:rsidR="00160565">
        <w:rPr>
          <w:rFonts w:eastAsiaTheme="minorEastAsia"/>
          <w:sz w:val="22"/>
          <w:szCs w:val="22"/>
          <w:lang w:eastAsia="it-IT"/>
        </w:rPr>
        <w:t>ventiva</w:t>
      </w:r>
      <w:r w:rsidRPr="00AE6EA1">
        <w:rPr>
          <w:rFonts w:eastAsiaTheme="minorEastAsia"/>
          <w:sz w:val="22"/>
          <w:szCs w:val="22"/>
          <w:lang w:eastAsia="it-IT"/>
        </w:rPr>
        <w:t xml:space="preserve"> </w:t>
      </w:r>
      <w:r w:rsidR="00AE6EA1">
        <w:rPr>
          <w:rFonts w:eastAsiaTheme="minorEastAsia"/>
          <w:sz w:val="22"/>
          <w:szCs w:val="22"/>
          <w:lang w:eastAsia="it-IT"/>
        </w:rPr>
        <w:t xml:space="preserve">raggiungere </w:t>
      </w:r>
      <w:r w:rsidR="00AE6EA1" w:rsidRPr="00AE6EA1">
        <w:rPr>
          <w:rFonts w:eastAsiaTheme="minorEastAsia"/>
          <w:sz w:val="22"/>
          <w:szCs w:val="22"/>
          <w:lang w:eastAsia="it-IT"/>
        </w:rPr>
        <w:t>almeno</w:t>
      </w:r>
      <w:r w:rsidRPr="00AE6EA1">
        <w:rPr>
          <w:rFonts w:eastAsiaTheme="minorEastAsia"/>
          <w:sz w:val="22"/>
          <w:szCs w:val="22"/>
          <w:lang w:eastAsia="it-IT"/>
        </w:rPr>
        <w:t xml:space="preserve"> </w:t>
      </w:r>
      <w:r w:rsidR="00160565" w:rsidRPr="00160565">
        <w:rPr>
          <w:rFonts w:eastAsiaTheme="minorEastAsia"/>
          <w:b/>
          <w:bCs/>
          <w:sz w:val="22"/>
          <w:szCs w:val="22"/>
          <w:lang w:eastAsia="it-IT"/>
        </w:rPr>
        <w:t>25</w:t>
      </w:r>
      <w:r w:rsidR="00AE6EA1">
        <w:rPr>
          <w:rFonts w:eastAsiaTheme="minorEastAsia"/>
          <w:sz w:val="22"/>
          <w:szCs w:val="22"/>
          <w:lang w:eastAsia="it-IT"/>
        </w:rPr>
        <w:t xml:space="preserve"> punti;</w:t>
      </w:r>
    </w:p>
    <w:p w14:paraId="091B4413" w14:textId="4956C063" w:rsidR="00741EF8" w:rsidRPr="00AE6EA1" w:rsidRDefault="00AE6EA1" w:rsidP="00160565">
      <w:pPr>
        <w:pStyle w:val="Testonotaapidipagina"/>
        <w:numPr>
          <w:ilvl w:val="0"/>
          <w:numId w:val="91"/>
        </w:numPr>
        <w:rPr>
          <w:sz w:val="22"/>
          <w:szCs w:val="22"/>
        </w:rPr>
      </w:pPr>
      <w:r w:rsidRPr="00AE6EA1">
        <w:rPr>
          <w:rFonts w:eastAsiaTheme="minorEastAsia"/>
          <w:sz w:val="22"/>
          <w:szCs w:val="22"/>
          <w:lang w:eastAsia="it-IT"/>
        </w:rPr>
        <w:t xml:space="preserve">per </w:t>
      </w:r>
      <w:r>
        <w:rPr>
          <w:rFonts w:eastAsiaTheme="minorEastAsia"/>
          <w:sz w:val="22"/>
          <w:szCs w:val="22"/>
          <w:lang w:eastAsia="it-IT"/>
        </w:rPr>
        <w:t xml:space="preserve">la </w:t>
      </w:r>
      <w:r w:rsidRPr="00AE6EA1">
        <w:rPr>
          <w:rFonts w:eastAsiaTheme="minorEastAsia"/>
          <w:sz w:val="22"/>
          <w:szCs w:val="22"/>
          <w:lang w:eastAsia="it-IT"/>
        </w:rPr>
        <w:t>val</w:t>
      </w:r>
      <w:r>
        <w:rPr>
          <w:rFonts w:eastAsiaTheme="minorEastAsia"/>
          <w:sz w:val="22"/>
          <w:szCs w:val="22"/>
          <w:lang w:eastAsia="it-IT"/>
        </w:rPr>
        <w:t xml:space="preserve">utazione approfondita ottenere </w:t>
      </w:r>
      <w:r w:rsidRPr="00AE6EA1">
        <w:rPr>
          <w:rFonts w:eastAsiaTheme="minorEastAsia"/>
          <w:sz w:val="22"/>
          <w:szCs w:val="22"/>
          <w:lang w:eastAsia="it-IT"/>
        </w:rPr>
        <w:t xml:space="preserve">almeno </w:t>
      </w:r>
      <w:proofErr w:type="gramStart"/>
      <w:r w:rsidR="00160565" w:rsidRPr="00160565">
        <w:rPr>
          <w:rFonts w:eastAsiaTheme="minorEastAsia"/>
          <w:b/>
          <w:bCs/>
          <w:sz w:val="22"/>
          <w:szCs w:val="22"/>
          <w:lang w:eastAsia="it-IT"/>
        </w:rPr>
        <w:t>7</w:t>
      </w:r>
      <w:proofErr w:type="gramEnd"/>
      <w:r w:rsidRPr="00160565">
        <w:rPr>
          <w:rFonts w:eastAsiaTheme="minorEastAsia"/>
          <w:b/>
          <w:bCs/>
          <w:sz w:val="22"/>
          <w:szCs w:val="22"/>
          <w:lang w:eastAsia="it-IT"/>
        </w:rPr>
        <w:t xml:space="preserve"> </w:t>
      </w:r>
      <w:r>
        <w:rPr>
          <w:rFonts w:eastAsiaTheme="minorEastAsia"/>
          <w:sz w:val="22"/>
          <w:szCs w:val="22"/>
          <w:lang w:eastAsia="it-IT"/>
        </w:rPr>
        <w:t>punti.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3" type="#_x0000_t75" style="width:12.65pt;height:12.65pt;visibility:visible;mso-wrap-style:square" o:bullet="t">
        <v:imagedata r:id="rId1" o:title=""/>
      </v:shape>
    </w:pict>
  </w:numPicBullet>
  <w:numPicBullet w:numPicBulletId="1">
    <w:pict>
      <v:shape id="_x0000_i1204" type="#_x0000_t75" style="width:12.65pt;height:12.65pt;visibility:visible;mso-wrap-style:square" o:bullet="t">
        <v:imagedata r:id="rId2" o:title=""/>
      </v:shape>
    </w:pict>
  </w:numPicBullet>
  <w:abstractNum w:abstractNumId="0" w15:restartNumberingAfterBreak="0">
    <w:nsid w:val="02B452ED"/>
    <w:multiLevelType w:val="hybridMultilevel"/>
    <w:tmpl w:val="1E40F3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F7AA7"/>
    <w:multiLevelType w:val="multilevel"/>
    <w:tmpl w:val="47EEC1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8" w:hanging="1440"/>
      </w:pPr>
      <w:rPr>
        <w:rFonts w:hint="default"/>
      </w:rPr>
    </w:lvl>
  </w:abstractNum>
  <w:abstractNum w:abstractNumId="2" w15:restartNumberingAfterBreak="0">
    <w:nsid w:val="052D3128"/>
    <w:multiLevelType w:val="multilevel"/>
    <w:tmpl w:val="23DE5D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057B6C8B"/>
    <w:multiLevelType w:val="multilevel"/>
    <w:tmpl w:val="D3FCEC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0A4473BC"/>
    <w:multiLevelType w:val="hybridMultilevel"/>
    <w:tmpl w:val="80CA50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BA457B"/>
    <w:multiLevelType w:val="hybridMultilevel"/>
    <w:tmpl w:val="BCCC80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5D7EAD"/>
    <w:multiLevelType w:val="hybridMultilevel"/>
    <w:tmpl w:val="E9C6EF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506DA1"/>
    <w:multiLevelType w:val="hybridMultilevel"/>
    <w:tmpl w:val="1B62DD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924D3F"/>
    <w:multiLevelType w:val="multilevel"/>
    <w:tmpl w:val="48B4AF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9" w15:restartNumberingAfterBreak="0">
    <w:nsid w:val="0F1D04B4"/>
    <w:multiLevelType w:val="multilevel"/>
    <w:tmpl w:val="2C180A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0DC7347"/>
    <w:multiLevelType w:val="hybridMultilevel"/>
    <w:tmpl w:val="73EC9B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D42227"/>
    <w:multiLevelType w:val="multilevel"/>
    <w:tmpl w:val="F7725AB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2" w15:restartNumberingAfterBreak="0">
    <w:nsid w:val="130F48A4"/>
    <w:multiLevelType w:val="hybridMultilevel"/>
    <w:tmpl w:val="78E432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D85737"/>
    <w:multiLevelType w:val="hybridMultilevel"/>
    <w:tmpl w:val="1E2CCAF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5CC5686"/>
    <w:multiLevelType w:val="hybridMultilevel"/>
    <w:tmpl w:val="1B7232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7B0658"/>
    <w:multiLevelType w:val="hybridMultilevel"/>
    <w:tmpl w:val="0C8497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867D9E"/>
    <w:multiLevelType w:val="multilevel"/>
    <w:tmpl w:val="C5D036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9A74633"/>
    <w:multiLevelType w:val="hybridMultilevel"/>
    <w:tmpl w:val="9894F1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9DA7FBB"/>
    <w:multiLevelType w:val="hybridMultilevel"/>
    <w:tmpl w:val="141AAF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A5557C6"/>
    <w:multiLevelType w:val="hybridMultilevel"/>
    <w:tmpl w:val="2500DB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9040AD"/>
    <w:multiLevelType w:val="hybridMultilevel"/>
    <w:tmpl w:val="CAE67F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C906E4E"/>
    <w:multiLevelType w:val="multilevel"/>
    <w:tmpl w:val="81A41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440"/>
      </w:pPr>
      <w:rPr>
        <w:rFonts w:hint="default"/>
      </w:rPr>
    </w:lvl>
  </w:abstractNum>
  <w:abstractNum w:abstractNumId="22" w15:restartNumberingAfterBreak="0">
    <w:nsid w:val="1CA225E6"/>
    <w:multiLevelType w:val="multilevel"/>
    <w:tmpl w:val="4B16FE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7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760" w:hanging="1440"/>
      </w:pPr>
      <w:rPr>
        <w:rFonts w:hint="default"/>
        <w:b/>
      </w:rPr>
    </w:lvl>
  </w:abstractNum>
  <w:abstractNum w:abstractNumId="23" w15:restartNumberingAfterBreak="0">
    <w:nsid w:val="1F397918"/>
    <w:multiLevelType w:val="hybridMultilevel"/>
    <w:tmpl w:val="A0F0AA7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04364F2"/>
    <w:multiLevelType w:val="multilevel"/>
    <w:tmpl w:val="E58CA7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</w:rPr>
    </w:lvl>
  </w:abstractNum>
  <w:abstractNum w:abstractNumId="25" w15:restartNumberingAfterBreak="0">
    <w:nsid w:val="20F46C8F"/>
    <w:multiLevelType w:val="hybridMultilevel"/>
    <w:tmpl w:val="F3E894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036D54"/>
    <w:multiLevelType w:val="hybridMultilevel"/>
    <w:tmpl w:val="9B50D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3EF4EB6"/>
    <w:multiLevelType w:val="hybridMultilevel"/>
    <w:tmpl w:val="C8D04F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4EF15B4"/>
    <w:multiLevelType w:val="multilevel"/>
    <w:tmpl w:val="8A94FB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29" w15:restartNumberingAfterBreak="0">
    <w:nsid w:val="29055AFA"/>
    <w:multiLevelType w:val="hybridMultilevel"/>
    <w:tmpl w:val="F6E67B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C654B0F"/>
    <w:multiLevelType w:val="hybridMultilevel"/>
    <w:tmpl w:val="60E21A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EC92253"/>
    <w:multiLevelType w:val="hybridMultilevel"/>
    <w:tmpl w:val="E754FD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EE7CBD"/>
    <w:multiLevelType w:val="hybridMultilevel"/>
    <w:tmpl w:val="7976242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1AE2D7C"/>
    <w:multiLevelType w:val="hybridMultilevel"/>
    <w:tmpl w:val="55B2FB3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2A0DF6"/>
    <w:multiLevelType w:val="hybridMultilevel"/>
    <w:tmpl w:val="7A1AB9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5D86265"/>
    <w:multiLevelType w:val="hybridMultilevel"/>
    <w:tmpl w:val="F4B2DA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74751D2"/>
    <w:multiLevelType w:val="hybridMultilevel"/>
    <w:tmpl w:val="D292BBC4"/>
    <w:lvl w:ilvl="0" w:tplc="C8A60FC2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88C064D"/>
    <w:multiLevelType w:val="multilevel"/>
    <w:tmpl w:val="DD14FBC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14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728" w:hanging="1440"/>
      </w:pPr>
      <w:rPr>
        <w:rFonts w:hint="default"/>
        <w:b/>
      </w:rPr>
    </w:lvl>
  </w:abstractNum>
  <w:abstractNum w:abstractNumId="38" w15:restartNumberingAfterBreak="0">
    <w:nsid w:val="39286B57"/>
    <w:multiLevelType w:val="hybridMultilevel"/>
    <w:tmpl w:val="5CD256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92B562A"/>
    <w:multiLevelType w:val="multilevel"/>
    <w:tmpl w:val="930A55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3C525A28"/>
    <w:multiLevelType w:val="multilevel"/>
    <w:tmpl w:val="D4D6C8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3EBE3078"/>
    <w:multiLevelType w:val="multilevel"/>
    <w:tmpl w:val="3F563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42" w15:restartNumberingAfterBreak="0">
    <w:nsid w:val="3F3E6602"/>
    <w:multiLevelType w:val="multilevel"/>
    <w:tmpl w:val="50DA3A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0" w:hanging="1440"/>
      </w:pPr>
      <w:rPr>
        <w:rFonts w:hint="default"/>
      </w:rPr>
    </w:lvl>
  </w:abstractNum>
  <w:abstractNum w:abstractNumId="43" w15:restartNumberingAfterBreak="0">
    <w:nsid w:val="3F6C5406"/>
    <w:multiLevelType w:val="hybridMultilevel"/>
    <w:tmpl w:val="657E28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3F9456D3"/>
    <w:multiLevelType w:val="multilevel"/>
    <w:tmpl w:val="347A86E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2"/>
      </w:rPr>
    </w:lvl>
  </w:abstractNum>
  <w:abstractNum w:abstractNumId="45" w15:restartNumberingAfterBreak="0">
    <w:nsid w:val="401779E5"/>
    <w:multiLevelType w:val="hybridMultilevel"/>
    <w:tmpl w:val="54A8311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0BB7C3D"/>
    <w:multiLevelType w:val="hybridMultilevel"/>
    <w:tmpl w:val="26CCA7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FB2FB6"/>
    <w:multiLevelType w:val="hybridMultilevel"/>
    <w:tmpl w:val="0BA04A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14B2386"/>
    <w:multiLevelType w:val="hybridMultilevel"/>
    <w:tmpl w:val="FB2C8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AA553E"/>
    <w:multiLevelType w:val="hybridMultilevel"/>
    <w:tmpl w:val="64A214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2126422"/>
    <w:multiLevelType w:val="hybridMultilevel"/>
    <w:tmpl w:val="589CED1C"/>
    <w:lvl w:ilvl="0" w:tplc="0410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51" w15:restartNumberingAfterBreak="0">
    <w:nsid w:val="43374A6D"/>
    <w:multiLevelType w:val="hybridMultilevel"/>
    <w:tmpl w:val="DDBE81A6"/>
    <w:lvl w:ilvl="0" w:tplc="04100001">
      <w:start w:val="1"/>
      <w:numFmt w:val="bullet"/>
      <w:lvlText w:val=""/>
      <w:lvlJc w:val="left"/>
      <w:pPr>
        <w:ind w:left="5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52" w15:restartNumberingAfterBreak="0">
    <w:nsid w:val="44E66EA2"/>
    <w:multiLevelType w:val="hybridMultilevel"/>
    <w:tmpl w:val="F79CB93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4EC5DD9"/>
    <w:multiLevelType w:val="hybridMultilevel"/>
    <w:tmpl w:val="2C005E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284E3D"/>
    <w:multiLevelType w:val="multilevel"/>
    <w:tmpl w:val="7CC297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45562647"/>
    <w:multiLevelType w:val="hybridMultilevel"/>
    <w:tmpl w:val="5E9024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83E2F46"/>
    <w:multiLevelType w:val="hybridMultilevel"/>
    <w:tmpl w:val="A580927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9E80570"/>
    <w:multiLevelType w:val="hybridMultilevel"/>
    <w:tmpl w:val="B8262B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C312F44"/>
    <w:multiLevelType w:val="hybridMultilevel"/>
    <w:tmpl w:val="1F2A19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CE116E7"/>
    <w:multiLevelType w:val="hybridMultilevel"/>
    <w:tmpl w:val="9AC4F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1167AD2"/>
    <w:multiLevelType w:val="multilevel"/>
    <w:tmpl w:val="2BEA13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1" w15:restartNumberingAfterBreak="0">
    <w:nsid w:val="52014945"/>
    <w:multiLevelType w:val="hybridMultilevel"/>
    <w:tmpl w:val="2A1AA112"/>
    <w:lvl w:ilvl="0" w:tplc="BF246398">
      <w:start w:val="1"/>
      <w:numFmt w:val="bullet"/>
      <w:lvlText w:val=""/>
      <w:lvlPicBulletId w:val="1"/>
      <w:lvlJc w:val="left"/>
      <w:pPr>
        <w:tabs>
          <w:tab w:val="num" w:pos="1114"/>
        </w:tabs>
        <w:ind w:left="1114" w:hanging="360"/>
      </w:pPr>
      <w:rPr>
        <w:rFonts w:ascii="Symbol" w:hAnsi="Symbol" w:hint="default"/>
      </w:rPr>
    </w:lvl>
    <w:lvl w:ilvl="1" w:tplc="1728D746" w:tentative="1">
      <w:start w:val="1"/>
      <w:numFmt w:val="bullet"/>
      <w:lvlText w:val=""/>
      <w:lvlJc w:val="left"/>
      <w:pPr>
        <w:tabs>
          <w:tab w:val="num" w:pos="1834"/>
        </w:tabs>
        <w:ind w:left="1834" w:hanging="360"/>
      </w:pPr>
      <w:rPr>
        <w:rFonts w:ascii="Symbol" w:hAnsi="Symbol" w:hint="default"/>
      </w:rPr>
    </w:lvl>
    <w:lvl w:ilvl="2" w:tplc="4E1E270E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3" w:tplc="972AC8A8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84B826DC" w:tentative="1">
      <w:start w:val="1"/>
      <w:numFmt w:val="bullet"/>
      <w:lvlText w:val=""/>
      <w:lvlJc w:val="left"/>
      <w:pPr>
        <w:tabs>
          <w:tab w:val="num" w:pos="3994"/>
        </w:tabs>
        <w:ind w:left="3994" w:hanging="360"/>
      </w:pPr>
      <w:rPr>
        <w:rFonts w:ascii="Symbol" w:hAnsi="Symbol" w:hint="default"/>
      </w:rPr>
    </w:lvl>
    <w:lvl w:ilvl="5" w:tplc="1DCA2D82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6" w:tplc="358833C2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2A2E7F4A" w:tentative="1">
      <w:start w:val="1"/>
      <w:numFmt w:val="bullet"/>
      <w:lvlText w:val=""/>
      <w:lvlJc w:val="left"/>
      <w:pPr>
        <w:tabs>
          <w:tab w:val="num" w:pos="6154"/>
        </w:tabs>
        <w:ind w:left="6154" w:hanging="360"/>
      </w:pPr>
      <w:rPr>
        <w:rFonts w:ascii="Symbol" w:hAnsi="Symbol" w:hint="default"/>
      </w:rPr>
    </w:lvl>
    <w:lvl w:ilvl="8" w:tplc="9D985488" w:tentative="1">
      <w:start w:val="1"/>
      <w:numFmt w:val="bullet"/>
      <w:lvlText w:val=""/>
      <w:lvlJc w:val="left"/>
      <w:pPr>
        <w:tabs>
          <w:tab w:val="num" w:pos="6874"/>
        </w:tabs>
        <w:ind w:left="6874" w:hanging="360"/>
      </w:pPr>
      <w:rPr>
        <w:rFonts w:ascii="Symbol" w:hAnsi="Symbol" w:hint="default"/>
      </w:rPr>
    </w:lvl>
  </w:abstractNum>
  <w:abstractNum w:abstractNumId="62" w15:restartNumberingAfterBreak="0">
    <w:nsid w:val="52670F5A"/>
    <w:multiLevelType w:val="multilevel"/>
    <w:tmpl w:val="2B745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3" w15:restartNumberingAfterBreak="0">
    <w:nsid w:val="54800769"/>
    <w:multiLevelType w:val="hybridMultilevel"/>
    <w:tmpl w:val="04D83F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669430D"/>
    <w:multiLevelType w:val="hybridMultilevel"/>
    <w:tmpl w:val="A5C898A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6CE5790"/>
    <w:multiLevelType w:val="hybridMultilevel"/>
    <w:tmpl w:val="E48A15E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581C6F66"/>
    <w:multiLevelType w:val="hybridMultilevel"/>
    <w:tmpl w:val="09E268DC"/>
    <w:lvl w:ilvl="0" w:tplc="0410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84C2C7C"/>
    <w:multiLevelType w:val="hybridMultilevel"/>
    <w:tmpl w:val="7F1E1A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5B603523"/>
    <w:multiLevelType w:val="hybridMultilevel"/>
    <w:tmpl w:val="6B9EFC0E"/>
    <w:lvl w:ilvl="0" w:tplc="580AF2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144E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5608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D0F3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2C6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6652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DC3E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6EB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EE4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9" w15:restartNumberingAfterBreak="0">
    <w:nsid w:val="5BFA57FF"/>
    <w:multiLevelType w:val="multilevel"/>
    <w:tmpl w:val="4D0E9F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5D1378D2"/>
    <w:multiLevelType w:val="hybridMultilevel"/>
    <w:tmpl w:val="D48825C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5D402B2D"/>
    <w:multiLevelType w:val="hybridMultilevel"/>
    <w:tmpl w:val="1E4A3F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5F8E0ED9"/>
    <w:multiLevelType w:val="multilevel"/>
    <w:tmpl w:val="9B30F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21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56" w:hanging="1440"/>
      </w:pPr>
      <w:rPr>
        <w:rFonts w:hint="default"/>
        <w:b/>
      </w:rPr>
    </w:lvl>
  </w:abstractNum>
  <w:abstractNum w:abstractNumId="73" w15:restartNumberingAfterBreak="0">
    <w:nsid w:val="621513B1"/>
    <w:multiLevelType w:val="multilevel"/>
    <w:tmpl w:val="2736C1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36" w:hanging="1440"/>
      </w:pPr>
      <w:rPr>
        <w:rFonts w:hint="default"/>
      </w:rPr>
    </w:lvl>
  </w:abstractNum>
  <w:abstractNum w:abstractNumId="74" w15:restartNumberingAfterBreak="0">
    <w:nsid w:val="6301701E"/>
    <w:multiLevelType w:val="hybridMultilevel"/>
    <w:tmpl w:val="1D64F1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6D36F3B"/>
    <w:multiLevelType w:val="hybridMultilevel"/>
    <w:tmpl w:val="06BE02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67FC0056"/>
    <w:multiLevelType w:val="hybridMultilevel"/>
    <w:tmpl w:val="1A06B1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68C101DE"/>
    <w:multiLevelType w:val="hybridMultilevel"/>
    <w:tmpl w:val="81DC6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B8C25DE"/>
    <w:multiLevelType w:val="multilevel"/>
    <w:tmpl w:val="FF4497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8" w:hanging="1440"/>
      </w:pPr>
      <w:rPr>
        <w:rFonts w:hint="default"/>
      </w:rPr>
    </w:lvl>
  </w:abstractNum>
  <w:abstractNum w:abstractNumId="79" w15:restartNumberingAfterBreak="0">
    <w:nsid w:val="6BE27970"/>
    <w:multiLevelType w:val="hybridMultilevel"/>
    <w:tmpl w:val="33802112"/>
    <w:lvl w:ilvl="0" w:tplc="04100001">
      <w:start w:val="1"/>
      <w:numFmt w:val="bullet"/>
      <w:lvlText w:val=""/>
      <w:lvlJc w:val="left"/>
      <w:pPr>
        <w:ind w:left="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8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3" w:hanging="360"/>
      </w:pPr>
      <w:rPr>
        <w:rFonts w:ascii="Wingdings" w:hAnsi="Wingdings" w:hint="default"/>
      </w:rPr>
    </w:lvl>
  </w:abstractNum>
  <w:abstractNum w:abstractNumId="80" w15:restartNumberingAfterBreak="0">
    <w:nsid w:val="6C084207"/>
    <w:multiLevelType w:val="hybridMultilevel"/>
    <w:tmpl w:val="7910C7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6C98462C"/>
    <w:multiLevelType w:val="hybridMultilevel"/>
    <w:tmpl w:val="EF94CA4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6CA714E1"/>
    <w:multiLevelType w:val="hybridMultilevel"/>
    <w:tmpl w:val="537067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D313CAD"/>
    <w:multiLevelType w:val="multilevel"/>
    <w:tmpl w:val="E4E496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16" w:hanging="1800"/>
      </w:pPr>
      <w:rPr>
        <w:rFonts w:hint="default"/>
      </w:rPr>
    </w:lvl>
  </w:abstractNum>
  <w:abstractNum w:abstractNumId="84" w15:restartNumberingAfterBreak="0">
    <w:nsid w:val="70EA15EF"/>
    <w:multiLevelType w:val="multilevel"/>
    <w:tmpl w:val="52ACF5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88" w:hanging="1440"/>
      </w:pPr>
      <w:rPr>
        <w:rFonts w:hint="default"/>
      </w:rPr>
    </w:lvl>
  </w:abstractNum>
  <w:abstractNum w:abstractNumId="85" w15:restartNumberingAfterBreak="0">
    <w:nsid w:val="78313AE6"/>
    <w:multiLevelType w:val="hybridMultilevel"/>
    <w:tmpl w:val="9836FF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A084AAB"/>
    <w:multiLevelType w:val="hybridMultilevel"/>
    <w:tmpl w:val="F558D82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B820F50"/>
    <w:multiLevelType w:val="hybridMultilevel"/>
    <w:tmpl w:val="5FDC142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D601059"/>
    <w:multiLevelType w:val="multilevel"/>
    <w:tmpl w:val="938600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9" w15:restartNumberingAfterBreak="0">
    <w:nsid w:val="7DFF77D3"/>
    <w:multiLevelType w:val="hybridMultilevel"/>
    <w:tmpl w:val="5FE085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F15298F"/>
    <w:multiLevelType w:val="hybridMultilevel"/>
    <w:tmpl w:val="2D28BA4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8004756">
    <w:abstractNumId w:val="21"/>
  </w:num>
  <w:num w:numId="2" w16cid:durableId="1086000278">
    <w:abstractNumId w:val="68"/>
  </w:num>
  <w:num w:numId="3" w16cid:durableId="907038851">
    <w:abstractNumId w:val="8"/>
  </w:num>
  <w:num w:numId="4" w16cid:durableId="1280836580">
    <w:abstractNumId w:val="1"/>
  </w:num>
  <w:num w:numId="5" w16cid:durableId="1426532578">
    <w:abstractNumId w:val="84"/>
  </w:num>
  <w:num w:numId="6" w16cid:durableId="1782529584">
    <w:abstractNumId w:val="61"/>
  </w:num>
  <w:num w:numId="7" w16cid:durableId="782460921">
    <w:abstractNumId w:val="16"/>
  </w:num>
  <w:num w:numId="8" w16cid:durableId="2018535458">
    <w:abstractNumId w:val="41"/>
  </w:num>
  <w:num w:numId="9" w16cid:durableId="651105295">
    <w:abstractNumId w:val="23"/>
  </w:num>
  <w:num w:numId="10" w16cid:durableId="49498992">
    <w:abstractNumId w:val="51"/>
  </w:num>
  <w:num w:numId="11" w16cid:durableId="2017153453">
    <w:abstractNumId w:val="50"/>
  </w:num>
  <w:num w:numId="12" w16cid:durableId="450129007">
    <w:abstractNumId w:val="79"/>
  </w:num>
  <w:num w:numId="13" w16cid:durableId="1999260428">
    <w:abstractNumId w:val="78"/>
  </w:num>
  <w:num w:numId="14" w16cid:durableId="1804275115">
    <w:abstractNumId w:val="60"/>
  </w:num>
  <w:num w:numId="15" w16cid:durableId="244074806">
    <w:abstractNumId w:val="28"/>
  </w:num>
  <w:num w:numId="16" w16cid:durableId="312569087">
    <w:abstractNumId w:val="72"/>
  </w:num>
  <w:num w:numId="17" w16cid:durableId="1806846754">
    <w:abstractNumId w:val="73"/>
  </w:num>
  <w:num w:numId="18" w16cid:durableId="1756896539">
    <w:abstractNumId w:val="39"/>
  </w:num>
  <w:num w:numId="19" w16cid:durableId="1366297811">
    <w:abstractNumId w:val="11"/>
  </w:num>
  <w:num w:numId="20" w16cid:durableId="2133665894">
    <w:abstractNumId w:val="22"/>
  </w:num>
  <w:num w:numId="21" w16cid:durableId="1331560487">
    <w:abstractNumId w:val="42"/>
  </w:num>
  <w:num w:numId="22" w16cid:durableId="1053386384">
    <w:abstractNumId w:val="3"/>
  </w:num>
  <w:num w:numId="23" w16cid:durableId="899363604">
    <w:abstractNumId w:val="83"/>
  </w:num>
  <w:num w:numId="24" w16cid:durableId="720515874">
    <w:abstractNumId w:val="2"/>
  </w:num>
  <w:num w:numId="25" w16cid:durableId="2081052070">
    <w:abstractNumId w:val="37"/>
  </w:num>
  <w:num w:numId="26" w16cid:durableId="531918542">
    <w:abstractNumId w:val="24"/>
  </w:num>
  <w:num w:numId="27" w16cid:durableId="1071077365">
    <w:abstractNumId w:val="62"/>
  </w:num>
  <w:num w:numId="28" w16cid:durableId="13192677">
    <w:abstractNumId w:val="57"/>
  </w:num>
  <w:num w:numId="29" w16cid:durableId="1303543164">
    <w:abstractNumId w:val="54"/>
  </w:num>
  <w:num w:numId="30" w16cid:durableId="146943382">
    <w:abstractNumId w:val="40"/>
  </w:num>
  <w:num w:numId="31" w16cid:durableId="1681735761">
    <w:abstractNumId w:val="88"/>
  </w:num>
  <w:num w:numId="32" w16cid:durableId="1536507282">
    <w:abstractNumId w:val="44"/>
  </w:num>
  <w:num w:numId="33" w16cid:durableId="1495685834">
    <w:abstractNumId w:val="69"/>
  </w:num>
  <w:num w:numId="34" w16cid:durableId="2110739106">
    <w:abstractNumId w:val="9"/>
  </w:num>
  <w:num w:numId="35" w16cid:durableId="790057464">
    <w:abstractNumId w:val="26"/>
  </w:num>
  <w:num w:numId="36" w16cid:durableId="1214579168">
    <w:abstractNumId w:val="12"/>
  </w:num>
  <w:num w:numId="37" w16cid:durableId="1149135128">
    <w:abstractNumId w:val="19"/>
  </w:num>
  <w:num w:numId="38" w16cid:durableId="747846023">
    <w:abstractNumId w:val="43"/>
  </w:num>
  <w:num w:numId="39" w16cid:durableId="52045902">
    <w:abstractNumId w:val="74"/>
  </w:num>
  <w:num w:numId="40" w16cid:durableId="337773950">
    <w:abstractNumId w:val="36"/>
  </w:num>
  <w:num w:numId="41" w16cid:durableId="1173884320">
    <w:abstractNumId w:val="71"/>
  </w:num>
  <w:num w:numId="42" w16cid:durableId="1146749465">
    <w:abstractNumId w:val="49"/>
  </w:num>
  <w:num w:numId="43" w16cid:durableId="536353908">
    <w:abstractNumId w:val="56"/>
  </w:num>
  <w:num w:numId="44" w16cid:durableId="1696614771">
    <w:abstractNumId w:val="87"/>
  </w:num>
  <w:num w:numId="45" w16cid:durableId="1234008906">
    <w:abstractNumId w:val="13"/>
  </w:num>
  <w:num w:numId="46" w16cid:durableId="912660947">
    <w:abstractNumId w:val="85"/>
  </w:num>
  <w:num w:numId="47" w16cid:durableId="124852995">
    <w:abstractNumId w:val="0"/>
  </w:num>
  <w:num w:numId="48" w16cid:durableId="2106536137">
    <w:abstractNumId w:val="64"/>
  </w:num>
  <w:num w:numId="49" w16cid:durableId="1521312050">
    <w:abstractNumId w:val="86"/>
  </w:num>
  <w:num w:numId="50" w16cid:durableId="139615512">
    <w:abstractNumId w:val="32"/>
  </w:num>
  <w:num w:numId="51" w16cid:durableId="440880757">
    <w:abstractNumId w:val="29"/>
  </w:num>
  <w:num w:numId="52" w16cid:durableId="1592660061">
    <w:abstractNumId w:val="77"/>
  </w:num>
  <w:num w:numId="53" w16cid:durableId="1493642089">
    <w:abstractNumId w:val="4"/>
  </w:num>
  <w:num w:numId="54" w16cid:durableId="168914027">
    <w:abstractNumId w:val="6"/>
  </w:num>
  <w:num w:numId="55" w16cid:durableId="72239134">
    <w:abstractNumId w:val="76"/>
  </w:num>
  <w:num w:numId="56" w16cid:durableId="477384321">
    <w:abstractNumId w:val="81"/>
  </w:num>
  <w:num w:numId="57" w16cid:durableId="871647562">
    <w:abstractNumId w:val="82"/>
  </w:num>
  <w:num w:numId="58" w16cid:durableId="1104686367">
    <w:abstractNumId w:val="48"/>
  </w:num>
  <w:num w:numId="59" w16cid:durableId="1477919782">
    <w:abstractNumId w:val="25"/>
  </w:num>
  <w:num w:numId="60" w16cid:durableId="985475726">
    <w:abstractNumId w:val="33"/>
  </w:num>
  <w:num w:numId="61" w16cid:durableId="1257712869">
    <w:abstractNumId w:val="89"/>
  </w:num>
  <w:num w:numId="62" w16cid:durableId="319773590">
    <w:abstractNumId w:val="63"/>
  </w:num>
  <w:num w:numId="63" w16cid:durableId="1959139207">
    <w:abstractNumId w:val="38"/>
  </w:num>
  <w:num w:numId="64" w16cid:durableId="2030907974">
    <w:abstractNumId w:val="67"/>
  </w:num>
  <w:num w:numId="65" w16cid:durableId="490030010">
    <w:abstractNumId w:val="5"/>
  </w:num>
  <w:num w:numId="66" w16cid:durableId="846596331">
    <w:abstractNumId w:val="55"/>
  </w:num>
  <w:num w:numId="67" w16cid:durableId="264118328">
    <w:abstractNumId w:val="45"/>
  </w:num>
  <w:num w:numId="68" w16cid:durableId="755789351">
    <w:abstractNumId w:val="17"/>
  </w:num>
  <w:num w:numId="69" w16cid:durableId="1611736969">
    <w:abstractNumId w:val="75"/>
  </w:num>
  <w:num w:numId="70" w16cid:durableId="414479655">
    <w:abstractNumId w:val="27"/>
  </w:num>
  <w:num w:numId="71" w16cid:durableId="1442534830">
    <w:abstractNumId w:val="46"/>
  </w:num>
  <w:num w:numId="72" w16cid:durableId="119806164">
    <w:abstractNumId w:val="53"/>
  </w:num>
  <w:num w:numId="73" w16cid:durableId="1520659741">
    <w:abstractNumId w:val="58"/>
  </w:num>
  <w:num w:numId="74" w16cid:durableId="598761078">
    <w:abstractNumId w:val="15"/>
  </w:num>
  <w:num w:numId="75" w16cid:durableId="307902284">
    <w:abstractNumId w:val="20"/>
  </w:num>
  <w:num w:numId="76" w16cid:durableId="1852646903">
    <w:abstractNumId w:val="31"/>
  </w:num>
  <w:num w:numId="77" w16cid:durableId="1725251540">
    <w:abstractNumId w:val="80"/>
  </w:num>
  <w:num w:numId="78" w16cid:durableId="1006055432">
    <w:abstractNumId w:val="70"/>
  </w:num>
  <w:num w:numId="79" w16cid:durableId="1957366890">
    <w:abstractNumId w:val="90"/>
  </w:num>
  <w:num w:numId="80" w16cid:durableId="1894851764">
    <w:abstractNumId w:val="52"/>
  </w:num>
  <w:num w:numId="81" w16cid:durableId="1500731302">
    <w:abstractNumId w:val="34"/>
  </w:num>
  <w:num w:numId="82" w16cid:durableId="360714402">
    <w:abstractNumId w:val="59"/>
  </w:num>
  <w:num w:numId="83" w16cid:durableId="1149634804">
    <w:abstractNumId w:val="18"/>
  </w:num>
  <w:num w:numId="84" w16cid:durableId="899707523">
    <w:abstractNumId w:val="65"/>
  </w:num>
  <w:num w:numId="85" w16cid:durableId="400522175">
    <w:abstractNumId w:val="14"/>
  </w:num>
  <w:num w:numId="86" w16cid:durableId="1187450034">
    <w:abstractNumId w:val="47"/>
  </w:num>
  <w:num w:numId="87" w16cid:durableId="568734296">
    <w:abstractNumId w:val="7"/>
  </w:num>
  <w:num w:numId="88" w16cid:durableId="1300039353">
    <w:abstractNumId w:val="10"/>
  </w:num>
  <w:num w:numId="89" w16cid:durableId="467285892">
    <w:abstractNumId w:val="66"/>
  </w:num>
  <w:num w:numId="90" w16cid:durableId="1964536046">
    <w:abstractNumId w:val="35"/>
  </w:num>
  <w:num w:numId="91" w16cid:durableId="4037269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E73"/>
    <w:rsid w:val="00011C14"/>
    <w:rsid w:val="000144AE"/>
    <w:rsid w:val="000165F4"/>
    <w:rsid w:val="00017A98"/>
    <w:rsid w:val="00022F24"/>
    <w:rsid w:val="00023FD5"/>
    <w:rsid w:val="00025ECC"/>
    <w:rsid w:val="000262F1"/>
    <w:rsid w:val="00027F58"/>
    <w:rsid w:val="00033746"/>
    <w:rsid w:val="00036A53"/>
    <w:rsid w:val="00037991"/>
    <w:rsid w:val="00037CBA"/>
    <w:rsid w:val="00037E38"/>
    <w:rsid w:val="00037FF0"/>
    <w:rsid w:val="00040BF7"/>
    <w:rsid w:val="000473D9"/>
    <w:rsid w:val="00052EC7"/>
    <w:rsid w:val="0005399A"/>
    <w:rsid w:val="00055D4B"/>
    <w:rsid w:val="000574E5"/>
    <w:rsid w:val="00057EE7"/>
    <w:rsid w:val="00061FA8"/>
    <w:rsid w:val="00066686"/>
    <w:rsid w:val="00067C8E"/>
    <w:rsid w:val="00070008"/>
    <w:rsid w:val="000733F8"/>
    <w:rsid w:val="00074E0F"/>
    <w:rsid w:val="00075D7F"/>
    <w:rsid w:val="00076B0E"/>
    <w:rsid w:val="00077F2A"/>
    <w:rsid w:val="00085CDD"/>
    <w:rsid w:val="00091EF5"/>
    <w:rsid w:val="00097674"/>
    <w:rsid w:val="000B3607"/>
    <w:rsid w:val="000C63F6"/>
    <w:rsid w:val="000D16B8"/>
    <w:rsid w:val="000D3581"/>
    <w:rsid w:val="000D6182"/>
    <w:rsid w:val="000D6580"/>
    <w:rsid w:val="000E24FD"/>
    <w:rsid w:val="000E6A48"/>
    <w:rsid w:val="000E77D1"/>
    <w:rsid w:val="000E78B0"/>
    <w:rsid w:val="000F77C6"/>
    <w:rsid w:val="00102368"/>
    <w:rsid w:val="001132A4"/>
    <w:rsid w:val="00113E73"/>
    <w:rsid w:val="0011517E"/>
    <w:rsid w:val="00115583"/>
    <w:rsid w:val="00115C0B"/>
    <w:rsid w:val="00127F3F"/>
    <w:rsid w:val="00127FC7"/>
    <w:rsid w:val="001431C8"/>
    <w:rsid w:val="0014536D"/>
    <w:rsid w:val="00150BD6"/>
    <w:rsid w:val="0015250C"/>
    <w:rsid w:val="00155090"/>
    <w:rsid w:val="00160565"/>
    <w:rsid w:val="00162218"/>
    <w:rsid w:val="0016241D"/>
    <w:rsid w:val="00163B60"/>
    <w:rsid w:val="00164EA6"/>
    <w:rsid w:val="001652D0"/>
    <w:rsid w:val="0017087B"/>
    <w:rsid w:val="00181C56"/>
    <w:rsid w:val="0018318C"/>
    <w:rsid w:val="00196A7E"/>
    <w:rsid w:val="00197959"/>
    <w:rsid w:val="001A6BF6"/>
    <w:rsid w:val="001B6D28"/>
    <w:rsid w:val="001C1065"/>
    <w:rsid w:val="001C27E6"/>
    <w:rsid w:val="001C2AAA"/>
    <w:rsid w:val="001D1DD2"/>
    <w:rsid w:val="001E1AEF"/>
    <w:rsid w:val="001E2775"/>
    <w:rsid w:val="001F711E"/>
    <w:rsid w:val="001F7630"/>
    <w:rsid w:val="002002CD"/>
    <w:rsid w:val="00200D23"/>
    <w:rsid w:val="00203849"/>
    <w:rsid w:val="00205940"/>
    <w:rsid w:val="0022772C"/>
    <w:rsid w:val="00234D24"/>
    <w:rsid w:val="00236C23"/>
    <w:rsid w:val="0025083B"/>
    <w:rsid w:val="00250954"/>
    <w:rsid w:val="00251D06"/>
    <w:rsid w:val="002530E8"/>
    <w:rsid w:val="00262A62"/>
    <w:rsid w:val="00262AAA"/>
    <w:rsid w:val="00274915"/>
    <w:rsid w:val="00277352"/>
    <w:rsid w:val="002877BD"/>
    <w:rsid w:val="00287BFF"/>
    <w:rsid w:val="002912CB"/>
    <w:rsid w:val="00295086"/>
    <w:rsid w:val="002954CD"/>
    <w:rsid w:val="002A7238"/>
    <w:rsid w:val="002B3275"/>
    <w:rsid w:val="002B631C"/>
    <w:rsid w:val="002C239A"/>
    <w:rsid w:val="002C459E"/>
    <w:rsid w:val="002C6C94"/>
    <w:rsid w:val="002E1E7A"/>
    <w:rsid w:val="002E38DF"/>
    <w:rsid w:val="002F0297"/>
    <w:rsid w:val="002F539C"/>
    <w:rsid w:val="002F5CDB"/>
    <w:rsid w:val="002F7DB7"/>
    <w:rsid w:val="003035FC"/>
    <w:rsid w:val="003036E0"/>
    <w:rsid w:val="00305194"/>
    <w:rsid w:val="00311830"/>
    <w:rsid w:val="00312BDF"/>
    <w:rsid w:val="00313AD3"/>
    <w:rsid w:val="00317C1F"/>
    <w:rsid w:val="003208CC"/>
    <w:rsid w:val="00322B48"/>
    <w:rsid w:val="00326533"/>
    <w:rsid w:val="00326932"/>
    <w:rsid w:val="003276A9"/>
    <w:rsid w:val="00334CAC"/>
    <w:rsid w:val="00335725"/>
    <w:rsid w:val="00346718"/>
    <w:rsid w:val="00361671"/>
    <w:rsid w:val="00363107"/>
    <w:rsid w:val="00363863"/>
    <w:rsid w:val="0036568D"/>
    <w:rsid w:val="00365A34"/>
    <w:rsid w:val="00365D59"/>
    <w:rsid w:val="00371AD1"/>
    <w:rsid w:val="00371E75"/>
    <w:rsid w:val="00373470"/>
    <w:rsid w:val="00373CA4"/>
    <w:rsid w:val="00382622"/>
    <w:rsid w:val="0038291C"/>
    <w:rsid w:val="00391B85"/>
    <w:rsid w:val="00393159"/>
    <w:rsid w:val="0039344F"/>
    <w:rsid w:val="003945CD"/>
    <w:rsid w:val="003963D7"/>
    <w:rsid w:val="003A5214"/>
    <w:rsid w:val="003B10F0"/>
    <w:rsid w:val="003B3E90"/>
    <w:rsid w:val="003C31E6"/>
    <w:rsid w:val="003C715C"/>
    <w:rsid w:val="003D423F"/>
    <w:rsid w:val="003D56EC"/>
    <w:rsid w:val="003D5B00"/>
    <w:rsid w:val="003D6EE2"/>
    <w:rsid w:val="003E17EC"/>
    <w:rsid w:val="003E1A88"/>
    <w:rsid w:val="003E2E87"/>
    <w:rsid w:val="003E520F"/>
    <w:rsid w:val="003E5A42"/>
    <w:rsid w:val="003E7D53"/>
    <w:rsid w:val="003F0915"/>
    <w:rsid w:val="003F0A70"/>
    <w:rsid w:val="003F7646"/>
    <w:rsid w:val="00400454"/>
    <w:rsid w:val="004005CC"/>
    <w:rsid w:val="0040081B"/>
    <w:rsid w:val="00402A77"/>
    <w:rsid w:val="00404979"/>
    <w:rsid w:val="00406850"/>
    <w:rsid w:val="0041069B"/>
    <w:rsid w:val="004217FD"/>
    <w:rsid w:val="00421990"/>
    <w:rsid w:val="00424898"/>
    <w:rsid w:val="004265F2"/>
    <w:rsid w:val="004330B7"/>
    <w:rsid w:val="004350E2"/>
    <w:rsid w:val="00437CB5"/>
    <w:rsid w:val="00444C24"/>
    <w:rsid w:val="00447556"/>
    <w:rsid w:val="00450F03"/>
    <w:rsid w:val="004624AA"/>
    <w:rsid w:val="0046428C"/>
    <w:rsid w:val="00464925"/>
    <w:rsid w:val="00465789"/>
    <w:rsid w:val="00466BFE"/>
    <w:rsid w:val="00472DAD"/>
    <w:rsid w:val="00475908"/>
    <w:rsid w:val="004A2EFE"/>
    <w:rsid w:val="004A366D"/>
    <w:rsid w:val="004A4321"/>
    <w:rsid w:val="004A73FA"/>
    <w:rsid w:val="004B0D98"/>
    <w:rsid w:val="004B5084"/>
    <w:rsid w:val="004C2B47"/>
    <w:rsid w:val="004C3487"/>
    <w:rsid w:val="004C6607"/>
    <w:rsid w:val="004D0A91"/>
    <w:rsid w:val="004D69DA"/>
    <w:rsid w:val="004D7778"/>
    <w:rsid w:val="004E4376"/>
    <w:rsid w:val="004E56D7"/>
    <w:rsid w:val="004E6C45"/>
    <w:rsid w:val="004F0ABE"/>
    <w:rsid w:val="004F5D88"/>
    <w:rsid w:val="004F6113"/>
    <w:rsid w:val="00500F5B"/>
    <w:rsid w:val="005015FA"/>
    <w:rsid w:val="00506DD3"/>
    <w:rsid w:val="00507F90"/>
    <w:rsid w:val="005130C0"/>
    <w:rsid w:val="00513426"/>
    <w:rsid w:val="0052567A"/>
    <w:rsid w:val="00530C2A"/>
    <w:rsid w:val="005317C6"/>
    <w:rsid w:val="00531B66"/>
    <w:rsid w:val="00535891"/>
    <w:rsid w:val="00543905"/>
    <w:rsid w:val="00546ECA"/>
    <w:rsid w:val="00550B4C"/>
    <w:rsid w:val="00551A41"/>
    <w:rsid w:val="005569DE"/>
    <w:rsid w:val="00561C1C"/>
    <w:rsid w:val="00563307"/>
    <w:rsid w:val="00580A39"/>
    <w:rsid w:val="00581C2F"/>
    <w:rsid w:val="00591738"/>
    <w:rsid w:val="0059278B"/>
    <w:rsid w:val="00597082"/>
    <w:rsid w:val="005A005C"/>
    <w:rsid w:val="005A1BB2"/>
    <w:rsid w:val="005A24AF"/>
    <w:rsid w:val="005A6F00"/>
    <w:rsid w:val="005B10FE"/>
    <w:rsid w:val="005B472F"/>
    <w:rsid w:val="005B49B8"/>
    <w:rsid w:val="005B5704"/>
    <w:rsid w:val="005C2DBA"/>
    <w:rsid w:val="005D70BC"/>
    <w:rsid w:val="005E2158"/>
    <w:rsid w:val="005E3857"/>
    <w:rsid w:val="005F2D71"/>
    <w:rsid w:val="005F65BF"/>
    <w:rsid w:val="005F7C77"/>
    <w:rsid w:val="00600823"/>
    <w:rsid w:val="00605879"/>
    <w:rsid w:val="00614D9E"/>
    <w:rsid w:val="00615460"/>
    <w:rsid w:val="00615FE3"/>
    <w:rsid w:val="006161F7"/>
    <w:rsid w:val="00617CA2"/>
    <w:rsid w:val="00623F4D"/>
    <w:rsid w:val="006247F2"/>
    <w:rsid w:val="006271E2"/>
    <w:rsid w:val="006367D6"/>
    <w:rsid w:val="00640972"/>
    <w:rsid w:val="00643C52"/>
    <w:rsid w:val="00645381"/>
    <w:rsid w:val="00646870"/>
    <w:rsid w:val="006511EB"/>
    <w:rsid w:val="00662AB9"/>
    <w:rsid w:val="00662B95"/>
    <w:rsid w:val="00663A0F"/>
    <w:rsid w:val="006658B5"/>
    <w:rsid w:val="006703D2"/>
    <w:rsid w:val="00677208"/>
    <w:rsid w:val="00681A81"/>
    <w:rsid w:val="00682CAA"/>
    <w:rsid w:val="00687F28"/>
    <w:rsid w:val="00691569"/>
    <w:rsid w:val="0069275A"/>
    <w:rsid w:val="00693F37"/>
    <w:rsid w:val="00694E21"/>
    <w:rsid w:val="00695C41"/>
    <w:rsid w:val="006A005A"/>
    <w:rsid w:val="006A6E88"/>
    <w:rsid w:val="006B0810"/>
    <w:rsid w:val="006B1107"/>
    <w:rsid w:val="006B3199"/>
    <w:rsid w:val="006B558A"/>
    <w:rsid w:val="006B741C"/>
    <w:rsid w:val="006C04A7"/>
    <w:rsid w:val="006C5287"/>
    <w:rsid w:val="006C77AD"/>
    <w:rsid w:val="006D2BE1"/>
    <w:rsid w:val="006D2F80"/>
    <w:rsid w:val="006E6996"/>
    <w:rsid w:val="006F61F2"/>
    <w:rsid w:val="006F6E7E"/>
    <w:rsid w:val="006F77A7"/>
    <w:rsid w:val="00704519"/>
    <w:rsid w:val="00704FCC"/>
    <w:rsid w:val="00705C62"/>
    <w:rsid w:val="0071074F"/>
    <w:rsid w:val="00711944"/>
    <w:rsid w:val="00711FC5"/>
    <w:rsid w:val="00712AF1"/>
    <w:rsid w:val="007132B2"/>
    <w:rsid w:val="007162CE"/>
    <w:rsid w:val="00723086"/>
    <w:rsid w:val="00725141"/>
    <w:rsid w:val="00727141"/>
    <w:rsid w:val="00732D4A"/>
    <w:rsid w:val="0073634E"/>
    <w:rsid w:val="00741EF8"/>
    <w:rsid w:val="00742161"/>
    <w:rsid w:val="0074507D"/>
    <w:rsid w:val="007451DA"/>
    <w:rsid w:val="00747DAE"/>
    <w:rsid w:val="00747DDC"/>
    <w:rsid w:val="00750545"/>
    <w:rsid w:val="0075141E"/>
    <w:rsid w:val="00754DBE"/>
    <w:rsid w:val="00764CA6"/>
    <w:rsid w:val="00767962"/>
    <w:rsid w:val="00782367"/>
    <w:rsid w:val="00784E69"/>
    <w:rsid w:val="00785C34"/>
    <w:rsid w:val="00795841"/>
    <w:rsid w:val="007A400E"/>
    <w:rsid w:val="007A50D2"/>
    <w:rsid w:val="007A7AB9"/>
    <w:rsid w:val="007B16D5"/>
    <w:rsid w:val="007B568D"/>
    <w:rsid w:val="007B6786"/>
    <w:rsid w:val="007B73D0"/>
    <w:rsid w:val="007C1FCC"/>
    <w:rsid w:val="007C4DC3"/>
    <w:rsid w:val="007D3FF9"/>
    <w:rsid w:val="007D471E"/>
    <w:rsid w:val="007D4D28"/>
    <w:rsid w:val="007E3730"/>
    <w:rsid w:val="007F252C"/>
    <w:rsid w:val="008006A9"/>
    <w:rsid w:val="008046D5"/>
    <w:rsid w:val="00805E1C"/>
    <w:rsid w:val="0081195A"/>
    <w:rsid w:val="00817BC2"/>
    <w:rsid w:val="00822BE2"/>
    <w:rsid w:val="00825D2F"/>
    <w:rsid w:val="00826749"/>
    <w:rsid w:val="0082736F"/>
    <w:rsid w:val="00830ADE"/>
    <w:rsid w:val="008403A2"/>
    <w:rsid w:val="00841693"/>
    <w:rsid w:val="00842392"/>
    <w:rsid w:val="00850B44"/>
    <w:rsid w:val="0086336C"/>
    <w:rsid w:val="00863D8E"/>
    <w:rsid w:val="00870572"/>
    <w:rsid w:val="00875382"/>
    <w:rsid w:val="0087749F"/>
    <w:rsid w:val="00882132"/>
    <w:rsid w:val="00885A3F"/>
    <w:rsid w:val="00886826"/>
    <w:rsid w:val="008A123B"/>
    <w:rsid w:val="008A3684"/>
    <w:rsid w:val="008C04A6"/>
    <w:rsid w:val="008C1E19"/>
    <w:rsid w:val="008C5BD4"/>
    <w:rsid w:val="008D06FB"/>
    <w:rsid w:val="008D404F"/>
    <w:rsid w:val="008E1527"/>
    <w:rsid w:val="008E3CA5"/>
    <w:rsid w:val="008E5BB2"/>
    <w:rsid w:val="008F0388"/>
    <w:rsid w:val="008F3999"/>
    <w:rsid w:val="008F60BA"/>
    <w:rsid w:val="00915DD7"/>
    <w:rsid w:val="00915ED3"/>
    <w:rsid w:val="009243EC"/>
    <w:rsid w:val="00931F62"/>
    <w:rsid w:val="00936F74"/>
    <w:rsid w:val="00937C61"/>
    <w:rsid w:val="00940353"/>
    <w:rsid w:val="009425BA"/>
    <w:rsid w:val="00944404"/>
    <w:rsid w:val="00945793"/>
    <w:rsid w:val="0094734B"/>
    <w:rsid w:val="00951B8D"/>
    <w:rsid w:val="00955997"/>
    <w:rsid w:val="009655FC"/>
    <w:rsid w:val="00970929"/>
    <w:rsid w:val="00974A8B"/>
    <w:rsid w:val="00977DDB"/>
    <w:rsid w:val="00985DFD"/>
    <w:rsid w:val="009873D4"/>
    <w:rsid w:val="0099265A"/>
    <w:rsid w:val="00993761"/>
    <w:rsid w:val="00994EB9"/>
    <w:rsid w:val="009A78D1"/>
    <w:rsid w:val="009B062B"/>
    <w:rsid w:val="009B1104"/>
    <w:rsid w:val="009B7525"/>
    <w:rsid w:val="009C4AC0"/>
    <w:rsid w:val="009E433F"/>
    <w:rsid w:val="009E50D1"/>
    <w:rsid w:val="009E70E2"/>
    <w:rsid w:val="009F0FC4"/>
    <w:rsid w:val="00A054AE"/>
    <w:rsid w:val="00A1591D"/>
    <w:rsid w:val="00A16E60"/>
    <w:rsid w:val="00A17314"/>
    <w:rsid w:val="00A234EB"/>
    <w:rsid w:val="00A25DBE"/>
    <w:rsid w:val="00A26375"/>
    <w:rsid w:val="00A27011"/>
    <w:rsid w:val="00A340F8"/>
    <w:rsid w:val="00A343A2"/>
    <w:rsid w:val="00A43FF4"/>
    <w:rsid w:val="00A44197"/>
    <w:rsid w:val="00A450C6"/>
    <w:rsid w:val="00A504A8"/>
    <w:rsid w:val="00A51408"/>
    <w:rsid w:val="00A5277C"/>
    <w:rsid w:val="00A606C7"/>
    <w:rsid w:val="00A608F6"/>
    <w:rsid w:val="00A75FB6"/>
    <w:rsid w:val="00A76654"/>
    <w:rsid w:val="00A83A96"/>
    <w:rsid w:val="00A86EE5"/>
    <w:rsid w:val="00A95CE2"/>
    <w:rsid w:val="00AA6D78"/>
    <w:rsid w:val="00AB0148"/>
    <w:rsid w:val="00AB2EFA"/>
    <w:rsid w:val="00AC046E"/>
    <w:rsid w:val="00AC4638"/>
    <w:rsid w:val="00AE2397"/>
    <w:rsid w:val="00AE2941"/>
    <w:rsid w:val="00AE52D2"/>
    <w:rsid w:val="00AE6944"/>
    <w:rsid w:val="00AE6EA1"/>
    <w:rsid w:val="00AE7446"/>
    <w:rsid w:val="00AF5002"/>
    <w:rsid w:val="00B023B2"/>
    <w:rsid w:val="00B062CB"/>
    <w:rsid w:val="00B146DD"/>
    <w:rsid w:val="00B15A7B"/>
    <w:rsid w:val="00B2101E"/>
    <w:rsid w:val="00B237D7"/>
    <w:rsid w:val="00B352EA"/>
    <w:rsid w:val="00B36C40"/>
    <w:rsid w:val="00B3753D"/>
    <w:rsid w:val="00B44C83"/>
    <w:rsid w:val="00B52A83"/>
    <w:rsid w:val="00B572E9"/>
    <w:rsid w:val="00B62760"/>
    <w:rsid w:val="00B8003C"/>
    <w:rsid w:val="00BA5D20"/>
    <w:rsid w:val="00BA7B2E"/>
    <w:rsid w:val="00BB363A"/>
    <w:rsid w:val="00BB4858"/>
    <w:rsid w:val="00BB4B74"/>
    <w:rsid w:val="00BB4BC8"/>
    <w:rsid w:val="00BB6B20"/>
    <w:rsid w:val="00BC064F"/>
    <w:rsid w:val="00BC112E"/>
    <w:rsid w:val="00BC6D5A"/>
    <w:rsid w:val="00BD0758"/>
    <w:rsid w:val="00BD23C5"/>
    <w:rsid w:val="00BD43DB"/>
    <w:rsid w:val="00BE00CE"/>
    <w:rsid w:val="00BE3504"/>
    <w:rsid w:val="00BE608F"/>
    <w:rsid w:val="00BF7025"/>
    <w:rsid w:val="00C02FC0"/>
    <w:rsid w:val="00C04113"/>
    <w:rsid w:val="00C0749E"/>
    <w:rsid w:val="00C12B77"/>
    <w:rsid w:val="00C138F6"/>
    <w:rsid w:val="00C200AE"/>
    <w:rsid w:val="00C235D3"/>
    <w:rsid w:val="00C26CCD"/>
    <w:rsid w:val="00C27EFC"/>
    <w:rsid w:val="00C45E86"/>
    <w:rsid w:val="00C5588D"/>
    <w:rsid w:val="00C56BDD"/>
    <w:rsid w:val="00C62758"/>
    <w:rsid w:val="00C636A1"/>
    <w:rsid w:val="00C64CA7"/>
    <w:rsid w:val="00C746E6"/>
    <w:rsid w:val="00C74BEA"/>
    <w:rsid w:val="00C807C7"/>
    <w:rsid w:val="00C80FB8"/>
    <w:rsid w:val="00C85145"/>
    <w:rsid w:val="00C9543E"/>
    <w:rsid w:val="00C95A39"/>
    <w:rsid w:val="00C95AFE"/>
    <w:rsid w:val="00CA0294"/>
    <w:rsid w:val="00CA0544"/>
    <w:rsid w:val="00CA1CB8"/>
    <w:rsid w:val="00CB6B7A"/>
    <w:rsid w:val="00CB7304"/>
    <w:rsid w:val="00CC0249"/>
    <w:rsid w:val="00CC0689"/>
    <w:rsid w:val="00CC1FDD"/>
    <w:rsid w:val="00CC429E"/>
    <w:rsid w:val="00CC496F"/>
    <w:rsid w:val="00CC6465"/>
    <w:rsid w:val="00CE0935"/>
    <w:rsid w:val="00CE157C"/>
    <w:rsid w:val="00CE52D9"/>
    <w:rsid w:val="00CF1235"/>
    <w:rsid w:val="00CF349A"/>
    <w:rsid w:val="00CF49A3"/>
    <w:rsid w:val="00D00436"/>
    <w:rsid w:val="00D05EE5"/>
    <w:rsid w:val="00D20A1D"/>
    <w:rsid w:val="00D22B97"/>
    <w:rsid w:val="00D2531A"/>
    <w:rsid w:val="00D3125F"/>
    <w:rsid w:val="00D31546"/>
    <w:rsid w:val="00D36AA9"/>
    <w:rsid w:val="00D43440"/>
    <w:rsid w:val="00D447D4"/>
    <w:rsid w:val="00D4604D"/>
    <w:rsid w:val="00D47D68"/>
    <w:rsid w:val="00D53FE2"/>
    <w:rsid w:val="00D65932"/>
    <w:rsid w:val="00D6640B"/>
    <w:rsid w:val="00D67F9C"/>
    <w:rsid w:val="00D7383F"/>
    <w:rsid w:val="00D7456C"/>
    <w:rsid w:val="00D748A4"/>
    <w:rsid w:val="00D92458"/>
    <w:rsid w:val="00DA3D08"/>
    <w:rsid w:val="00DC0C36"/>
    <w:rsid w:val="00DC2AED"/>
    <w:rsid w:val="00DD372D"/>
    <w:rsid w:val="00DD5424"/>
    <w:rsid w:val="00DD5911"/>
    <w:rsid w:val="00DE2F68"/>
    <w:rsid w:val="00E03305"/>
    <w:rsid w:val="00E06902"/>
    <w:rsid w:val="00E07622"/>
    <w:rsid w:val="00E12723"/>
    <w:rsid w:val="00E14B99"/>
    <w:rsid w:val="00E32C9A"/>
    <w:rsid w:val="00E347EF"/>
    <w:rsid w:val="00E511B6"/>
    <w:rsid w:val="00E51544"/>
    <w:rsid w:val="00E563AA"/>
    <w:rsid w:val="00E6271A"/>
    <w:rsid w:val="00E65345"/>
    <w:rsid w:val="00E66001"/>
    <w:rsid w:val="00E6649D"/>
    <w:rsid w:val="00E668B1"/>
    <w:rsid w:val="00E7391D"/>
    <w:rsid w:val="00E73B3A"/>
    <w:rsid w:val="00E9174A"/>
    <w:rsid w:val="00E91EB6"/>
    <w:rsid w:val="00E93982"/>
    <w:rsid w:val="00E978A0"/>
    <w:rsid w:val="00EA182C"/>
    <w:rsid w:val="00EC20DF"/>
    <w:rsid w:val="00ED5725"/>
    <w:rsid w:val="00ED669C"/>
    <w:rsid w:val="00ED7145"/>
    <w:rsid w:val="00ED74D6"/>
    <w:rsid w:val="00ED7813"/>
    <w:rsid w:val="00EE1A2A"/>
    <w:rsid w:val="00EE297D"/>
    <w:rsid w:val="00EE6C77"/>
    <w:rsid w:val="00EF3961"/>
    <w:rsid w:val="00F011C0"/>
    <w:rsid w:val="00F05EB9"/>
    <w:rsid w:val="00F06538"/>
    <w:rsid w:val="00F21058"/>
    <w:rsid w:val="00F331F1"/>
    <w:rsid w:val="00F36B11"/>
    <w:rsid w:val="00F42D64"/>
    <w:rsid w:val="00F459DF"/>
    <w:rsid w:val="00F50125"/>
    <w:rsid w:val="00F54841"/>
    <w:rsid w:val="00F5670E"/>
    <w:rsid w:val="00F603DB"/>
    <w:rsid w:val="00F60EC4"/>
    <w:rsid w:val="00F61B6C"/>
    <w:rsid w:val="00F65000"/>
    <w:rsid w:val="00F77073"/>
    <w:rsid w:val="00F973D0"/>
    <w:rsid w:val="00F97C68"/>
    <w:rsid w:val="00FA13F6"/>
    <w:rsid w:val="00FA16C4"/>
    <w:rsid w:val="00FA190C"/>
    <w:rsid w:val="00FA32FC"/>
    <w:rsid w:val="00FA5D88"/>
    <w:rsid w:val="00FB6FEC"/>
    <w:rsid w:val="00FB729D"/>
    <w:rsid w:val="00FB72E9"/>
    <w:rsid w:val="00FC4CBE"/>
    <w:rsid w:val="00FC5680"/>
    <w:rsid w:val="00FF0A91"/>
    <w:rsid w:val="00FF29F3"/>
    <w:rsid w:val="00FF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50207"/>
  <w15:docId w15:val="{66D1F48C-E058-1A41-A03F-DEA7434E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7E38"/>
  </w:style>
  <w:style w:type="paragraph" w:styleId="Titolo1">
    <w:name w:val="heading 1"/>
    <w:next w:val="Normale"/>
    <w:link w:val="Titolo1Carattere"/>
    <w:uiPriority w:val="9"/>
    <w:unhideWhenUsed/>
    <w:qFormat/>
    <w:rsid w:val="00113E73"/>
    <w:pPr>
      <w:keepNext/>
      <w:keepLines/>
      <w:spacing w:after="0" w:line="265" w:lineRule="auto"/>
      <w:ind w:left="519" w:hanging="10"/>
      <w:outlineLvl w:val="0"/>
    </w:pPr>
    <w:rPr>
      <w:rFonts w:ascii="Times New Roman" w:eastAsia="Times New Roman" w:hAnsi="Times New Roman" w:cs="Times New Roman"/>
      <w:color w:val="000000"/>
      <w:sz w:val="32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113E73"/>
    <w:pPr>
      <w:keepNext/>
      <w:keepLines/>
      <w:spacing w:after="72" w:line="259" w:lineRule="auto"/>
      <w:ind w:left="423" w:hanging="10"/>
      <w:outlineLvl w:val="1"/>
    </w:pPr>
    <w:rPr>
      <w:rFonts w:ascii="Times New Roman" w:eastAsia="Times New Roman" w:hAnsi="Times New Roman" w:cs="Times New Roman"/>
      <w:color w:val="000000"/>
      <w:sz w:val="2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21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E7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113E73"/>
    <w:rPr>
      <w:rFonts w:ascii="Times New Roman" w:eastAsia="Times New Roman" w:hAnsi="Times New Roman" w:cs="Times New Roman"/>
      <w:color w:val="000000"/>
      <w:sz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13E73"/>
    <w:rPr>
      <w:rFonts w:ascii="Times New Roman" w:eastAsia="Times New Roman" w:hAnsi="Times New Roman" w:cs="Times New Roman"/>
      <w:color w:val="000000"/>
      <w:sz w:val="28"/>
      <w:lang w:eastAsia="it-IT"/>
    </w:rPr>
  </w:style>
  <w:style w:type="table" w:styleId="Grigliatabella">
    <w:name w:val="Table Grid"/>
    <w:basedOn w:val="Tabellanormale"/>
    <w:uiPriority w:val="39"/>
    <w:rsid w:val="00113E7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4538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200AE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955997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CB73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04"/>
  </w:style>
  <w:style w:type="character" w:styleId="Numeropagina">
    <w:name w:val="page number"/>
    <w:basedOn w:val="Carpredefinitoparagrafo"/>
    <w:uiPriority w:val="99"/>
    <w:semiHidden/>
    <w:unhideWhenUsed/>
    <w:rsid w:val="00CB7304"/>
  </w:style>
  <w:style w:type="character" w:customStyle="1" w:styleId="Titolo3Carattere">
    <w:name w:val="Titolo 3 Carattere"/>
    <w:basedOn w:val="Carpredefinitoparagrafo"/>
    <w:link w:val="Titolo3"/>
    <w:uiPriority w:val="9"/>
    <w:rsid w:val="00B210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C27EFC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E50D1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3125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3125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3125F"/>
    <w:rPr>
      <w:vertAlign w:val="superscript"/>
    </w:rPr>
  </w:style>
  <w:style w:type="character" w:customStyle="1" w:styleId="object">
    <w:name w:val="object"/>
    <w:basedOn w:val="Carpredefinitoparagrafo"/>
    <w:rsid w:val="00506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ED424-DCCC-8F4D-AF10-60C380A99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1800</TotalTime>
  <Pages>12</Pages>
  <Words>4726</Words>
  <Characters>26943</Characters>
  <Application>Microsoft Office Word</Application>
  <DocSecurity>0</DocSecurity>
  <Lines>224</Lines>
  <Paragraphs>63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c.ronga</dc:creator>
  <cp:lastModifiedBy>Francesco Morrone</cp:lastModifiedBy>
  <cp:revision>307</cp:revision>
  <cp:lastPrinted>2024-01-01T18:20:00Z</cp:lastPrinted>
  <dcterms:created xsi:type="dcterms:W3CDTF">2020-07-10T07:54:00Z</dcterms:created>
  <dcterms:modified xsi:type="dcterms:W3CDTF">2024-03-04T11:45:00Z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2024-02-26T09:52:47Z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a0ca6e23-cc9d-48f5-919b-5b9aa72f7d86</vt:lpwstr>
  </property>
  <property fmtid="{D5CDD505-2E9C-101B-9397-08002B2CF9AE}" pid="8" name="MSIP_Label_2ad0b24d-6422-44b0-b3de-abb3a9e8c81a_ContentBits">
    <vt:lpwstr>0</vt:lpwstr>
  </property>
</Properties>
</file>